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0"/>
        <w:gridCol w:w="1540"/>
        <w:gridCol w:w="3834"/>
      </w:tblGrid>
      <w:tr w:rsidR="0092415D" w:rsidRPr="0092415D" w14:paraId="679EE7ED" w14:textId="77777777" w:rsidTr="0092415D">
        <w:trPr>
          <w:trHeight w:val="1440"/>
        </w:trPr>
        <w:tc>
          <w:tcPr>
            <w:tcW w:w="2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9EE7E3" w14:textId="77777777" w:rsidR="0092415D" w:rsidRPr="0092415D" w:rsidRDefault="0092415D" w:rsidP="0092415D">
            <w:pPr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92415D">
              <w:rPr>
                <w:rFonts w:ascii="Arial" w:eastAsia="Calibri" w:hAnsi="Arial" w:cs="Times New Roman"/>
                <w:noProof/>
                <w:sz w:val="20"/>
                <w:szCs w:val="20"/>
              </w:rPr>
              <w:drawing>
                <wp:inline distT="0" distB="0" distL="0" distR="0" wp14:anchorId="679EEA0E" wp14:editId="0A014525">
                  <wp:extent cx="2484120" cy="426720"/>
                  <wp:effectExtent l="0" t="0" r="0" b="0"/>
                  <wp:docPr id="1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412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9EE7E4" w14:textId="77777777" w:rsidR="0092415D" w:rsidRPr="0092415D" w:rsidRDefault="0092415D" w:rsidP="0092415D">
            <w:pPr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</w:p>
          <w:p w14:paraId="679EE7E5" w14:textId="77777777" w:rsidR="0092415D" w:rsidRPr="0092415D" w:rsidRDefault="0092415D" w:rsidP="0092415D">
            <w:pPr>
              <w:jc w:val="right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9EE7E6" w14:textId="77777777" w:rsidR="0092415D" w:rsidRPr="0092415D" w:rsidRDefault="0092415D" w:rsidP="0092415D">
            <w:pPr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1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9EE7E7" w14:textId="77777777" w:rsidR="0092415D" w:rsidRPr="0092415D" w:rsidRDefault="0092415D" w:rsidP="0092415D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92415D">
              <w:rPr>
                <w:rFonts w:ascii="Arial" w:eastAsia="Calibri" w:hAnsi="Arial" w:cs="Times New Roman"/>
                <w:sz w:val="20"/>
              </w:rPr>
              <w:t>Licensing and Regulation</w:t>
            </w:r>
          </w:p>
          <w:p w14:paraId="679EE7E8" w14:textId="77777777" w:rsidR="0092415D" w:rsidRPr="0092415D" w:rsidRDefault="0092415D" w:rsidP="0092415D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92415D">
              <w:rPr>
                <w:rFonts w:ascii="Arial" w:eastAsia="Calibri" w:hAnsi="Arial" w:cs="Times New Roman"/>
                <w:sz w:val="20"/>
              </w:rPr>
              <w:t>PO Box 43098</w:t>
            </w:r>
          </w:p>
          <w:p w14:paraId="679EE7E9" w14:textId="77777777" w:rsidR="0092415D" w:rsidRPr="0092415D" w:rsidRDefault="0092415D" w:rsidP="0092415D">
            <w:pPr>
              <w:spacing w:after="0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20"/>
                <w:lang w:val="es-US"/>
              </w:rPr>
              <w:t>Olympia, WA 98504-3098</w:t>
            </w:r>
          </w:p>
          <w:p w14:paraId="679EE7EA" w14:textId="77777777" w:rsidR="0092415D" w:rsidRPr="0092415D" w:rsidRDefault="006A4B1A" w:rsidP="0092415D">
            <w:pPr>
              <w:spacing w:after="0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>
              <w:rPr>
                <w:rFonts w:ascii="Arial" w:eastAsia="Calibri" w:hAnsi="Arial" w:cs="Times New Roman"/>
                <w:sz w:val="20"/>
                <w:lang w:val="es-US"/>
              </w:rPr>
              <w:t>T</w:t>
            </w:r>
            <w:r w:rsidR="0092415D" w:rsidRPr="0092415D">
              <w:rPr>
                <w:rFonts w:ascii="Arial" w:eastAsia="Calibri" w:hAnsi="Arial" w:cs="Times New Roman"/>
                <w:sz w:val="20"/>
                <w:lang w:val="es-US"/>
              </w:rPr>
              <w:t xml:space="preserve">eléfono: 360-664-1600, </w:t>
            </w:r>
            <w:r w:rsidR="0092415D" w:rsidRPr="0092415D">
              <w:rPr>
                <w:rFonts w:ascii="Arial" w:eastAsia="Calibri" w:hAnsi="Arial" w:cs="Times New Roman"/>
                <w:i/>
                <w:sz w:val="20"/>
                <w:szCs w:val="20"/>
                <w:lang w:val="es-US"/>
              </w:rPr>
              <w:t xml:space="preserve"> opción 1</w:t>
            </w:r>
          </w:p>
          <w:p w14:paraId="679EE7EB" w14:textId="77777777" w:rsidR="0092415D" w:rsidRPr="0092415D" w:rsidRDefault="006A4B1A" w:rsidP="0092415D">
            <w:pPr>
              <w:spacing w:after="0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>
              <w:rPr>
                <w:rFonts w:ascii="Arial" w:eastAsia="Calibri" w:hAnsi="Arial" w:cs="Times New Roman"/>
                <w:sz w:val="20"/>
                <w:lang w:val="es-US"/>
              </w:rPr>
              <w:t>F</w:t>
            </w:r>
            <w:r w:rsidR="0092415D" w:rsidRPr="0092415D">
              <w:rPr>
                <w:rFonts w:ascii="Arial" w:eastAsia="Calibri" w:hAnsi="Arial" w:cs="Times New Roman"/>
                <w:sz w:val="20"/>
                <w:lang w:val="es-US"/>
              </w:rPr>
              <w:t>ax: (360) 664-4054</w:t>
            </w:r>
          </w:p>
          <w:p w14:paraId="679EE7EC" w14:textId="77777777" w:rsidR="0092415D" w:rsidRPr="0092415D" w:rsidRDefault="00215DBE" w:rsidP="0092415D">
            <w:pPr>
              <w:spacing w:after="0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hyperlink r:id="rId11" w:history="1">
              <w:r w:rsidR="0092415D" w:rsidRPr="0092415D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www.lcb.wa.gov</w:t>
              </w:r>
            </w:hyperlink>
            <w:r w:rsidR="0092415D" w:rsidRPr="0092415D">
              <w:rPr>
                <w:rFonts w:ascii="Arial" w:eastAsia="Calibri" w:hAnsi="Arial" w:cs="Times New Roman"/>
                <w:sz w:val="20"/>
                <w:lang w:val="es-US"/>
              </w:rPr>
              <w:t xml:space="preserve"> </w:t>
            </w:r>
          </w:p>
        </w:tc>
      </w:tr>
    </w:tbl>
    <w:p w14:paraId="679EE7EE" w14:textId="77777777" w:rsidR="0092415D" w:rsidRPr="0092415D" w:rsidRDefault="0092415D" w:rsidP="0092415D">
      <w:pPr>
        <w:rPr>
          <w:rFonts w:ascii="Calibri" w:eastAsia="Calibri" w:hAnsi="Calibri" w:cs="Times New Roman"/>
          <w:sz w:val="16"/>
          <w:szCs w:val="16"/>
          <w:lang w:val="es-US"/>
        </w:rPr>
      </w:pPr>
    </w:p>
    <w:p w14:paraId="679EE7EF" w14:textId="77777777" w:rsidR="00A8001E" w:rsidRPr="00007FB2" w:rsidRDefault="00A8001E" w:rsidP="00A8001E">
      <w:pPr>
        <w:pStyle w:val="NoSpacing"/>
        <w:rPr>
          <w:rFonts w:ascii="Arial" w:hAnsi="Arial" w:cs="Arial"/>
          <w:b/>
          <w:sz w:val="24"/>
        </w:rPr>
      </w:pPr>
      <w:r w:rsidRPr="00007FB2">
        <w:rPr>
          <w:rFonts w:ascii="Arial" w:hAnsi="Arial" w:cs="Arial"/>
          <w:b/>
          <w:sz w:val="24"/>
        </w:rPr>
        <w:t xml:space="preserve">Retail Liquor Licenses and Endorsement Description and Fees Information </w:t>
      </w:r>
    </w:p>
    <w:p w14:paraId="679EE7F0" w14:textId="77777777" w:rsidR="0092415D" w:rsidRPr="00A8001E" w:rsidRDefault="0092415D" w:rsidP="0092415D">
      <w:pPr>
        <w:spacing w:after="360"/>
        <w:rPr>
          <w:rFonts w:ascii="Arial" w:eastAsia="Calibri" w:hAnsi="Arial" w:cs="Arial"/>
          <w:b/>
          <w:sz w:val="24"/>
          <w:szCs w:val="24"/>
          <w:lang w:val="es-US"/>
        </w:rPr>
      </w:pPr>
      <w:r w:rsidRPr="00A8001E">
        <w:rPr>
          <w:rFonts w:ascii="Arial" w:eastAsia="Calibri" w:hAnsi="Arial" w:cs="Times New Roman"/>
          <w:b/>
          <w:sz w:val="24"/>
          <w:szCs w:val="20"/>
          <w:lang w:val="es-US"/>
        </w:rPr>
        <w:t>Descripción de</w:t>
      </w:r>
      <w:r w:rsidR="0068063F" w:rsidRPr="00A8001E">
        <w:rPr>
          <w:rFonts w:ascii="Arial" w:eastAsia="Calibri" w:hAnsi="Arial" w:cs="Times New Roman"/>
          <w:b/>
          <w:sz w:val="24"/>
          <w:szCs w:val="20"/>
          <w:lang w:val="es-US"/>
        </w:rPr>
        <w:t xml:space="preserve"> </w:t>
      </w:r>
      <w:r w:rsidR="006A4B1A" w:rsidRPr="00A8001E">
        <w:rPr>
          <w:rFonts w:ascii="Arial" w:eastAsia="Calibri" w:hAnsi="Arial" w:cs="Times New Roman"/>
          <w:b/>
          <w:sz w:val="24"/>
          <w:szCs w:val="20"/>
          <w:lang w:val="es-US"/>
        </w:rPr>
        <w:t>Licencias y Endosos de Bebidas A</w:t>
      </w:r>
      <w:r w:rsidRPr="00A8001E">
        <w:rPr>
          <w:rFonts w:ascii="Arial" w:eastAsia="Calibri" w:hAnsi="Arial" w:cs="Times New Roman"/>
          <w:b/>
          <w:sz w:val="24"/>
          <w:szCs w:val="20"/>
          <w:lang w:val="es-US"/>
        </w:rPr>
        <w:t>lcohólicas para</w:t>
      </w:r>
      <w:r w:rsidR="006A4B1A" w:rsidRPr="00A8001E">
        <w:rPr>
          <w:rFonts w:ascii="Arial" w:eastAsia="Calibri" w:hAnsi="Arial" w:cs="Times New Roman"/>
          <w:b/>
          <w:sz w:val="24"/>
          <w:szCs w:val="20"/>
          <w:lang w:val="es-US"/>
        </w:rPr>
        <w:t xml:space="preserve"> Minoristas e Información sobre las T</w:t>
      </w:r>
      <w:r w:rsidRPr="00A8001E">
        <w:rPr>
          <w:rFonts w:ascii="Arial" w:eastAsia="Calibri" w:hAnsi="Arial" w:cs="Times New Roman"/>
          <w:b/>
          <w:sz w:val="24"/>
          <w:szCs w:val="20"/>
          <w:lang w:val="es-US"/>
        </w:rPr>
        <w:t>arifas</w:t>
      </w:r>
    </w:p>
    <w:tbl>
      <w:tblPr>
        <w:tblW w:w="10787" w:type="dxa"/>
        <w:tblInd w:w="-113" w:type="dxa"/>
        <w:tblLook w:val="04A0" w:firstRow="1" w:lastRow="0" w:firstColumn="1" w:lastColumn="0" w:noHBand="0" w:noVBand="1"/>
      </w:tblPr>
      <w:tblGrid>
        <w:gridCol w:w="108"/>
        <w:gridCol w:w="658"/>
        <w:gridCol w:w="6379"/>
        <w:gridCol w:w="1427"/>
        <w:gridCol w:w="712"/>
        <w:gridCol w:w="1395"/>
        <w:gridCol w:w="108"/>
      </w:tblGrid>
      <w:tr w:rsidR="0092415D" w:rsidRPr="00007FB2" w14:paraId="679EE7F3" w14:textId="77777777" w:rsidTr="00215DBE">
        <w:trPr>
          <w:gridBefore w:val="1"/>
          <w:wBefore w:w="108" w:type="dxa"/>
          <w:trHeight w:val="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679EE7F1" w14:textId="77777777" w:rsidR="0092415D" w:rsidRPr="0092415D" w:rsidRDefault="0092415D" w:rsidP="0092415D">
            <w:pPr>
              <w:spacing w:before="60" w:after="6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1.</w:t>
            </w:r>
          </w:p>
        </w:tc>
        <w:tc>
          <w:tcPr>
            <w:tcW w:w="1002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79EE7F2" w14:textId="77777777" w:rsidR="0092415D" w:rsidRPr="0092415D" w:rsidRDefault="0092415D" w:rsidP="0092415D">
            <w:pPr>
              <w:spacing w:before="60" w:after="6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Use la siguiente información para completar la sección de </w:t>
            </w:r>
            <w:r w:rsidR="006A4B1A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“</w:t>
            </w:r>
            <w:proofErr w:type="spellStart"/>
            <w:r w:rsidR="006A4B1A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Licenses</w:t>
            </w:r>
            <w:proofErr w:type="spellEnd"/>
            <w:r w:rsidR="006A4B1A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and Fees” (Licencias y Tarifas) de la s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olicitud de licencia comercial del </w:t>
            </w:r>
            <w:proofErr w:type="spellStart"/>
            <w:r w:rsidRPr="006A4B1A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Department</w:t>
            </w:r>
            <w:proofErr w:type="spellEnd"/>
            <w:r w:rsidRPr="006A4B1A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proofErr w:type="spellStart"/>
            <w:r w:rsidRPr="006A4B1A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of</w:t>
            </w:r>
            <w:proofErr w:type="spellEnd"/>
            <w:r w:rsidRPr="006A4B1A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proofErr w:type="spellStart"/>
            <w:r w:rsidRPr="006A4B1A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Revenue</w:t>
            </w:r>
            <w:proofErr w:type="spellEnd"/>
            <w:r w:rsidRPr="006A4B1A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.</w:t>
            </w:r>
          </w:p>
        </w:tc>
      </w:tr>
      <w:tr w:rsidR="0092415D" w:rsidRPr="00007FB2" w14:paraId="679EE7F6" w14:textId="77777777" w:rsidTr="00215DBE">
        <w:trPr>
          <w:gridBefore w:val="1"/>
          <w:wBefore w:w="108" w:type="dxa"/>
          <w:trHeight w:val="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679EE7F4" w14:textId="77777777" w:rsidR="0092415D" w:rsidRPr="0092415D" w:rsidRDefault="0092415D" w:rsidP="0092415D">
            <w:pPr>
              <w:spacing w:before="60" w:after="6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2.</w:t>
            </w:r>
          </w:p>
        </w:tc>
        <w:tc>
          <w:tcPr>
            <w:tcW w:w="1002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79EE7F5" w14:textId="77777777" w:rsidR="0092415D" w:rsidRPr="0092415D" w:rsidRDefault="0092415D" w:rsidP="0092415D">
            <w:pPr>
              <w:spacing w:before="60" w:after="6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Si por algún motivo se retira o rechaza su solicitud, se retienen $75 como tarifa de procesamiento, según 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18"/>
                <w:lang w:val="es-US"/>
              </w:rPr>
              <w:t xml:space="preserve">RCW </w:t>
            </w:r>
            <w:hyperlink r:id="rId12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66.24.015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.</w:t>
            </w:r>
          </w:p>
        </w:tc>
      </w:tr>
      <w:tr w:rsidR="0092415D" w:rsidRPr="00007FB2" w14:paraId="679EE7F9" w14:textId="77777777" w:rsidTr="00215DBE">
        <w:trPr>
          <w:gridBefore w:val="1"/>
          <w:wBefore w:w="108" w:type="dxa"/>
          <w:trHeight w:val="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679EE7F7" w14:textId="77777777" w:rsidR="0092415D" w:rsidRPr="0092415D" w:rsidRDefault="0092415D" w:rsidP="0092415D">
            <w:pPr>
              <w:spacing w:before="60" w:after="6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3.</w:t>
            </w:r>
          </w:p>
        </w:tc>
        <w:tc>
          <w:tcPr>
            <w:tcW w:w="1002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79EE7F8" w14:textId="77777777" w:rsidR="0092415D" w:rsidRPr="0092415D" w:rsidRDefault="0092415D" w:rsidP="0092415D">
            <w:pPr>
              <w:spacing w:before="60" w:after="6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Si tiene alguna pregunta, llame al Servicio al Cliente </w:t>
            </w:r>
            <w:proofErr w:type="gramStart"/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al 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MX"/>
              </w:rPr>
              <w:t xml:space="preserve"> 360</w:t>
            </w:r>
            <w:proofErr w:type="gramEnd"/>
            <w:r w:rsidRPr="0092415D">
              <w:rPr>
                <w:rFonts w:ascii="Arial" w:eastAsia="Calibri" w:hAnsi="Arial" w:cs="Times New Roman"/>
                <w:sz w:val="18"/>
                <w:szCs w:val="20"/>
                <w:lang w:val="es-MX"/>
              </w:rPr>
              <w:t>-664-1600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, Opción 1.</w:t>
            </w:r>
          </w:p>
        </w:tc>
      </w:tr>
      <w:tr w:rsidR="0092415D" w:rsidRPr="00007FB2" w14:paraId="679EE7FB" w14:textId="77777777" w:rsidTr="00215DBE">
        <w:trPr>
          <w:gridBefore w:val="1"/>
          <w:wBefore w:w="108" w:type="dxa"/>
          <w:trHeight w:val="432"/>
        </w:trPr>
        <w:tc>
          <w:tcPr>
            <w:tcW w:w="1067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9EE7FA" w14:textId="77777777" w:rsidR="0092415D" w:rsidRPr="0092415D" w:rsidRDefault="0092415D" w:rsidP="009241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</w:p>
        </w:tc>
      </w:tr>
      <w:tr w:rsidR="0092415D" w:rsidRPr="0092415D" w14:paraId="679EE7FF" w14:textId="77777777" w:rsidTr="00215DBE">
        <w:trPr>
          <w:gridBefore w:val="1"/>
          <w:wBefore w:w="108" w:type="dxa"/>
          <w:trHeight w:val="288"/>
        </w:trPr>
        <w:tc>
          <w:tcPr>
            <w:tcW w:w="9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79EE7FC" w14:textId="77777777" w:rsidR="0092415D" w:rsidRPr="0092415D" w:rsidRDefault="0092415D" w:rsidP="0092415D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Cambio de </w:t>
            </w:r>
            <w:r w:rsidR="006A4B1A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Domicilio de una L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ic</w:t>
            </w:r>
            <w:r w:rsidR="006A4B1A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encia de B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ebidas </w:t>
            </w:r>
            <w:r w:rsidR="006A4B1A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A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lcohólicas</w:t>
            </w:r>
          </w:p>
          <w:p w14:paraId="679EE7FD" w14:textId="77777777" w:rsidR="0092415D" w:rsidRPr="0092415D" w:rsidRDefault="006A4B1A" w:rsidP="006A4B1A">
            <w:pPr>
              <w:spacing w:before="60" w:after="6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6A4B1A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Para cerrar </w:t>
            </w:r>
            <w:r w:rsidR="0092415D" w:rsidRPr="006A4B1A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su negocio a</w:t>
            </w:r>
            <w:r w:rsidRPr="006A4B1A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ctual dentro del estado y mudarse a un nuevo local</w:t>
            </w:r>
            <w:r w:rsidR="0092415D" w:rsidRPr="006A4B1A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dentro del estado.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9EE7FE" w14:textId="77777777" w:rsidR="0092415D" w:rsidRPr="0092415D" w:rsidRDefault="0092415D" w:rsidP="0092415D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$75</w:t>
            </w:r>
          </w:p>
        </w:tc>
      </w:tr>
      <w:tr w:rsidR="0092415D" w:rsidRPr="0092415D" w14:paraId="679EE801" w14:textId="77777777" w:rsidTr="00215DBE">
        <w:trPr>
          <w:gridBefore w:val="1"/>
          <w:wBefore w:w="108" w:type="dxa"/>
          <w:trHeight w:val="432"/>
        </w:trPr>
        <w:tc>
          <w:tcPr>
            <w:tcW w:w="10679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9EE800" w14:textId="77777777" w:rsidR="0092415D" w:rsidRPr="0092415D" w:rsidRDefault="0092415D" w:rsidP="0092415D">
            <w:pPr>
              <w:spacing w:before="60" w:after="12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WAC </w:t>
            </w:r>
            <w:hyperlink r:id="rId13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314.07.085</w:t>
              </w:r>
            </w:hyperlink>
          </w:p>
        </w:tc>
      </w:tr>
      <w:tr w:rsidR="0092415D" w:rsidRPr="0092415D" w14:paraId="679EE803" w14:textId="77777777" w:rsidTr="00215DBE">
        <w:trPr>
          <w:gridBefore w:val="1"/>
          <w:wBefore w:w="108" w:type="dxa"/>
          <w:trHeight w:val="432"/>
        </w:trPr>
        <w:tc>
          <w:tcPr>
            <w:tcW w:w="1067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EE802" w14:textId="77777777" w:rsidR="0092415D" w:rsidRPr="0092415D" w:rsidRDefault="0092415D" w:rsidP="0092415D">
            <w:pPr>
              <w:spacing w:before="60" w:after="6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</w:p>
        </w:tc>
      </w:tr>
      <w:tr w:rsidR="0092415D" w:rsidRPr="0092415D" w14:paraId="679EE805" w14:textId="77777777" w:rsidTr="00215DBE">
        <w:trPr>
          <w:gridBefore w:val="1"/>
          <w:wBefore w:w="108" w:type="dxa"/>
          <w:trHeight w:val="432"/>
        </w:trPr>
        <w:tc>
          <w:tcPr>
            <w:tcW w:w="10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79EE804" w14:textId="77777777" w:rsidR="0092415D" w:rsidRPr="0092415D" w:rsidRDefault="0092415D" w:rsidP="0092415D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LICENCIAS MINORISTAS</w:t>
            </w:r>
          </w:p>
        </w:tc>
      </w:tr>
      <w:tr w:rsidR="0092415D" w:rsidRPr="00007FB2" w14:paraId="679EE807" w14:textId="77777777" w:rsidTr="00215DBE">
        <w:trPr>
          <w:gridBefore w:val="1"/>
          <w:wBefore w:w="108" w:type="dxa"/>
          <w:trHeight w:val="432"/>
        </w:trPr>
        <w:tc>
          <w:tcPr>
            <w:tcW w:w="10679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9EE806" w14:textId="77777777" w:rsidR="0092415D" w:rsidRPr="0092415D" w:rsidRDefault="0092415D" w:rsidP="0068063F">
            <w:pPr>
              <w:spacing w:before="60" w:after="6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NOTA: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r w:rsidR="0068063F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A c</w:t>
            </w:r>
            <w:r w:rsidR="003907F5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iertas</w:t>
            </w:r>
            <w:r w:rsidR="0068063F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licencias se les puede agregar endosos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. Para obtener más información, consulte la sección “</w:t>
            </w:r>
            <w:r w:rsidR="003907F5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Endosos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” de este documento.</w:t>
            </w:r>
          </w:p>
        </w:tc>
      </w:tr>
      <w:tr w:rsidR="0092415D" w:rsidRPr="00007FB2" w14:paraId="679EE809" w14:textId="77777777" w:rsidTr="00215DBE">
        <w:trPr>
          <w:gridBefore w:val="1"/>
          <w:wBefore w:w="108" w:type="dxa"/>
          <w:trHeight w:val="144"/>
        </w:trPr>
        <w:tc>
          <w:tcPr>
            <w:tcW w:w="10679" w:type="dxa"/>
            <w:gridSpan w:val="6"/>
            <w:shd w:val="clear" w:color="auto" w:fill="auto"/>
          </w:tcPr>
          <w:p w14:paraId="679EE808" w14:textId="77777777" w:rsidR="0092415D" w:rsidRPr="0092415D" w:rsidRDefault="0092415D" w:rsidP="009241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</w:p>
        </w:tc>
      </w:tr>
      <w:tr w:rsidR="0092415D" w:rsidRPr="0092415D" w14:paraId="679EE80C" w14:textId="77777777" w:rsidTr="00215DBE">
        <w:trPr>
          <w:gridBefore w:val="1"/>
          <w:wBefore w:w="108" w:type="dxa"/>
          <w:trHeight w:val="288"/>
        </w:trPr>
        <w:tc>
          <w:tcPr>
            <w:tcW w:w="9176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79EE80A" w14:textId="77777777" w:rsidR="0092415D" w:rsidRPr="0092415D" w:rsidRDefault="0092415D" w:rsidP="0068063F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3907F5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Entrega de </w:t>
            </w:r>
            <w:r w:rsidR="003907F5" w:rsidRPr="003907F5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Cerveza y/o Vino</w:t>
            </w:r>
            <w:r w:rsidR="0068063F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como Regalo</w:t>
            </w:r>
          </w:p>
        </w:tc>
        <w:tc>
          <w:tcPr>
            <w:tcW w:w="150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79EE80B" w14:textId="77777777" w:rsidR="0092415D" w:rsidRPr="0092415D" w:rsidRDefault="0092415D" w:rsidP="0092415D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$75</w:t>
            </w:r>
          </w:p>
        </w:tc>
      </w:tr>
      <w:tr w:rsidR="0092415D" w:rsidRPr="0092415D" w14:paraId="679EE80E" w14:textId="77777777" w:rsidTr="00215DBE">
        <w:trPr>
          <w:gridBefore w:val="1"/>
          <w:wBefore w:w="108" w:type="dxa"/>
          <w:trHeight w:val="432"/>
        </w:trPr>
        <w:tc>
          <w:tcPr>
            <w:tcW w:w="10679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9EE80D" w14:textId="77777777" w:rsidR="0092415D" w:rsidRPr="0092415D" w:rsidRDefault="0092415D" w:rsidP="0092415D">
            <w:pPr>
              <w:spacing w:before="60" w:after="12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</w:rPr>
              <w:t xml:space="preserve">RCW </w:t>
            </w:r>
            <w:hyperlink r:id="rId14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</w:rPr>
                <w:t>66.24.550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18"/>
              </w:rPr>
              <w:t xml:space="preserve">; 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20"/>
              </w:rPr>
              <w:t xml:space="preserve">WAC </w:t>
            </w:r>
            <w:hyperlink r:id="rId15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</w:rPr>
                <w:t>314.02.110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18"/>
              </w:rPr>
              <w:t xml:space="preserve">; 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20"/>
              </w:rPr>
              <w:t xml:space="preserve">Board Interim Policy </w:t>
            </w:r>
            <w:hyperlink r:id="rId16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</w:rPr>
                <w:t>BIP-08-2015</w:t>
              </w:r>
            </w:hyperlink>
          </w:p>
        </w:tc>
      </w:tr>
      <w:tr w:rsidR="0092415D" w:rsidRPr="00007FB2" w14:paraId="679EE811" w14:textId="77777777" w:rsidTr="00215DBE">
        <w:trPr>
          <w:gridBefore w:val="1"/>
          <w:wBefore w:w="108" w:type="dxa"/>
          <w:trHeight w:val="20"/>
        </w:trPr>
        <w:tc>
          <w:tcPr>
            <w:tcW w:w="10679" w:type="dxa"/>
            <w:gridSpan w:val="6"/>
            <w:shd w:val="clear" w:color="auto" w:fill="auto"/>
          </w:tcPr>
          <w:p w14:paraId="679EE80F" w14:textId="77777777" w:rsidR="0092415D" w:rsidRPr="0092415D" w:rsidRDefault="0092415D" w:rsidP="0092415D">
            <w:pPr>
              <w:spacing w:before="60" w:after="6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Para entregar cerveza </w:t>
            </w:r>
            <w:r w:rsidR="003907F5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y/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o vino en botellas o </w:t>
            </w:r>
            <w:r w:rsidR="003907F5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en 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paquetes originales a personas </w:t>
            </w:r>
            <w:r w:rsidRPr="0092415D">
              <w:rPr>
                <w:rFonts w:ascii="Arial" w:eastAsia="Calibri" w:hAnsi="Arial" w:cs="Times New Roman"/>
                <w:sz w:val="18"/>
                <w:szCs w:val="18"/>
                <w:u w:val="single"/>
                <w:lang w:val="es-US"/>
              </w:rPr>
              <w:t>que no sean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las que realizan el pedido, </w:t>
            </w:r>
            <w:r w:rsidRPr="0092415D">
              <w:rPr>
                <w:rFonts w:ascii="Arial" w:eastAsia="Calibri" w:hAnsi="Arial" w:cs="Times New Roman"/>
                <w:sz w:val="18"/>
                <w:szCs w:val="18"/>
                <w:u w:val="single"/>
                <w:lang w:val="es-US"/>
              </w:rPr>
              <w:t xml:space="preserve">solo </w:t>
            </w:r>
            <w:r w:rsidR="003907F5">
              <w:rPr>
                <w:rFonts w:ascii="Arial" w:eastAsia="Calibri" w:hAnsi="Arial" w:cs="Times New Roman"/>
                <w:sz w:val="18"/>
                <w:szCs w:val="18"/>
                <w:u w:val="single"/>
                <w:lang w:val="es-US"/>
              </w:rPr>
              <w:t>en con</w:t>
            </w:r>
            <w:r w:rsidRPr="0092415D">
              <w:rPr>
                <w:rFonts w:ascii="Arial" w:eastAsia="Calibri" w:hAnsi="Arial" w:cs="Times New Roman"/>
                <w:sz w:val="18"/>
                <w:szCs w:val="18"/>
                <w:u w:val="single"/>
                <w:lang w:val="es-US"/>
              </w:rPr>
              <w:t>junto con regalos o flores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.</w:t>
            </w:r>
          </w:p>
          <w:p w14:paraId="679EE810" w14:textId="77777777" w:rsidR="0092415D" w:rsidRPr="0092415D" w:rsidRDefault="0092415D" w:rsidP="003907F5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3907F5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Los licenciatarios de Entrega de </w:t>
            </w:r>
            <w:r w:rsidR="003907F5" w:rsidRPr="003907F5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Regalo con Cerveza y/o Vino </w:t>
            </w:r>
            <w:r w:rsidRPr="003907F5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como regalo no pueden tener otra clase de licencia de bebidas alcohólicas.</w:t>
            </w:r>
          </w:p>
        </w:tc>
      </w:tr>
      <w:tr w:rsidR="0092415D" w:rsidRPr="00007FB2" w14:paraId="679EE813" w14:textId="77777777" w:rsidTr="00215DBE">
        <w:trPr>
          <w:gridBefore w:val="1"/>
          <w:wBefore w:w="108" w:type="dxa"/>
          <w:trHeight w:val="20"/>
        </w:trPr>
        <w:tc>
          <w:tcPr>
            <w:tcW w:w="10679" w:type="dxa"/>
            <w:gridSpan w:val="6"/>
            <w:shd w:val="clear" w:color="auto" w:fill="auto"/>
          </w:tcPr>
          <w:p w14:paraId="679EE812" w14:textId="77777777" w:rsidR="0092415D" w:rsidRPr="0092415D" w:rsidRDefault="0092415D" w:rsidP="009241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</w:p>
        </w:tc>
      </w:tr>
      <w:tr w:rsidR="0092415D" w:rsidRPr="0092415D" w14:paraId="679EE816" w14:textId="77777777" w:rsidTr="00215DBE">
        <w:trPr>
          <w:gridBefore w:val="1"/>
          <w:wBefore w:w="108" w:type="dxa"/>
          <w:trHeight w:val="288"/>
        </w:trPr>
        <w:tc>
          <w:tcPr>
            <w:tcW w:w="9176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79EE814" w14:textId="77777777" w:rsidR="0092415D" w:rsidRPr="0092415D" w:rsidRDefault="003907F5" w:rsidP="0092415D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bookmarkStart w:id="0" w:name="BWSPECIALTY"/>
            <w:bookmarkEnd w:id="0"/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Tienda Especializada en C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erveza </w:t>
            </w: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y/o V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ino</w:t>
            </w:r>
          </w:p>
        </w:tc>
        <w:tc>
          <w:tcPr>
            <w:tcW w:w="150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79EE815" w14:textId="77777777" w:rsidR="0092415D" w:rsidRPr="0092415D" w:rsidRDefault="0092415D" w:rsidP="0092415D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$100</w:t>
            </w:r>
          </w:p>
        </w:tc>
      </w:tr>
      <w:tr w:rsidR="0092415D" w:rsidRPr="0092415D" w14:paraId="679EE818" w14:textId="77777777" w:rsidTr="00215DBE">
        <w:trPr>
          <w:gridBefore w:val="1"/>
          <w:wBefore w:w="108" w:type="dxa"/>
          <w:trHeight w:val="432"/>
        </w:trPr>
        <w:tc>
          <w:tcPr>
            <w:tcW w:w="10679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9EE817" w14:textId="77777777" w:rsidR="0092415D" w:rsidRPr="0092415D" w:rsidRDefault="0092415D" w:rsidP="0092415D">
            <w:pPr>
              <w:spacing w:before="60" w:after="12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RCW </w:t>
            </w:r>
            <w:hyperlink r:id="rId17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66.24.371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18"/>
                <w:lang w:val="es-US"/>
              </w:rPr>
              <w:t xml:space="preserve">; 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WAC </w:t>
            </w:r>
            <w:hyperlink r:id="rId18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314.02.105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18"/>
                <w:lang w:val="es-US"/>
              </w:rPr>
              <w:t xml:space="preserve">; </w:t>
            </w:r>
            <w:hyperlink r:id="rId19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314.03.020</w:t>
              </w:r>
            </w:hyperlink>
          </w:p>
        </w:tc>
      </w:tr>
      <w:tr w:rsidR="0092415D" w:rsidRPr="00007FB2" w14:paraId="679EE81F" w14:textId="77777777" w:rsidTr="00215DBE">
        <w:trPr>
          <w:gridBefore w:val="1"/>
          <w:wBefore w:w="108" w:type="dxa"/>
          <w:trHeight w:val="20"/>
        </w:trPr>
        <w:tc>
          <w:tcPr>
            <w:tcW w:w="10679" w:type="dxa"/>
            <w:gridSpan w:val="6"/>
            <w:shd w:val="clear" w:color="auto" w:fill="auto"/>
          </w:tcPr>
          <w:p w14:paraId="679EE819" w14:textId="77777777" w:rsidR="0092415D" w:rsidRPr="0092415D" w:rsidRDefault="0092415D" w:rsidP="0092415D">
            <w:pPr>
              <w:spacing w:before="60" w:after="6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Para vender cerveza </w:t>
            </w:r>
            <w:r w:rsidR="003907F5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y/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o vino en botellas, latas y </w:t>
            </w:r>
            <w:r w:rsidR="003907F5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en 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contenedores origi</w:t>
            </w:r>
            <w:r w:rsidR="003907F5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nales para </w:t>
            </w:r>
            <w:r w:rsidR="00F73D85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su consumo</w:t>
            </w:r>
            <w:r w:rsidR="003907F5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fuera del establecimiento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.</w:t>
            </w:r>
          </w:p>
          <w:p w14:paraId="679EE81A" w14:textId="77777777" w:rsidR="0092415D" w:rsidRPr="0092415D" w:rsidRDefault="002E2DE1" w:rsidP="0092415D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Debe mantener </w:t>
            </w:r>
            <w:r w:rsidR="0092415D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un inventario </w:t>
            </w:r>
            <w:r w:rsidR="003907F5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de cerveza y/o vino al mayoreo</w:t>
            </w:r>
            <w:r w:rsidR="0092415D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de un mínimo de $3,000.</w:t>
            </w:r>
          </w:p>
          <w:p w14:paraId="679EE81B" w14:textId="77777777" w:rsidR="0092415D" w:rsidRPr="0092415D" w:rsidRDefault="0092415D" w:rsidP="0092415D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En </w:t>
            </w:r>
            <w:r w:rsidR="00CA091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ciertas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condiciones, se pueden ofrecer degustaciones con fines de promoción de venta.</w:t>
            </w:r>
          </w:p>
          <w:p w14:paraId="679EE81C" w14:textId="77777777" w:rsidR="0092415D" w:rsidRPr="0092415D" w:rsidRDefault="0092415D" w:rsidP="0092415D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Se puede vender cerveza </w:t>
            </w:r>
            <w:r w:rsidR="00CA091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y/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o vino por Internet.</w:t>
            </w:r>
          </w:p>
          <w:p w14:paraId="679EE81D" w14:textId="77777777" w:rsidR="0092415D" w:rsidRPr="0092415D" w:rsidRDefault="0092415D" w:rsidP="0092415D">
            <w:pPr>
              <w:spacing w:before="120" w:after="6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Washington </w:t>
            </w:r>
            <w:proofErr w:type="spellStart"/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State</w:t>
            </w:r>
            <w:proofErr w:type="spellEnd"/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proofErr w:type="spellStart"/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Liquor</w:t>
            </w:r>
            <w:proofErr w:type="spellEnd"/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and Cannabis </w:t>
            </w:r>
            <w:proofErr w:type="spellStart"/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Board</w:t>
            </w:r>
            <w:proofErr w:type="spellEnd"/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(WSLCB) puede designar esta licencia como “restringida”, según recomendaciones de la autoridad gubernamental local. Una designación restringida prohíbe la venta de vino fortificado o cerveza fuerte.</w:t>
            </w:r>
          </w:p>
          <w:p w14:paraId="679EE81E" w14:textId="2DA6BFC4" w:rsidR="0092415D" w:rsidRPr="0092415D" w:rsidRDefault="00CA091D" w:rsidP="00F71796">
            <w:pPr>
              <w:numPr>
                <w:ilvl w:val="0"/>
                <w:numId w:val="3"/>
              </w:numPr>
              <w:spacing w:before="120" w:after="60" w:line="24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Endoso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s</w:t>
            </w: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que se pueden agregar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: </w:t>
            </w:r>
            <w:hyperlink w:anchor="BWSPECGROWLERS" w:history="1">
              <w:r w:rsidR="0092415D" w:rsidRPr="0092415D"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 xml:space="preserve">Tienda </w:t>
              </w:r>
              <w:r w:rsidR="00F71796"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E</w:t>
              </w:r>
              <w:r w:rsidR="0092415D" w:rsidRPr="0092415D"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specializada</w:t>
              </w:r>
              <w:r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 xml:space="preserve"> en Vino y/o Ce</w:t>
              </w:r>
              <w:r w:rsidR="00F73D85"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rveza – J</w:t>
              </w:r>
              <w:r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arras</w:t>
              </w:r>
            </w:hyperlink>
            <w:r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 xml:space="preserve"> (</w:t>
            </w:r>
            <w:proofErr w:type="spellStart"/>
            <w:r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>Growlers</w:t>
            </w:r>
            <w:proofErr w:type="spellEnd"/>
            <w:r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>)</w:t>
            </w:r>
            <w:r w:rsidR="0092415D" w:rsidRPr="0092415D">
              <w:rPr>
                <w:rFonts w:ascii="Arial" w:eastAsia="Calibri" w:hAnsi="Arial" w:cs="Times New Roman"/>
                <w:sz w:val="18"/>
                <w:szCs w:val="18"/>
                <w:lang w:val="es-US"/>
              </w:rPr>
              <w:t xml:space="preserve"> (se aplican criterios específicos)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; </w:t>
            </w:r>
            <w:hyperlink w:anchor="BWSPECKEGSALES" w:history="1">
              <w:r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Tienda Especializada en C</w:t>
              </w:r>
              <w:r w:rsidR="0092415D" w:rsidRPr="0092415D"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 xml:space="preserve">erveza </w:t>
              </w:r>
              <w:r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y/</w:t>
              </w:r>
              <w:r w:rsidR="0092415D" w:rsidRPr="00CA091D"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o</w:t>
              </w:r>
              <w:r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 xml:space="preserve"> V</w:t>
              </w:r>
              <w:r w:rsidR="0092415D" w:rsidRPr="0092415D"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ino</w:t>
              </w:r>
            </w:hyperlink>
            <w:r w:rsidR="00F73D85"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 xml:space="preserve"> </w:t>
            </w:r>
            <w:r w:rsidR="001255D5"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>–</w:t>
            </w:r>
            <w:r w:rsidR="00F73D85"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 xml:space="preserve"> </w:t>
            </w:r>
            <w:r w:rsidR="001255D5"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 xml:space="preserve">Venta de </w:t>
            </w:r>
            <w:r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>B</w:t>
            </w:r>
            <w:r w:rsidRPr="00CA091D"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>arril</w:t>
            </w:r>
            <w:r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>es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; </w:t>
            </w:r>
            <w:hyperlink w:anchor="BWSPECWINERETAILERRESELL" w:history="1">
              <w:r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Tienda Especializada en C</w:t>
              </w:r>
              <w:r w:rsidR="0092415D" w:rsidRPr="0092415D"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 xml:space="preserve">erveza </w:t>
              </w:r>
              <w:r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y/o V</w:t>
              </w:r>
              <w:r w:rsidR="0092415D" w:rsidRPr="0092415D"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ino</w:t>
              </w:r>
            </w:hyperlink>
            <w:r w:rsidR="008F3311"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 xml:space="preserve"> - Revendedor Minorista de Vino</w:t>
            </w:r>
            <w:r w:rsidR="00007FB2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; </w:t>
            </w:r>
            <w:r w:rsidR="00007FB2" w:rsidRPr="00007FB2">
              <w:rPr>
                <w:rFonts w:ascii="Arial" w:eastAsia="Calibri" w:hAnsi="Arial" w:cs="Times New Roman"/>
                <w:b/>
                <w:sz w:val="18"/>
                <w:szCs w:val="20"/>
                <w:highlight w:val="yellow"/>
                <w:lang w:val="es-US"/>
              </w:rPr>
              <w:t>Jarras (</w:t>
            </w:r>
            <w:proofErr w:type="spellStart"/>
            <w:r w:rsidR="00007FB2" w:rsidRPr="00007FB2">
              <w:rPr>
                <w:rFonts w:ascii="Arial" w:eastAsia="Calibri" w:hAnsi="Arial" w:cs="Times New Roman"/>
                <w:b/>
                <w:sz w:val="18"/>
                <w:szCs w:val="20"/>
                <w:highlight w:val="yellow"/>
                <w:lang w:val="es-US"/>
              </w:rPr>
              <w:t>Growlers</w:t>
            </w:r>
            <w:proofErr w:type="spellEnd"/>
            <w:r w:rsidR="00007FB2" w:rsidRPr="00007FB2">
              <w:rPr>
                <w:rFonts w:ascii="Arial" w:eastAsia="Calibri" w:hAnsi="Arial" w:cs="Times New Roman"/>
                <w:b/>
                <w:sz w:val="18"/>
                <w:szCs w:val="20"/>
                <w:highlight w:val="yellow"/>
                <w:lang w:val="es-US"/>
              </w:rPr>
              <w:t>) para Llevar.</w:t>
            </w:r>
          </w:p>
        </w:tc>
      </w:tr>
      <w:tr w:rsidR="0092415D" w:rsidRPr="00007FB2" w14:paraId="679EE821" w14:textId="77777777" w:rsidTr="00215DBE">
        <w:trPr>
          <w:gridBefore w:val="1"/>
          <w:wBefore w:w="108" w:type="dxa"/>
          <w:trHeight w:val="20"/>
        </w:trPr>
        <w:tc>
          <w:tcPr>
            <w:tcW w:w="10679" w:type="dxa"/>
            <w:gridSpan w:val="6"/>
            <w:shd w:val="clear" w:color="auto" w:fill="auto"/>
          </w:tcPr>
          <w:p w14:paraId="679EE820" w14:textId="77777777" w:rsidR="0092415D" w:rsidRPr="0092415D" w:rsidRDefault="0092415D" w:rsidP="009241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</w:p>
        </w:tc>
      </w:tr>
      <w:tr w:rsidR="0092415D" w:rsidRPr="0092415D" w14:paraId="679EE824" w14:textId="77777777" w:rsidTr="00215DBE">
        <w:trPr>
          <w:gridBefore w:val="1"/>
          <w:wBefore w:w="108" w:type="dxa"/>
          <w:trHeight w:val="288"/>
        </w:trPr>
        <w:tc>
          <w:tcPr>
            <w:tcW w:w="9176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79EE822" w14:textId="77777777" w:rsidR="0092415D" w:rsidRPr="0092415D" w:rsidRDefault="005D41CF" w:rsidP="0092415D">
            <w:pPr>
              <w:spacing w:before="60" w:after="6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bookmarkStart w:id="1" w:name="COMBOSPECIALTY"/>
            <w:bookmarkEnd w:id="1"/>
            <w:r w:rsidRPr="005D41CF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Tienda E</w:t>
            </w:r>
            <w:r w:rsidR="0092415D" w:rsidRPr="005D41CF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specializada</w:t>
            </w: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– Licencia Minorista </w:t>
            </w:r>
            <w:r w:rsidR="00274DFF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Combinada</w:t>
            </w: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de Bebidas Destiladas/Cerveza/Vino </w:t>
            </w:r>
            <w:r w:rsidR="0068063F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Consumo </w:t>
            </w: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Fuera del Establecimiento</w:t>
            </w:r>
          </w:p>
        </w:tc>
        <w:tc>
          <w:tcPr>
            <w:tcW w:w="150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79EE823" w14:textId="77777777" w:rsidR="0092415D" w:rsidRPr="0092415D" w:rsidRDefault="0092415D" w:rsidP="0092415D">
            <w:pPr>
              <w:spacing w:before="60" w:after="6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$316</w:t>
            </w:r>
          </w:p>
        </w:tc>
      </w:tr>
      <w:tr w:rsidR="0092415D" w:rsidRPr="0092415D" w14:paraId="679EE826" w14:textId="77777777" w:rsidTr="00215DBE">
        <w:trPr>
          <w:gridBefore w:val="1"/>
          <w:wBefore w:w="108" w:type="dxa"/>
          <w:trHeight w:val="432"/>
        </w:trPr>
        <w:tc>
          <w:tcPr>
            <w:tcW w:w="10679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9EE825" w14:textId="77777777" w:rsidR="0092415D" w:rsidRPr="0092415D" w:rsidRDefault="0092415D" w:rsidP="0092415D">
            <w:pPr>
              <w:spacing w:before="60" w:after="12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18"/>
              </w:rPr>
              <w:t xml:space="preserve">RCW </w:t>
            </w:r>
            <w:hyperlink r:id="rId20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</w:rPr>
                <w:t>66.24.035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</w:rPr>
              <w:t xml:space="preserve">; </w:t>
            </w:r>
            <w:hyperlink r:id="rId21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</w:rPr>
                <w:t>66.24.354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</w:rPr>
              <w:t xml:space="preserve">; </w:t>
            </w:r>
            <w:hyperlink r:id="rId22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</w:rPr>
                <w:t>66.24.371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</w:rPr>
              <w:t xml:space="preserve">; </w:t>
            </w:r>
            <w:hyperlink r:id="rId23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</w:rPr>
                <w:t>66.24.630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</w:rPr>
              <w:t xml:space="preserve">; </w:t>
            </w:r>
            <w:hyperlink r:id="rId24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</w:rPr>
                <w:t>66.24.632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</w:rPr>
              <w:t xml:space="preserve">; 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18"/>
              </w:rPr>
              <w:t xml:space="preserve">WAC </w:t>
            </w:r>
            <w:hyperlink r:id="rId25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</w:rPr>
                <w:t>314.02.092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</w:rPr>
              <w:t xml:space="preserve">, 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18"/>
              </w:rPr>
              <w:t xml:space="preserve">Fact Sheet </w:t>
            </w:r>
            <w:hyperlink r:id="rId26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</w:rPr>
                <w:t>E2SHB1351</w:t>
              </w:r>
            </w:hyperlink>
          </w:p>
        </w:tc>
      </w:tr>
      <w:tr w:rsidR="0092415D" w:rsidRPr="00007FB2" w14:paraId="679EE830" w14:textId="77777777" w:rsidTr="00215DBE">
        <w:trPr>
          <w:gridBefore w:val="1"/>
          <w:wBefore w:w="108" w:type="dxa"/>
          <w:trHeight w:val="20"/>
        </w:trPr>
        <w:tc>
          <w:tcPr>
            <w:tcW w:w="10679" w:type="dxa"/>
            <w:gridSpan w:val="6"/>
            <w:shd w:val="clear" w:color="auto" w:fill="auto"/>
          </w:tcPr>
          <w:p w14:paraId="679EE827" w14:textId="77777777" w:rsidR="0092415D" w:rsidRPr="0092415D" w:rsidRDefault="0092415D" w:rsidP="0092415D">
            <w:pPr>
              <w:spacing w:before="60" w:after="6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lastRenderedPageBreak/>
              <w:t>Autoriza al licenciatario a v</w:t>
            </w:r>
            <w:r w:rsidR="00274DFF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ender bebidas destiladas en sus 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contenedores originales a consumidores para </w:t>
            </w:r>
            <w:r w:rsidR="00274DFF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el 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consumo 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18"/>
                <w:lang w:val="es-US"/>
              </w:rPr>
              <w:t>fuera de</w:t>
            </w:r>
            <w:r w:rsidR="00274DFF">
              <w:rPr>
                <w:rFonts w:ascii="Arial" w:eastAsia="Calibri" w:hAnsi="Arial" w:cs="Times New Roman"/>
                <w:b/>
                <w:sz w:val="18"/>
                <w:szCs w:val="18"/>
                <w:lang w:val="es-US"/>
              </w:rPr>
              <w:t>l establecimiento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, a titulares de permisos y 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18"/>
                <w:lang w:val="es-US"/>
              </w:rPr>
              <w:t xml:space="preserve">a minoristas de bebidas alcohólicas </w:t>
            </w:r>
            <w:r w:rsidR="008D3DE1">
              <w:rPr>
                <w:rFonts w:ascii="Arial" w:eastAsia="Calibri" w:hAnsi="Arial" w:cs="Times New Roman"/>
                <w:b/>
                <w:sz w:val="18"/>
                <w:szCs w:val="18"/>
                <w:lang w:val="es-US"/>
              </w:rPr>
              <w:t xml:space="preserve">para el consumo 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18"/>
                <w:lang w:val="es-US"/>
              </w:rPr>
              <w:t>dentro de las instalaciones</w:t>
            </w:r>
            <w:r w:rsidRPr="0092415D">
              <w:rPr>
                <w:rFonts w:ascii="Arial" w:eastAsia="Calibri" w:hAnsi="Arial" w:cs="Times New Roman"/>
                <w:sz w:val="18"/>
                <w:szCs w:val="18"/>
                <w:u w:val="single"/>
                <w:lang w:val="es-US"/>
              </w:rPr>
              <w:t xml:space="preserve"> para revender </w:t>
            </w:r>
            <w:r w:rsidR="00274DFF">
              <w:rPr>
                <w:rFonts w:ascii="Arial" w:eastAsia="Calibri" w:hAnsi="Arial" w:cs="Times New Roman"/>
                <w:sz w:val="18"/>
                <w:szCs w:val="18"/>
                <w:u w:val="single"/>
                <w:lang w:val="es-US"/>
              </w:rPr>
              <w:t>en sus locales</w:t>
            </w:r>
            <w:r w:rsidRPr="0092415D">
              <w:rPr>
                <w:rFonts w:ascii="Arial" w:eastAsia="Calibri" w:hAnsi="Arial" w:cs="Times New Roman"/>
                <w:sz w:val="18"/>
                <w:szCs w:val="18"/>
                <w:u w:val="single"/>
                <w:lang w:val="es-US"/>
              </w:rPr>
              <w:t xml:space="preserve"> con licencia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. Autoriza la venta de cerveza </w:t>
            </w:r>
            <w:r w:rsidR="00274DFF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y/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o vino en botellas, latas y contenedores originales para </w:t>
            </w:r>
            <w:r w:rsidR="00274DFF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el consumo 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fuera de las instalaciones.</w:t>
            </w:r>
          </w:p>
          <w:p w14:paraId="679EE828" w14:textId="77777777" w:rsidR="0092415D" w:rsidRPr="0092415D" w:rsidRDefault="002E2DE1" w:rsidP="0092415D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La instalación debe</w:t>
            </w:r>
            <w:r w:rsidR="0092415D" w:rsidRPr="002E2DE1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tener</w:t>
            </w: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en una estructura única</w:t>
            </w:r>
            <w:r w:rsidR="006F481F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y delimitada</w:t>
            </w: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,</w:t>
            </w:r>
            <w:r w:rsidR="0092415D" w:rsidRPr="002E2DE1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al</w:t>
            </w:r>
            <w:r w:rsidR="0092415D" w:rsidRPr="002E2DE1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menos 1</w:t>
            </w:r>
            <w:r w:rsidR="006F481F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0,000 pies cuadrados de espacio</w:t>
            </w:r>
            <w:r w:rsidR="00274DFF" w:rsidRPr="002E2DE1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r w:rsidR="0092415D" w:rsidRPr="002E2DE1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para ve</w:t>
            </w:r>
            <w:r w:rsidRPr="002E2DE1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nta minorista</w:t>
            </w:r>
            <w:r w:rsidR="00274DFF" w:rsidRPr="002E2DE1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;</w:t>
            </w:r>
            <w:r w:rsidR="00274DFF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esto incluye cuartos</w:t>
            </w:r>
            <w:r w:rsidR="0092415D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de </w:t>
            </w:r>
            <w:r w:rsidR="00274DFF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almacenamiento</w:t>
            </w:r>
            <w:r w:rsidR="0092415D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y otras áreas interiores auxiliares.</w:t>
            </w:r>
          </w:p>
          <w:p w14:paraId="679EE829" w14:textId="77777777" w:rsidR="0092415D" w:rsidRPr="0092415D" w:rsidRDefault="002E2DE1" w:rsidP="0092415D">
            <w:pPr>
              <w:numPr>
                <w:ilvl w:val="0"/>
                <w:numId w:val="3"/>
              </w:numPr>
              <w:spacing w:before="60" w:after="6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Debe mantener</w:t>
            </w:r>
            <w:r w:rsidR="0092415D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un inventario de cerveza </w:t>
            </w: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y/</w:t>
            </w:r>
            <w:r w:rsidR="0092415D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o vino </w:t>
            </w: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al mayoreo </w:t>
            </w:r>
            <w:r w:rsidR="0092415D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de un mínimo de $3,000.</w:t>
            </w:r>
          </w:p>
          <w:p w14:paraId="679EE82A" w14:textId="77777777" w:rsidR="0092415D" w:rsidRPr="0092415D" w:rsidRDefault="002E2DE1" w:rsidP="0092415D">
            <w:pPr>
              <w:numPr>
                <w:ilvl w:val="0"/>
                <w:numId w:val="3"/>
              </w:numPr>
              <w:spacing w:before="60" w:after="6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En ciertas</w:t>
            </w:r>
            <w:r w:rsidR="0092415D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condiciones, se pueden ofrecer degustaciones de cerveza </w:t>
            </w: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y/</w:t>
            </w:r>
            <w:r w:rsidR="0092415D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o vino con fines de promoción de venta.</w:t>
            </w:r>
          </w:p>
          <w:p w14:paraId="679EE82B" w14:textId="77777777" w:rsidR="0092415D" w:rsidRPr="0092415D" w:rsidRDefault="0092415D" w:rsidP="0092415D">
            <w:pPr>
              <w:numPr>
                <w:ilvl w:val="0"/>
                <w:numId w:val="3"/>
              </w:numPr>
              <w:spacing w:before="60" w:after="6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Se puede vender bebidas destiladas, cerveza </w:t>
            </w:r>
            <w:r w:rsidR="002E2DE1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y/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o vino por Internet.</w:t>
            </w:r>
          </w:p>
          <w:p w14:paraId="679EE82C" w14:textId="77777777" w:rsidR="0092415D" w:rsidRPr="0092415D" w:rsidRDefault="00641AB1" w:rsidP="0092415D">
            <w:pPr>
              <w:spacing w:before="120" w:after="6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Conforme a la l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ey Federal de Administración del Alcohol</w:t>
            </w: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(Federal Alcohol </w:t>
            </w:r>
            <w:proofErr w:type="spellStart"/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Administration</w:t>
            </w:r>
            <w:proofErr w:type="spellEnd"/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proofErr w:type="spellStart"/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Act</w:t>
            </w:r>
            <w:proofErr w:type="spellEnd"/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, u</w:t>
            </w:r>
            <w:r w:rsidR="0092415D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n licenciatario minorista de bebidas destiladas que </w:t>
            </w:r>
            <w:r w:rsidR="0092415D" w:rsidRPr="0092415D">
              <w:rPr>
                <w:rFonts w:ascii="Arial" w:eastAsia="Calibri" w:hAnsi="Arial" w:cs="Times New Roman"/>
                <w:sz w:val="18"/>
                <w:szCs w:val="18"/>
                <w:u w:val="single"/>
                <w:lang w:val="es-US"/>
              </w:rPr>
              <w:t>pretende vender a otro minorista</w:t>
            </w:r>
            <w:r w:rsidR="0092415D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debe tener un permiso federal básico</w:t>
            </w:r>
            <w:r w:rsidR="008025F3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r w:rsidR="0092415D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que autoriza la compra de bebidas desti</w:t>
            </w:r>
            <w:r w:rsidR="00B66671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ladas para revender al mayoreo</w:t>
            </w: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. </w:t>
            </w:r>
          </w:p>
          <w:p w14:paraId="679EE82D" w14:textId="77777777" w:rsidR="0092415D" w:rsidRPr="0092415D" w:rsidRDefault="0092415D" w:rsidP="0092415D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6F481F">
              <w:rPr>
                <w:rFonts w:ascii="Arial" w:eastAsia="Calibri" w:hAnsi="Arial" w:cs="Times New Roman"/>
                <w:sz w:val="18"/>
                <w:szCs w:val="18"/>
                <w:u w:val="single"/>
                <w:lang w:val="es-US"/>
              </w:rPr>
              <w:t>Se requiere un permiso básico para cada lugar</w:t>
            </w:r>
            <w:r w:rsidRPr="006F481F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en el que el licenciatario minorista de bebidas destiladas pretende vender a un minorista de bebidas alcohólicas </w:t>
            </w:r>
            <w:r w:rsidR="008D3DE1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para el consumo </w:t>
            </w:r>
            <w:r w:rsidRPr="006F481F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dentro de las instalaciones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.</w:t>
            </w:r>
            <w:r w:rsidR="006F481F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Solicite este permiso 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con </w:t>
            </w:r>
            <w:r w:rsidR="006F481F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el 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Alcohol and </w:t>
            </w:r>
            <w:proofErr w:type="spellStart"/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Tobacco</w:t>
            </w:r>
            <w:proofErr w:type="spellEnd"/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proofErr w:type="spellStart"/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Tax</w:t>
            </w:r>
            <w:proofErr w:type="spellEnd"/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and </w:t>
            </w:r>
            <w:proofErr w:type="spellStart"/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Trade</w:t>
            </w:r>
            <w:proofErr w:type="spellEnd"/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Bureau </w:t>
            </w:r>
            <w:r w:rsidR="006F481F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en línea al siguiente enlace: 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hyperlink r:id="rId27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https://www.ttbonline.gov/permitsonline/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.</w:t>
            </w:r>
          </w:p>
          <w:p w14:paraId="679EE82E" w14:textId="77777777" w:rsidR="0092415D" w:rsidRPr="0092415D" w:rsidRDefault="0092415D" w:rsidP="0092415D">
            <w:pPr>
              <w:spacing w:before="120" w:after="6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Washington </w:t>
            </w:r>
            <w:proofErr w:type="spellStart"/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State</w:t>
            </w:r>
            <w:proofErr w:type="spellEnd"/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proofErr w:type="spellStart"/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Liquor</w:t>
            </w:r>
            <w:proofErr w:type="spellEnd"/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and Cannabis </w:t>
            </w:r>
            <w:proofErr w:type="spellStart"/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Board</w:t>
            </w:r>
            <w:proofErr w:type="spellEnd"/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(WSLCB) puede designar esta licencia como “restringida”, según recomendaciones de la autoridad gubernamental local. Una designación restringida prohíbe la venta de vino fortificado o cerveza fuerte.</w:t>
            </w:r>
          </w:p>
          <w:p w14:paraId="679EE82F" w14:textId="01B1CB18" w:rsidR="0092415D" w:rsidRPr="0092415D" w:rsidRDefault="006F481F" w:rsidP="00F73D85">
            <w:pPr>
              <w:numPr>
                <w:ilvl w:val="0"/>
                <w:numId w:val="3"/>
              </w:numPr>
              <w:spacing w:before="120" w:after="6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Endosos que se pueden agregar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: </w:t>
            </w:r>
            <w:hyperlink w:anchor="BWSPECGROWLERS" w:history="1">
              <w:r w:rsidR="00F71796"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Tienda E</w:t>
              </w:r>
              <w:r w:rsidRPr="0092415D"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specializada</w:t>
              </w:r>
              <w:r w:rsidR="00F73D85"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 xml:space="preserve"> en Vino y/o Cerveza – </w:t>
              </w:r>
              <w:r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Jarras</w:t>
              </w:r>
            </w:hyperlink>
            <w:r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 xml:space="preserve"> (</w:t>
            </w:r>
            <w:proofErr w:type="spellStart"/>
            <w:r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>Growlers</w:t>
            </w:r>
            <w:proofErr w:type="spellEnd"/>
            <w:r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>)</w:t>
            </w:r>
            <w:r w:rsidRPr="0092415D">
              <w:rPr>
                <w:rFonts w:ascii="Arial" w:eastAsia="Calibri" w:hAnsi="Arial" w:cs="Times New Roman"/>
                <w:sz w:val="18"/>
                <w:szCs w:val="18"/>
                <w:lang w:val="es-US"/>
              </w:rPr>
              <w:t xml:space="preserve"> (se aplican criterios específicos)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; </w:t>
            </w:r>
            <w:hyperlink w:anchor="BWSPECKEGSALES" w:history="1">
              <w:r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Tienda Especializada en C</w:t>
              </w:r>
              <w:r w:rsidRPr="0092415D"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 xml:space="preserve">erveza </w:t>
              </w:r>
              <w:r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y/</w:t>
              </w:r>
              <w:r w:rsidRPr="00CA091D"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o</w:t>
              </w:r>
              <w:r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 xml:space="preserve"> V</w:t>
              </w:r>
              <w:r w:rsidRPr="0092415D"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ino</w:t>
              </w:r>
            </w:hyperlink>
            <w:r w:rsidR="00F73D85"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 xml:space="preserve"> </w:t>
            </w:r>
            <w:r w:rsidR="001255D5"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>–</w:t>
            </w:r>
            <w:r w:rsidR="00F73D85"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 xml:space="preserve"> </w:t>
            </w:r>
            <w:r w:rsidR="001255D5"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 xml:space="preserve">Venta de </w:t>
            </w:r>
            <w:r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>B</w:t>
            </w:r>
            <w:r w:rsidRPr="00CA091D"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>arril</w:t>
            </w:r>
            <w:r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>es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; </w:t>
            </w:r>
            <w:hyperlink w:anchor="BWSPECWINERETAILERRESELL" w:history="1">
              <w:r w:rsidR="00F73D85"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 xml:space="preserve">Tienda Especializada </w:t>
              </w:r>
              <w:r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en C</w:t>
              </w:r>
              <w:r w:rsidRPr="0092415D"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 xml:space="preserve">erveza </w:t>
              </w:r>
              <w:r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y/o V</w:t>
              </w:r>
              <w:r w:rsidRPr="0092415D"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ino</w:t>
              </w:r>
            </w:hyperlink>
            <w:r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 xml:space="preserve"> - Revendedor Minorista de Vino</w:t>
            </w: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; </w:t>
            </w:r>
            <w:hyperlink w:anchor="LTDSPIRITSAMPLE" w:history="1">
              <w:r w:rsidR="008D394D"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Degustaciones</w:t>
              </w:r>
              <w:r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 xml:space="preserve"> Limitada</w:t>
              </w:r>
              <w:r w:rsidR="008D394D"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s</w:t>
              </w:r>
              <w:r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 xml:space="preserve"> de Bebidas D</w:t>
              </w:r>
              <w:r w:rsidR="0092415D" w:rsidRPr="0092415D"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estiladas</w:t>
              </w:r>
            </w:hyperlink>
            <w:r w:rsidR="00007FB2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; </w:t>
            </w:r>
            <w:r w:rsidR="00007FB2" w:rsidRPr="00007FB2">
              <w:rPr>
                <w:rFonts w:ascii="Arial" w:eastAsia="Calibri" w:hAnsi="Arial" w:cs="Times New Roman"/>
                <w:b/>
                <w:sz w:val="18"/>
                <w:szCs w:val="20"/>
                <w:highlight w:val="yellow"/>
                <w:lang w:val="es-US"/>
              </w:rPr>
              <w:t>Jarras (</w:t>
            </w:r>
            <w:proofErr w:type="spellStart"/>
            <w:r w:rsidR="00007FB2" w:rsidRPr="00007FB2">
              <w:rPr>
                <w:rFonts w:ascii="Arial" w:eastAsia="Calibri" w:hAnsi="Arial" w:cs="Times New Roman"/>
                <w:b/>
                <w:sz w:val="18"/>
                <w:szCs w:val="20"/>
                <w:highlight w:val="yellow"/>
                <w:lang w:val="es-US"/>
              </w:rPr>
              <w:t>Growlers</w:t>
            </w:r>
            <w:proofErr w:type="spellEnd"/>
            <w:r w:rsidR="00007FB2" w:rsidRPr="00007FB2">
              <w:rPr>
                <w:rFonts w:ascii="Arial" w:eastAsia="Calibri" w:hAnsi="Arial" w:cs="Times New Roman"/>
                <w:b/>
                <w:sz w:val="18"/>
                <w:szCs w:val="20"/>
                <w:highlight w:val="yellow"/>
                <w:lang w:val="es-US"/>
              </w:rPr>
              <w:t>) para Llevar.</w:t>
            </w:r>
          </w:p>
        </w:tc>
      </w:tr>
      <w:tr w:rsidR="0092415D" w:rsidRPr="00007FB2" w14:paraId="679EE832" w14:textId="77777777" w:rsidTr="00215DBE">
        <w:trPr>
          <w:gridBefore w:val="1"/>
          <w:wBefore w:w="108" w:type="dxa"/>
          <w:trHeight w:val="20"/>
        </w:trPr>
        <w:tc>
          <w:tcPr>
            <w:tcW w:w="10679" w:type="dxa"/>
            <w:gridSpan w:val="6"/>
            <w:shd w:val="clear" w:color="auto" w:fill="auto"/>
          </w:tcPr>
          <w:p w14:paraId="679EE831" w14:textId="77777777" w:rsidR="0092415D" w:rsidRPr="0092415D" w:rsidRDefault="0092415D" w:rsidP="009241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</w:p>
        </w:tc>
      </w:tr>
      <w:tr w:rsidR="0092415D" w:rsidRPr="0092415D" w14:paraId="679EE835" w14:textId="77777777" w:rsidTr="00215DBE">
        <w:trPr>
          <w:gridBefore w:val="1"/>
          <w:wBefore w:w="108" w:type="dxa"/>
          <w:trHeight w:val="288"/>
        </w:trPr>
        <w:tc>
          <w:tcPr>
            <w:tcW w:w="9176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79EE833" w14:textId="77777777" w:rsidR="0092415D" w:rsidRPr="0092415D" w:rsidRDefault="006F481F" w:rsidP="0092415D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bookmarkStart w:id="2" w:name="BWTHEATER"/>
            <w:bookmarkEnd w:id="2"/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Cine con C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erveza </w:t>
            </w: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y/</w:t>
            </w:r>
            <w:r w:rsidR="0092415D" w:rsidRPr="006F481F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o</w:t>
            </w: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V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ino</w:t>
            </w:r>
          </w:p>
        </w:tc>
        <w:tc>
          <w:tcPr>
            <w:tcW w:w="150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79EE834" w14:textId="77777777" w:rsidR="0092415D" w:rsidRPr="0092415D" w:rsidRDefault="0092415D" w:rsidP="0092415D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$400</w:t>
            </w:r>
          </w:p>
        </w:tc>
      </w:tr>
      <w:tr w:rsidR="0092415D" w:rsidRPr="0092415D" w14:paraId="679EE837" w14:textId="77777777" w:rsidTr="00215DBE">
        <w:trPr>
          <w:gridBefore w:val="1"/>
          <w:wBefore w:w="108" w:type="dxa"/>
          <w:trHeight w:val="432"/>
        </w:trPr>
        <w:tc>
          <w:tcPr>
            <w:tcW w:w="10679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9EE836" w14:textId="77777777" w:rsidR="0092415D" w:rsidRPr="0092415D" w:rsidRDefault="0092415D" w:rsidP="0092415D">
            <w:pPr>
              <w:spacing w:before="60" w:after="12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RCW </w:t>
            </w:r>
            <w:hyperlink r:id="rId28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66.24.650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; WAC </w:t>
            </w:r>
            <w:hyperlink r:id="rId29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314.02.082</w:t>
              </w:r>
            </w:hyperlink>
          </w:p>
        </w:tc>
      </w:tr>
      <w:tr w:rsidR="0092415D" w:rsidRPr="00007FB2" w14:paraId="679EE83B" w14:textId="77777777" w:rsidTr="00215DBE">
        <w:trPr>
          <w:gridBefore w:val="1"/>
          <w:wBefore w:w="108" w:type="dxa"/>
          <w:trHeight w:val="20"/>
        </w:trPr>
        <w:tc>
          <w:tcPr>
            <w:tcW w:w="10679" w:type="dxa"/>
            <w:gridSpan w:val="6"/>
            <w:shd w:val="clear" w:color="auto" w:fill="auto"/>
          </w:tcPr>
          <w:p w14:paraId="679EE838" w14:textId="77777777" w:rsidR="00E514F9" w:rsidRDefault="0092415D" w:rsidP="00E514F9">
            <w:pPr>
              <w:spacing w:before="60" w:after="60" w:line="240" w:lineRule="auto"/>
              <w:contextualSpacing/>
              <w:rPr>
                <w:rFonts w:ascii="Arial" w:eastAsia="Calibri" w:hAnsi="Arial" w:cs="Times New Roman"/>
                <w:sz w:val="18"/>
                <w:szCs w:val="20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Para vender cerveza </w:t>
            </w:r>
            <w:r w:rsidR="006F481F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y/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o vino </w:t>
            </w:r>
            <w:r w:rsidR="00104532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al copeo</w:t>
            </w:r>
            <w:r w:rsidR="00DE3509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,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r w:rsidR="00E514F9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para</w:t>
            </w:r>
            <w:r w:rsidR="00E514F9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el</w:t>
            </w:r>
            <w:r w:rsidR="00E514F9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consumo</w:t>
            </w:r>
            <w:r w:rsidR="00E514F9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dentro de un establecimiento con la característica de presentar </w:t>
            </w:r>
            <w:r w:rsidR="00E514F9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películas u otro entretenimiento principal en el que no se requiere participación.</w:t>
            </w:r>
          </w:p>
          <w:p w14:paraId="679EE839" w14:textId="77777777" w:rsidR="0092415D" w:rsidRPr="00E514F9" w:rsidRDefault="0092415D" w:rsidP="00E514F9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E514F9">
              <w:rPr>
                <w:rFonts w:ascii="Arial" w:hAnsi="Arial"/>
                <w:sz w:val="18"/>
                <w:szCs w:val="20"/>
              </w:rPr>
              <w:t xml:space="preserve">Solo incluye cines con un máximo de </w:t>
            </w:r>
            <w:r w:rsidRPr="00E514F9">
              <w:rPr>
                <w:rFonts w:ascii="Arial" w:hAnsi="Arial"/>
                <w:b/>
                <w:sz w:val="18"/>
                <w:szCs w:val="18"/>
              </w:rPr>
              <w:t>cuatro</w:t>
            </w:r>
            <w:r w:rsidRPr="00E514F9">
              <w:rPr>
                <w:rFonts w:ascii="Arial" w:hAnsi="Arial"/>
                <w:sz w:val="18"/>
                <w:szCs w:val="20"/>
              </w:rPr>
              <w:t xml:space="preserve"> pantallas/salas.</w:t>
            </w:r>
          </w:p>
          <w:p w14:paraId="679EE83A" w14:textId="77777777" w:rsidR="0092415D" w:rsidRPr="0092415D" w:rsidRDefault="008D394D" w:rsidP="008D394D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Endosos que se pueden agregar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: </w:t>
            </w:r>
            <w:hyperlink w:anchor="WARECEIVER" w:history="1">
              <w:r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Minorista R</w:t>
              </w:r>
              <w:r w:rsidR="0092415D" w:rsidRPr="0092415D"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ecib</w:t>
              </w:r>
              <w:r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iendo Envíos D</w:t>
              </w:r>
              <w:r w:rsidR="0092415D" w:rsidRPr="0092415D"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irectos</w:t>
              </w:r>
            </w:hyperlink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.</w:t>
            </w:r>
          </w:p>
        </w:tc>
      </w:tr>
      <w:tr w:rsidR="0092415D" w:rsidRPr="00007FB2" w14:paraId="679EE83D" w14:textId="77777777" w:rsidTr="00215DBE">
        <w:trPr>
          <w:gridBefore w:val="1"/>
          <w:wBefore w:w="108" w:type="dxa"/>
          <w:trHeight w:val="20"/>
        </w:trPr>
        <w:tc>
          <w:tcPr>
            <w:tcW w:w="10679" w:type="dxa"/>
            <w:gridSpan w:val="6"/>
            <w:shd w:val="clear" w:color="auto" w:fill="auto"/>
          </w:tcPr>
          <w:p w14:paraId="679EE83C" w14:textId="77777777" w:rsidR="0092415D" w:rsidRPr="0092415D" w:rsidRDefault="0092415D" w:rsidP="009241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</w:p>
        </w:tc>
      </w:tr>
      <w:tr w:rsidR="0092415D" w:rsidRPr="0092415D" w14:paraId="679EE840" w14:textId="77777777" w:rsidTr="00215DBE">
        <w:trPr>
          <w:gridBefore w:val="1"/>
          <w:wBefore w:w="108" w:type="dxa"/>
          <w:trHeight w:val="288"/>
        </w:trPr>
        <w:tc>
          <w:tcPr>
            <w:tcW w:w="9176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79EE83E" w14:textId="77777777" w:rsidR="0092415D" w:rsidRPr="0092415D" w:rsidRDefault="0092415D" w:rsidP="0092415D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bookmarkStart w:id="3" w:name="GROCERY"/>
            <w:bookmarkEnd w:id="3"/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Supermercado</w:t>
            </w:r>
          </w:p>
        </w:tc>
        <w:tc>
          <w:tcPr>
            <w:tcW w:w="150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79EE83F" w14:textId="77777777" w:rsidR="0092415D" w:rsidRPr="0092415D" w:rsidRDefault="0092415D" w:rsidP="0092415D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$150</w:t>
            </w:r>
          </w:p>
        </w:tc>
      </w:tr>
      <w:tr w:rsidR="0092415D" w:rsidRPr="0092415D" w14:paraId="679EE842" w14:textId="77777777" w:rsidTr="00215DBE">
        <w:trPr>
          <w:gridBefore w:val="1"/>
          <w:wBefore w:w="108" w:type="dxa"/>
          <w:trHeight w:val="20"/>
        </w:trPr>
        <w:tc>
          <w:tcPr>
            <w:tcW w:w="10679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9EE841" w14:textId="77777777" w:rsidR="0092415D" w:rsidRPr="0092415D" w:rsidRDefault="0092415D" w:rsidP="0092415D">
            <w:pPr>
              <w:spacing w:before="60" w:after="12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18"/>
                <w:lang w:val="es-US"/>
              </w:rPr>
              <w:t xml:space="preserve">RCW </w:t>
            </w:r>
            <w:hyperlink r:id="rId30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66.24.360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; </w:t>
            </w:r>
            <w:hyperlink r:id="rId31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66.24.363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; </w:t>
            </w:r>
            <w:hyperlink r:id="rId32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66.28.360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; 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18"/>
                <w:lang w:val="es-US"/>
              </w:rPr>
              <w:t xml:space="preserve">WAC </w:t>
            </w:r>
            <w:hyperlink r:id="rId33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314.02.100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; </w:t>
            </w:r>
            <w:hyperlink r:id="rId34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314.02.102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; </w:t>
            </w:r>
            <w:hyperlink r:id="rId35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314.03.020</w:t>
              </w:r>
            </w:hyperlink>
          </w:p>
        </w:tc>
      </w:tr>
      <w:tr w:rsidR="0092415D" w:rsidRPr="00007FB2" w14:paraId="679EE849" w14:textId="77777777" w:rsidTr="00215DBE">
        <w:trPr>
          <w:gridBefore w:val="1"/>
          <w:wBefore w:w="108" w:type="dxa"/>
          <w:trHeight w:val="20"/>
        </w:trPr>
        <w:tc>
          <w:tcPr>
            <w:tcW w:w="10679" w:type="dxa"/>
            <w:gridSpan w:val="6"/>
            <w:shd w:val="clear" w:color="auto" w:fill="auto"/>
          </w:tcPr>
          <w:p w14:paraId="679EE843" w14:textId="77777777" w:rsidR="0092415D" w:rsidRPr="0092415D" w:rsidRDefault="0092415D" w:rsidP="0092415D">
            <w:pPr>
              <w:spacing w:before="60" w:after="6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Para vender cerveza </w:t>
            </w:r>
            <w:r w:rsidR="008D394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y/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o vino en botellas, latas y contenedores originales para </w:t>
            </w:r>
            <w:r w:rsidR="008D394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el consumo fuera del establecimiento.</w:t>
            </w:r>
          </w:p>
          <w:p w14:paraId="679EE844" w14:textId="77777777" w:rsidR="0092415D" w:rsidRPr="0092415D" w:rsidRDefault="0092415D" w:rsidP="0092415D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Se debe mantener un inventario de productos comestibles para consumo humano de un mínimo de $3,000, </w:t>
            </w:r>
            <w:r w:rsidRPr="0092415D">
              <w:rPr>
                <w:rFonts w:ascii="Arial" w:eastAsia="Calibri" w:hAnsi="Arial" w:cs="Times New Roman"/>
                <w:sz w:val="18"/>
                <w:szCs w:val="18"/>
                <w:u w:val="single"/>
                <w:lang w:val="es-US"/>
              </w:rPr>
              <w:t>sin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incluir refrescos, cerveza o vino.</w:t>
            </w:r>
          </w:p>
          <w:p w14:paraId="679EE845" w14:textId="77777777" w:rsidR="0092415D" w:rsidRPr="0092415D" w:rsidRDefault="0092415D" w:rsidP="0092415D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pacing w:val="-6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pacing w:val="-6"/>
                <w:sz w:val="18"/>
                <w:szCs w:val="20"/>
                <w:lang w:val="es-US"/>
              </w:rPr>
              <w:t>Se puede vender cerveza en barriles u otros contenedores con una capacidad de al menos 4 galones y menos de 5 ½ galones de cerveza.</w:t>
            </w:r>
          </w:p>
          <w:p w14:paraId="679EE846" w14:textId="77777777" w:rsidR="0092415D" w:rsidRPr="0092415D" w:rsidRDefault="0092415D" w:rsidP="0092415D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Se puede vender cerveza </w:t>
            </w:r>
            <w:r w:rsidR="008D394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y/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o vino por Internet.</w:t>
            </w:r>
          </w:p>
          <w:p w14:paraId="679EE847" w14:textId="77777777" w:rsidR="0092415D" w:rsidRPr="0092415D" w:rsidRDefault="0092415D" w:rsidP="0092415D">
            <w:pPr>
              <w:spacing w:before="120" w:after="6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Washington </w:t>
            </w:r>
            <w:proofErr w:type="spellStart"/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State</w:t>
            </w:r>
            <w:proofErr w:type="spellEnd"/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proofErr w:type="spellStart"/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Liquor</w:t>
            </w:r>
            <w:proofErr w:type="spellEnd"/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and Cannabis </w:t>
            </w:r>
            <w:proofErr w:type="spellStart"/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Board</w:t>
            </w:r>
            <w:proofErr w:type="spellEnd"/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(WSLCB) puede designar esta licencia como “restringida”, según recomendaciones de la autoridad gubernamental local. Una designación restringida prohíbe la venta de vino fortificado o cerveza fuerte.</w:t>
            </w:r>
          </w:p>
          <w:p w14:paraId="679EE848" w14:textId="23C365F5" w:rsidR="0092415D" w:rsidRPr="0092415D" w:rsidRDefault="008D394D" w:rsidP="00F71796">
            <w:pPr>
              <w:numPr>
                <w:ilvl w:val="0"/>
                <w:numId w:val="3"/>
              </w:numPr>
              <w:spacing w:before="120" w:after="60" w:line="24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Endosos que se pueden agregar: </w:t>
            </w:r>
            <w:r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>Supermercado - Revendedor Minorista de Vino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; </w:t>
            </w:r>
            <w:hyperlink w:anchor="ALCOHOLCANDY" w:history="1">
              <w:r w:rsidR="0092415D" w:rsidRPr="0092415D"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Alc</w:t>
              </w:r>
              <w:r w:rsidR="009275A0"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ohol en D</w:t>
              </w:r>
              <w:r w:rsidR="0092415D" w:rsidRPr="0092415D"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ulces</w:t>
              </w:r>
            </w:hyperlink>
            <w:r w:rsidR="0092415D" w:rsidRPr="0092415D">
              <w:rPr>
                <w:rFonts w:ascii="Arial" w:eastAsia="Calibri" w:hAnsi="Arial" w:cs="Times New Roman"/>
                <w:sz w:val="18"/>
                <w:szCs w:val="18"/>
                <w:lang w:val="es-US"/>
              </w:rPr>
              <w:t xml:space="preserve"> (debe tener una lice</w:t>
            </w:r>
            <w:r w:rsidR="00F71796">
              <w:rPr>
                <w:rFonts w:ascii="Arial" w:eastAsia="Calibri" w:hAnsi="Arial" w:cs="Times New Roman"/>
                <w:sz w:val="18"/>
                <w:szCs w:val="18"/>
                <w:lang w:val="es-US"/>
              </w:rPr>
              <w:t>ncia de combinación de L</w:t>
            </w:r>
            <w:r w:rsidR="009275A0">
              <w:rPr>
                <w:rFonts w:ascii="Arial" w:eastAsia="Calibri" w:hAnsi="Arial" w:cs="Times New Roman"/>
                <w:sz w:val="18"/>
                <w:szCs w:val="18"/>
                <w:lang w:val="es-US"/>
              </w:rPr>
              <w:t>onchería</w:t>
            </w:r>
            <w:r w:rsidR="0092415D" w:rsidRPr="0092415D">
              <w:rPr>
                <w:rFonts w:ascii="Arial" w:eastAsia="Calibri" w:hAnsi="Arial" w:cs="Times New Roman"/>
                <w:sz w:val="18"/>
                <w:szCs w:val="18"/>
                <w:lang w:val="es-US"/>
              </w:rPr>
              <w:t>/</w:t>
            </w:r>
            <w:r w:rsidR="00F71796">
              <w:rPr>
                <w:rFonts w:ascii="Arial" w:eastAsia="Calibri" w:hAnsi="Arial" w:cs="Times New Roman"/>
                <w:sz w:val="18"/>
                <w:szCs w:val="18"/>
                <w:lang w:val="es-US"/>
              </w:rPr>
              <w:t>S</w:t>
            </w:r>
            <w:r w:rsidR="0092415D" w:rsidRPr="0092415D">
              <w:rPr>
                <w:rFonts w:ascii="Arial" w:eastAsia="Calibri" w:hAnsi="Arial" w:cs="Times New Roman"/>
                <w:sz w:val="18"/>
                <w:szCs w:val="18"/>
                <w:lang w:val="es-US"/>
              </w:rPr>
              <w:t xml:space="preserve">upermercado); </w:t>
            </w:r>
            <w:r w:rsidR="009275A0"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>Exportador I</w:t>
            </w:r>
            <w:r w:rsidR="0092415D" w:rsidRPr="0092415D"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>nternacional</w:t>
            </w:r>
            <w:r w:rsidR="009275A0" w:rsidRPr="009275A0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; </w:t>
            </w:r>
            <w:r w:rsidR="009275A0"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>Supermercado - D</w:t>
            </w:r>
            <w:r w:rsidR="009275A0" w:rsidRPr="0092415D"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>egustacion</w:t>
            </w:r>
            <w:r w:rsidR="009275A0"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>es de Cerveza/V</w:t>
            </w:r>
            <w:r w:rsidR="0092415D" w:rsidRPr="0092415D"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>ino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; </w:t>
            </w:r>
            <w:hyperlink w:anchor="GROCERYGROWLER" w:history="1">
              <w:r w:rsidR="009275A0"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S</w:t>
              </w:r>
              <w:r w:rsidR="0092415D" w:rsidRPr="0092415D"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upermercados</w:t>
              </w:r>
            </w:hyperlink>
            <w:r w:rsidR="009275A0"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 xml:space="preserve"> – Jarras (</w:t>
            </w:r>
            <w:proofErr w:type="spellStart"/>
            <w:r w:rsidR="009275A0"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>Growlers</w:t>
            </w:r>
            <w:proofErr w:type="spellEnd"/>
            <w:r w:rsidR="009275A0"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>)</w:t>
            </w:r>
            <w:r w:rsidR="00007FB2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; </w:t>
            </w:r>
            <w:r w:rsidR="00007FB2" w:rsidRPr="00007FB2">
              <w:rPr>
                <w:rFonts w:ascii="Arial" w:eastAsia="Calibri" w:hAnsi="Arial" w:cs="Times New Roman"/>
                <w:b/>
                <w:sz w:val="18"/>
                <w:szCs w:val="20"/>
                <w:highlight w:val="yellow"/>
                <w:lang w:val="es-US"/>
              </w:rPr>
              <w:t>Jarras (</w:t>
            </w:r>
            <w:proofErr w:type="spellStart"/>
            <w:r w:rsidR="00007FB2" w:rsidRPr="00007FB2">
              <w:rPr>
                <w:rFonts w:ascii="Arial" w:eastAsia="Calibri" w:hAnsi="Arial" w:cs="Times New Roman"/>
                <w:b/>
                <w:sz w:val="18"/>
                <w:szCs w:val="20"/>
                <w:highlight w:val="yellow"/>
                <w:lang w:val="es-US"/>
              </w:rPr>
              <w:t>Growlers</w:t>
            </w:r>
            <w:proofErr w:type="spellEnd"/>
            <w:r w:rsidR="00007FB2" w:rsidRPr="00007FB2">
              <w:rPr>
                <w:rFonts w:ascii="Arial" w:eastAsia="Calibri" w:hAnsi="Arial" w:cs="Times New Roman"/>
                <w:b/>
                <w:sz w:val="18"/>
                <w:szCs w:val="20"/>
                <w:highlight w:val="yellow"/>
                <w:lang w:val="es-US"/>
              </w:rPr>
              <w:t>) para Llevar.</w:t>
            </w:r>
          </w:p>
        </w:tc>
      </w:tr>
      <w:tr w:rsidR="0092415D" w:rsidRPr="00007FB2" w14:paraId="679EE84B" w14:textId="77777777" w:rsidTr="00215DBE">
        <w:trPr>
          <w:gridBefore w:val="1"/>
          <w:wBefore w:w="108" w:type="dxa"/>
          <w:trHeight w:val="20"/>
        </w:trPr>
        <w:tc>
          <w:tcPr>
            <w:tcW w:w="10679" w:type="dxa"/>
            <w:gridSpan w:val="6"/>
            <w:shd w:val="clear" w:color="auto" w:fill="auto"/>
          </w:tcPr>
          <w:p w14:paraId="679EE84A" w14:textId="77777777" w:rsidR="0092415D" w:rsidRPr="0092415D" w:rsidRDefault="0092415D" w:rsidP="009241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</w:p>
        </w:tc>
      </w:tr>
      <w:tr w:rsidR="0092415D" w:rsidRPr="0092415D" w14:paraId="679EE84E" w14:textId="77777777" w:rsidTr="00215DBE">
        <w:trPr>
          <w:gridBefore w:val="1"/>
          <w:wBefore w:w="108" w:type="dxa"/>
          <w:trHeight w:val="288"/>
        </w:trPr>
        <w:tc>
          <w:tcPr>
            <w:tcW w:w="9176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79EE84C" w14:textId="77777777" w:rsidR="0092415D" w:rsidRPr="0092415D" w:rsidRDefault="009275A0" w:rsidP="009275A0">
            <w:pPr>
              <w:spacing w:before="60" w:after="6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bookmarkStart w:id="4" w:name="COMBOGROCERY"/>
            <w:bookmarkEnd w:id="4"/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Supermercado – Licencia M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inorista </w:t>
            </w: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Combinada de Bebidas Destiladas/Cerveza/Vino </w:t>
            </w:r>
            <w:r w:rsidR="00F71796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Consumo </w:t>
            </w: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Fuera del Establecimiento</w:t>
            </w:r>
          </w:p>
        </w:tc>
        <w:tc>
          <w:tcPr>
            <w:tcW w:w="150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79EE84D" w14:textId="77777777" w:rsidR="0092415D" w:rsidRPr="0092415D" w:rsidRDefault="0092415D" w:rsidP="0092415D">
            <w:pPr>
              <w:spacing w:before="60" w:after="6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$316</w:t>
            </w:r>
          </w:p>
        </w:tc>
      </w:tr>
      <w:tr w:rsidR="0092415D" w:rsidRPr="0092415D" w14:paraId="679EE850" w14:textId="77777777" w:rsidTr="00215DBE">
        <w:trPr>
          <w:gridBefore w:val="1"/>
          <w:wBefore w:w="108" w:type="dxa"/>
          <w:trHeight w:val="20"/>
        </w:trPr>
        <w:tc>
          <w:tcPr>
            <w:tcW w:w="10679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9EE84F" w14:textId="77777777" w:rsidR="0092415D" w:rsidRPr="0092415D" w:rsidRDefault="0092415D" w:rsidP="0092415D">
            <w:pPr>
              <w:spacing w:before="60" w:after="12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18"/>
              </w:rPr>
              <w:t xml:space="preserve">RCW </w:t>
            </w:r>
            <w:hyperlink r:id="rId36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</w:rPr>
                <w:t>66.24.035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</w:rPr>
              <w:t xml:space="preserve">; </w:t>
            </w:r>
            <w:hyperlink r:id="rId37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</w:rPr>
                <w:t>66.24.354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</w:rPr>
              <w:t xml:space="preserve">; </w:t>
            </w:r>
            <w:hyperlink r:id="rId38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</w:rPr>
                <w:t>66.24.360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</w:rPr>
              <w:t xml:space="preserve">; </w:t>
            </w:r>
            <w:hyperlink r:id="rId39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</w:rPr>
                <w:t>66.24.630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</w:rPr>
              <w:t xml:space="preserve">; </w:t>
            </w:r>
            <w:hyperlink r:id="rId40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</w:rPr>
                <w:t>66.24.632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</w:rPr>
              <w:t xml:space="preserve">; 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18"/>
              </w:rPr>
              <w:t xml:space="preserve">WAC </w:t>
            </w:r>
            <w:hyperlink r:id="rId41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</w:rPr>
                <w:t>314.02.092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</w:rPr>
              <w:t xml:space="preserve">; 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18"/>
              </w:rPr>
              <w:t xml:space="preserve">Fact Sheet </w:t>
            </w:r>
            <w:hyperlink r:id="rId42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</w:rPr>
                <w:t>E2SHB 1351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</w:rPr>
              <w:t xml:space="preserve"> </w:t>
            </w:r>
          </w:p>
        </w:tc>
      </w:tr>
      <w:tr w:rsidR="0092415D" w:rsidRPr="00007FB2" w14:paraId="679EE85A" w14:textId="77777777" w:rsidTr="00215DBE">
        <w:trPr>
          <w:gridBefore w:val="1"/>
          <w:wBefore w:w="108" w:type="dxa"/>
          <w:trHeight w:val="20"/>
        </w:trPr>
        <w:tc>
          <w:tcPr>
            <w:tcW w:w="10679" w:type="dxa"/>
            <w:gridSpan w:val="6"/>
            <w:shd w:val="clear" w:color="auto" w:fill="auto"/>
          </w:tcPr>
          <w:p w14:paraId="679EE851" w14:textId="77777777" w:rsidR="0092415D" w:rsidRPr="0092415D" w:rsidRDefault="0092415D" w:rsidP="0092415D">
            <w:pPr>
              <w:spacing w:before="60" w:after="6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Autoriza al licenciatario a vender bebidas destiladas en los contenedores originales a consumidores para </w:t>
            </w:r>
            <w:r w:rsidR="008D3DE1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el 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consumo 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18"/>
                <w:lang w:val="es-US"/>
              </w:rPr>
              <w:t xml:space="preserve">fuera </w:t>
            </w:r>
            <w:r w:rsidR="003B496B">
              <w:rPr>
                <w:rFonts w:ascii="Arial" w:eastAsia="Calibri" w:hAnsi="Arial" w:cs="Times New Roman"/>
                <w:b/>
                <w:sz w:val="18"/>
                <w:szCs w:val="18"/>
                <w:lang w:val="es-US"/>
              </w:rPr>
              <w:t>del establecimiento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, a titulares de permisos y 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18"/>
                <w:lang w:val="es-US"/>
              </w:rPr>
              <w:t xml:space="preserve">a minoristas de bebidas alcohólicas </w:t>
            </w:r>
            <w:r w:rsidR="008D3DE1">
              <w:rPr>
                <w:rFonts w:ascii="Arial" w:eastAsia="Calibri" w:hAnsi="Arial" w:cs="Times New Roman"/>
                <w:b/>
                <w:sz w:val="18"/>
                <w:szCs w:val="18"/>
                <w:lang w:val="es-US"/>
              </w:rPr>
              <w:t xml:space="preserve">para el consumo 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18"/>
                <w:lang w:val="es-US"/>
              </w:rPr>
              <w:t>dentro de las instalaciones</w:t>
            </w:r>
            <w:r w:rsidRPr="0092415D">
              <w:rPr>
                <w:rFonts w:ascii="Arial" w:eastAsia="Calibri" w:hAnsi="Arial" w:cs="Times New Roman"/>
                <w:sz w:val="18"/>
                <w:szCs w:val="18"/>
                <w:u w:val="single"/>
                <w:lang w:val="es-US"/>
              </w:rPr>
              <w:t xml:space="preserve"> para revender en sus instalaciones con licencia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. Autoriza la venta de cerveza </w:t>
            </w:r>
            <w:r w:rsidR="003B496B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y/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o vino en botellas, latas y contenedores originales para </w:t>
            </w:r>
            <w:r w:rsidR="003B496B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el consumo 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fuera de las instalaciones.</w:t>
            </w:r>
          </w:p>
          <w:p w14:paraId="679EE852" w14:textId="77777777" w:rsidR="003B496B" w:rsidRPr="0092415D" w:rsidRDefault="003B496B" w:rsidP="003B496B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La instalación debe</w:t>
            </w:r>
            <w:r w:rsidRPr="002E2DE1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tener</w:t>
            </w: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en una estructura única y delimitada,</w:t>
            </w:r>
            <w:r w:rsidRPr="002E2DE1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al</w:t>
            </w:r>
            <w:r w:rsidRPr="002E2DE1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menos 1</w:t>
            </w: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0,000 pies cuadrados de espacio</w:t>
            </w:r>
            <w:r w:rsidRPr="002E2DE1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para venta minorista;</w:t>
            </w: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esto incluye cuartos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de </w:t>
            </w: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almacenamiento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y otras áreas interiores auxiliares.</w:t>
            </w:r>
          </w:p>
          <w:p w14:paraId="679EE853" w14:textId="77777777" w:rsidR="0092415D" w:rsidRPr="003B496B" w:rsidRDefault="0092415D" w:rsidP="0092415D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Se debe mantener un inventario de productos comestibles para consumo humano de un mínimo de $3,000, </w:t>
            </w:r>
            <w:r w:rsidRPr="0092415D">
              <w:rPr>
                <w:rFonts w:ascii="Arial" w:eastAsia="Calibri" w:hAnsi="Arial" w:cs="Times New Roman"/>
                <w:sz w:val="18"/>
                <w:szCs w:val="18"/>
                <w:u w:val="single"/>
                <w:lang w:val="es-US"/>
              </w:rPr>
              <w:t>sin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incluir refrescos, cerveza o vino. </w:t>
            </w:r>
          </w:p>
          <w:p w14:paraId="679EE854" w14:textId="77777777" w:rsidR="0092415D" w:rsidRPr="0092415D" w:rsidRDefault="0092415D" w:rsidP="0092415D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Se puede vender cerveza en barriles u otros contenedores con una capacidad de al menos 4 galones y menos 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br/>
              <w:t>de 5 ½ galones de cerveza.</w:t>
            </w:r>
          </w:p>
          <w:p w14:paraId="679EE855" w14:textId="77777777" w:rsidR="0092415D" w:rsidRPr="0092415D" w:rsidRDefault="0092415D" w:rsidP="0092415D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lastRenderedPageBreak/>
              <w:t xml:space="preserve">Se puede vender bebidas destiladas, cerveza </w:t>
            </w:r>
            <w:r w:rsidR="003B496B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y/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o vino por Internet.</w:t>
            </w:r>
          </w:p>
          <w:p w14:paraId="679EE856" w14:textId="77777777" w:rsidR="003B496B" w:rsidRDefault="00641AB1" w:rsidP="003B496B">
            <w:pPr>
              <w:spacing w:before="60" w:after="60" w:line="240" w:lineRule="auto"/>
              <w:contextualSpacing/>
              <w:rPr>
                <w:rFonts w:ascii="Arial" w:eastAsia="Calibri" w:hAnsi="Arial" w:cs="Times New Roman"/>
                <w:sz w:val="18"/>
                <w:szCs w:val="20"/>
                <w:lang w:val="es-US"/>
              </w:rPr>
            </w:pP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Conforme a la l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ey Federal de Administración del Alcohol</w:t>
            </w: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(Federal Alcohol </w:t>
            </w:r>
            <w:proofErr w:type="spellStart"/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Administration</w:t>
            </w:r>
            <w:proofErr w:type="spellEnd"/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proofErr w:type="spellStart"/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Act</w:t>
            </w:r>
            <w:proofErr w:type="spellEnd"/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), u</w:t>
            </w:r>
            <w:r w:rsidR="003B496B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n licenciatario minorista de bebidas destiladas que </w:t>
            </w:r>
            <w:r w:rsidR="003B496B" w:rsidRPr="0092415D">
              <w:rPr>
                <w:rFonts w:ascii="Arial" w:eastAsia="Calibri" w:hAnsi="Arial" w:cs="Times New Roman"/>
                <w:sz w:val="18"/>
                <w:szCs w:val="18"/>
                <w:u w:val="single"/>
                <w:lang w:val="es-US"/>
              </w:rPr>
              <w:t>pretende vender a otro minorista</w:t>
            </w:r>
            <w:r w:rsidR="003B496B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debe tener un permiso federal básico</w:t>
            </w:r>
            <w:r w:rsidR="00F71796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r w:rsidR="00F73D85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que autoriza la compra de bebidas desti</w:t>
            </w:r>
            <w:r w:rsidR="00F73D85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ladas para revender al mayoreo</w:t>
            </w: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.</w:t>
            </w:r>
          </w:p>
          <w:p w14:paraId="679EE857" w14:textId="77777777" w:rsidR="003B496B" w:rsidRPr="003B496B" w:rsidRDefault="003B496B" w:rsidP="003B496B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3B496B">
              <w:rPr>
                <w:rFonts w:ascii="Arial" w:eastAsia="Calibri" w:hAnsi="Arial" w:cs="Times New Roman"/>
                <w:sz w:val="18"/>
                <w:szCs w:val="18"/>
                <w:u w:val="single"/>
                <w:lang w:val="es-US"/>
              </w:rPr>
              <w:t>Se requiere un permiso básico para cada lugar</w:t>
            </w:r>
            <w:r w:rsidRPr="003B496B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en el que el licenciatario minorista de bebidas destiladas pretende vender a un minorista de bebidas alcohólicas </w:t>
            </w:r>
            <w:r w:rsidR="008D3DE1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para el consumo </w:t>
            </w:r>
            <w:r w:rsidRPr="003B496B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dentro de las instalaciones. Solicite este permiso con el Alcohol and </w:t>
            </w:r>
            <w:proofErr w:type="spellStart"/>
            <w:r w:rsidRPr="003B496B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Tobacco</w:t>
            </w:r>
            <w:proofErr w:type="spellEnd"/>
            <w:r w:rsidRPr="003B496B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proofErr w:type="spellStart"/>
            <w:r w:rsidRPr="003B496B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Tax</w:t>
            </w:r>
            <w:proofErr w:type="spellEnd"/>
            <w:r w:rsidRPr="003B496B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and </w:t>
            </w:r>
            <w:proofErr w:type="spellStart"/>
            <w:r w:rsidRPr="003B496B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Trade</w:t>
            </w:r>
            <w:proofErr w:type="spellEnd"/>
            <w:r w:rsidRPr="003B496B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Bureau en línea al siguiente enlace:  </w:t>
            </w:r>
            <w:hyperlink r:id="rId43" w:history="1">
              <w:r w:rsidRPr="003B496B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https://www.ttbonline.gov/permitsonline/</w:t>
              </w:r>
            </w:hyperlink>
            <w:r w:rsidRPr="003B496B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.</w:t>
            </w:r>
          </w:p>
          <w:p w14:paraId="679EE858" w14:textId="77777777" w:rsidR="0092415D" w:rsidRPr="0092415D" w:rsidRDefault="0092415D" w:rsidP="0092415D">
            <w:pPr>
              <w:spacing w:before="120" w:after="6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Washington </w:t>
            </w:r>
            <w:proofErr w:type="spellStart"/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State</w:t>
            </w:r>
            <w:proofErr w:type="spellEnd"/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proofErr w:type="spellStart"/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Liquor</w:t>
            </w:r>
            <w:proofErr w:type="spellEnd"/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and Cannabis </w:t>
            </w:r>
            <w:proofErr w:type="spellStart"/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Board</w:t>
            </w:r>
            <w:proofErr w:type="spellEnd"/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(WSLCB) puede designar esta licencia como “restringida”, según recomendaciones de la autoridad gubernamental local. Una designación restringida prohíbe la venta de vino fortificado o cerveza fuerte.</w:t>
            </w:r>
          </w:p>
          <w:p w14:paraId="679EE859" w14:textId="1A2B3AF4" w:rsidR="0092415D" w:rsidRPr="0092415D" w:rsidRDefault="003B496B" w:rsidP="009241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Endosos que se pueden agregar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: </w:t>
            </w:r>
            <w:r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>Supermercado - Revendedor Minorista de Vino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; </w:t>
            </w:r>
            <w:hyperlink w:anchor="ALCOHOLCANDY" w:history="1">
              <w:r w:rsidRPr="0092415D"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Alc</w:t>
              </w:r>
              <w:r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ohol en D</w:t>
              </w:r>
              <w:r w:rsidRPr="0092415D"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ulces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18"/>
                <w:lang w:val="es-US"/>
              </w:rPr>
              <w:t xml:space="preserve"> (debe tener una lice</w:t>
            </w:r>
            <w:r w:rsidR="00683E82">
              <w:rPr>
                <w:rFonts w:ascii="Arial" w:eastAsia="Calibri" w:hAnsi="Arial" w:cs="Times New Roman"/>
                <w:sz w:val="18"/>
                <w:szCs w:val="18"/>
                <w:lang w:val="es-US"/>
              </w:rPr>
              <w:t>ncia de combinación de L</w:t>
            </w:r>
            <w:r>
              <w:rPr>
                <w:rFonts w:ascii="Arial" w:eastAsia="Calibri" w:hAnsi="Arial" w:cs="Times New Roman"/>
                <w:sz w:val="18"/>
                <w:szCs w:val="18"/>
                <w:lang w:val="es-US"/>
              </w:rPr>
              <w:t>onchería</w:t>
            </w:r>
            <w:r w:rsidR="00683E82">
              <w:rPr>
                <w:rFonts w:ascii="Arial" w:eastAsia="Calibri" w:hAnsi="Arial" w:cs="Times New Roman"/>
                <w:sz w:val="18"/>
                <w:szCs w:val="18"/>
                <w:lang w:val="es-US"/>
              </w:rPr>
              <w:t>/S</w:t>
            </w:r>
            <w:r w:rsidRPr="0092415D">
              <w:rPr>
                <w:rFonts w:ascii="Arial" w:eastAsia="Calibri" w:hAnsi="Arial" w:cs="Times New Roman"/>
                <w:sz w:val="18"/>
                <w:szCs w:val="18"/>
                <w:lang w:val="es-US"/>
              </w:rPr>
              <w:t xml:space="preserve">upermercado); </w:t>
            </w:r>
            <w:r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>Exportador I</w:t>
            </w:r>
            <w:r w:rsidRPr="0092415D"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>nternacional</w:t>
            </w:r>
            <w:r w:rsidRPr="009275A0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; </w:t>
            </w:r>
            <w:r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>Supermercado - D</w:t>
            </w:r>
            <w:r w:rsidRPr="0092415D"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>egustacion</w:t>
            </w:r>
            <w:r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>es de Cerveza/V</w:t>
            </w:r>
            <w:r w:rsidRPr="0092415D"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>ino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; </w:t>
            </w:r>
            <w:hyperlink w:anchor="GROCERYGROWLER" w:history="1">
              <w:r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S</w:t>
              </w:r>
              <w:r w:rsidRPr="0092415D"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upermercados</w:t>
              </w:r>
            </w:hyperlink>
            <w:r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 xml:space="preserve"> – Jarras (</w:t>
            </w:r>
            <w:proofErr w:type="spellStart"/>
            <w:r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>Growlers</w:t>
            </w:r>
            <w:proofErr w:type="spellEnd"/>
            <w:r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>)</w:t>
            </w: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; </w:t>
            </w:r>
            <w:hyperlink w:anchor="LTDSPIRITSAMPLE" w:history="1">
              <w:r w:rsidR="00104532" w:rsidRPr="0092415D"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Degustacion</w:t>
              </w:r>
              <w:r w:rsidR="00104532"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es L</w:t>
              </w:r>
              <w:r w:rsidR="0092415D" w:rsidRPr="0092415D"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imitada</w:t>
              </w:r>
              <w:r w:rsidR="00104532"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s de Bebidas D</w:t>
              </w:r>
              <w:r w:rsidR="0092415D" w:rsidRPr="0092415D"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estiladas</w:t>
              </w:r>
            </w:hyperlink>
            <w:r w:rsidR="00007FB2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; </w:t>
            </w:r>
            <w:r w:rsidR="00007FB2" w:rsidRPr="00007FB2">
              <w:rPr>
                <w:rFonts w:ascii="Arial" w:eastAsia="Calibri" w:hAnsi="Arial" w:cs="Times New Roman"/>
                <w:b/>
                <w:sz w:val="18"/>
                <w:szCs w:val="20"/>
                <w:highlight w:val="yellow"/>
                <w:lang w:val="es-US"/>
              </w:rPr>
              <w:t>Jarras (</w:t>
            </w:r>
            <w:proofErr w:type="spellStart"/>
            <w:r w:rsidR="00007FB2" w:rsidRPr="00007FB2">
              <w:rPr>
                <w:rFonts w:ascii="Arial" w:eastAsia="Calibri" w:hAnsi="Arial" w:cs="Times New Roman"/>
                <w:b/>
                <w:sz w:val="18"/>
                <w:szCs w:val="20"/>
                <w:highlight w:val="yellow"/>
                <w:lang w:val="es-US"/>
              </w:rPr>
              <w:t>Growlers</w:t>
            </w:r>
            <w:proofErr w:type="spellEnd"/>
            <w:r w:rsidR="00007FB2" w:rsidRPr="00007FB2">
              <w:rPr>
                <w:rFonts w:ascii="Arial" w:eastAsia="Calibri" w:hAnsi="Arial" w:cs="Times New Roman"/>
                <w:b/>
                <w:sz w:val="18"/>
                <w:szCs w:val="20"/>
                <w:highlight w:val="yellow"/>
                <w:lang w:val="es-US"/>
              </w:rPr>
              <w:t xml:space="preserve">) para </w:t>
            </w:r>
            <w:proofErr w:type="gramStart"/>
            <w:r w:rsidR="00007FB2" w:rsidRPr="00007FB2">
              <w:rPr>
                <w:rFonts w:ascii="Arial" w:eastAsia="Calibri" w:hAnsi="Arial" w:cs="Times New Roman"/>
                <w:b/>
                <w:sz w:val="18"/>
                <w:szCs w:val="20"/>
                <w:highlight w:val="yellow"/>
                <w:lang w:val="es-US"/>
              </w:rPr>
              <w:t>Llevar.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.</w:t>
            </w:r>
            <w:proofErr w:type="gramEnd"/>
          </w:p>
        </w:tc>
      </w:tr>
      <w:tr w:rsidR="0092415D" w:rsidRPr="00007FB2" w14:paraId="679EE85C" w14:textId="77777777" w:rsidTr="00215DBE">
        <w:trPr>
          <w:gridBefore w:val="1"/>
          <w:wBefore w:w="108" w:type="dxa"/>
          <w:trHeight w:val="20"/>
        </w:trPr>
        <w:tc>
          <w:tcPr>
            <w:tcW w:w="10679" w:type="dxa"/>
            <w:gridSpan w:val="6"/>
            <w:shd w:val="clear" w:color="auto" w:fill="auto"/>
          </w:tcPr>
          <w:p w14:paraId="679EE85B" w14:textId="77777777" w:rsidR="0092415D" w:rsidRPr="0092415D" w:rsidRDefault="0092415D" w:rsidP="009241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</w:p>
        </w:tc>
      </w:tr>
      <w:tr w:rsidR="0092415D" w:rsidRPr="0092415D" w14:paraId="679EE85F" w14:textId="77777777" w:rsidTr="00215DBE">
        <w:trPr>
          <w:gridBefore w:val="1"/>
          <w:wBefore w:w="108" w:type="dxa"/>
          <w:trHeight w:val="288"/>
        </w:trPr>
        <w:tc>
          <w:tcPr>
            <w:tcW w:w="9176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79EE85D" w14:textId="77777777" w:rsidR="0092415D" w:rsidRPr="0092415D" w:rsidRDefault="0092415D" w:rsidP="0092415D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bookmarkStart w:id="5" w:name="HOTEL"/>
            <w:bookmarkEnd w:id="5"/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Hotel</w:t>
            </w:r>
          </w:p>
        </w:tc>
        <w:tc>
          <w:tcPr>
            <w:tcW w:w="150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79EE85E" w14:textId="77777777" w:rsidR="0092415D" w:rsidRPr="0092415D" w:rsidRDefault="0092415D" w:rsidP="0092415D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$2,000</w:t>
            </w:r>
          </w:p>
        </w:tc>
      </w:tr>
      <w:tr w:rsidR="0092415D" w:rsidRPr="0092415D" w14:paraId="679EE861" w14:textId="77777777" w:rsidTr="00215DBE">
        <w:trPr>
          <w:gridBefore w:val="1"/>
          <w:wBefore w:w="108" w:type="dxa"/>
          <w:trHeight w:val="432"/>
        </w:trPr>
        <w:tc>
          <w:tcPr>
            <w:tcW w:w="10679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9EE860" w14:textId="77777777" w:rsidR="0092415D" w:rsidRPr="0092415D" w:rsidRDefault="0092415D" w:rsidP="0092415D">
            <w:pPr>
              <w:spacing w:before="60" w:after="120" w:line="36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18"/>
                <w:lang w:val="es-US"/>
              </w:rPr>
              <w:t xml:space="preserve">RCW </w:t>
            </w:r>
            <w:hyperlink r:id="rId44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66.24.590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; </w:t>
            </w:r>
            <w:hyperlink r:id="rId45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66.28.360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; 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18"/>
                <w:lang w:val="es-US"/>
              </w:rPr>
              <w:t xml:space="preserve">WAC </w:t>
            </w:r>
            <w:hyperlink r:id="rId46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314.02.041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; </w:t>
            </w:r>
            <w:hyperlink r:id="rId47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314.02.0411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; </w:t>
            </w:r>
            <w:hyperlink r:id="rId48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314.02.0412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; </w:t>
            </w:r>
            <w:hyperlink r:id="rId49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314.02.0413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; </w:t>
            </w:r>
            <w:hyperlink r:id="rId50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314.02.0414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; </w:t>
            </w:r>
            <w:hyperlink r:id="rId51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314.02.0415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; </w:t>
            </w:r>
            <w:hyperlink r:id="rId52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314.02.080</w:t>
              </w:r>
            </w:hyperlink>
          </w:p>
        </w:tc>
      </w:tr>
      <w:tr w:rsidR="0092415D" w:rsidRPr="00007FB2" w14:paraId="679EE869" w14:textId="77777777" w:rsidTr="00215DBE">
        <w:trPr>
          <w:gridBefore w:val="1"/>
          <w:wBefore w:w="108" w:type="dxa"/>
          <w:trHeight w:val="20"/>
        </w:trPr>
        <w:tc>
          <w:tcPr>
            <w:tcW w:w="10679" w:type="dxa"/>
            <w:gridSpan w:val="6"/>
            <w:shd w:val="clear" w:color="auto" w:fill="auto"/>
          </w:tcPr>
          <w:p w14:paraId="679EE862" w14:textId="77777777" w:rsidR="0092415D" w:rsidRPr="0092415D" w:rsidRDefault="00104532" w:rsidP="0092415D">
            <w:pPr>
              <w:spacing w:before="60" w:after="6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Una licencia minorista emitida </w:t>
            </w:r>
            <w:r w:rsidR="0092415D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para hoteles con al menos 20 habitaciones,</w:t>
            </w: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que autoriza la venta al copeo de</w:t>
            </w:r>
            <w:r w:rsidR="0092415D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bebidas destiladas, cerveza y vino para </w:t>
            </w: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el consumo</w:t>
            </w:r>
            <w:r w:rsidR="0092415D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dentro de las instalaciones y en unidades individuales en el minibar.</w:t>
            </w:r>
          </w:p>
          <w:p w14:paraId="679EE863" w14:textId="77777777" w:rsidR="0092415D" w:rsidRPr="0092415D" w:rsidRDefault="0092415D" w:rsidP="0092415D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Autoriza el servicio al copeo de bebidas destiladas, cerveza y vino, </w:t>
            </w:r>
            <w:r w:rsidR="00226800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sin cargo, a huéspedes 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para </w:t>
            </w:r>
            <w:r w:rsidR="00226800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el consumo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dentro de las instalaciones.</w:t>
            </w:r>
          </w:p>
          <w:p w14:paraId="679EE864" w14:textId="77777777" w:rsidR="0092415D" w:rsidRPr="0092415D" w:rsidRDefault="0092415D" w:rsidP="0092415D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Autoriza la venta de bebidas destiladas, cerveza y vino en su contenedor original o al copeo, a través del servicio de </w:t>
            </w:r>
            <w:r w:rsidR="00AE4FA8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habitacion</w:t>
            </w:r>
            <w:r w:rsidR="00AE4FA8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es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.</w:t>
            </w:r>
          </w:p>
          <w:p w14:paraId="679EE865" w14:textId="77777777" w:rsidR="0092415D" w:rsidRPr="0092415D" w:rsidRDefault="0092415D" w:rsidP="0092415D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Autoriza la venta de bebidas destiladas, cerveza, aguamiel </w:t>
            </w:r>
            <w:r w:rsidR="00AE4FA8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y/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o vino en su contenedor original para </w:t>
            </w:r>
            <w:r w:rsidR="00AE4FA8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el consumo 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fuera de las instalaciones, en ubicaciones de ventas minoristas dentro del hotel.</w:t>
            </w:r>
          </w:p>
          <w:p w14:paraId="679EE866" w14:textId="77777777" w:rsidR="0092415D" w:rsidRPr="0092415D" w:rsidRDefault="0092415D" w:rsidP="0092415D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En esta licencia se incluye el </w:t>
            </w:r>
            <w:r w:rsidR="000E1FA8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servicio de 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cáterin.</w:t>
            </w:r>
          </w:p>
          <w:p w14:paraId="679EE867" w14:textId="77777777" w:rsidR="0092415D" w:rsidRPr="0092415D" w:rsidRDefault="0092415D" w:rsidP="000E1FA8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Autoriza a un licenciatario de un </w:t>
            </w:r>
            <w:r w:rsidRPr="0092415D">
              <w:rPr>
                <w:rFonts w:ascii="Arial" w:eastAsia="Calibri" w:hAnsi="Arial" w:cs="Times New Roman"/>
                <w:sz w:val="18"/>
                <w:szCs w:val="18"/>
                <w:u w:val="single"/>
                <w:lang w:val="es-US"/>
              </w:rPr>
              <w:t>hotel</w:t>
            </w:r>
            <w:r w:rsidR="000E1FA8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a vender cerveza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, aguamiel </w:t>
            </w:r>
            <w:r w:rsidR="000E1FA8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y/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o vino </w:t>
            </w:r>
            <w:r w:rsidR="00683E82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de</w:t>
            </w:r>
            <w:r w:rsidR="000E1FA8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grifo</w:t>
            </w:r>
            <w:r w:rsidR="00683E82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(</w:t>
            </w:r>
            <w:proofErr w:type="spellStart"/>
            <w:r w:rsidR="00683E82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taps</w:t>
            </w:r>
            <w:proofErr w:type="spellEnd"/>
            <w:r w:rsidR="00683E82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)</w:t>
            </w:r>
            <w:r w:rsidR="000E1FA8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a un comprador que proporcione su propio contenedor higiénico </w:t>
            </w:r>
            <w:r w:rsidR="000E1FA8" w:rsidRPr="000E1FA8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o uno dado por el licenciatario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.</w:t>
            </w:r>
          </w:p>
          <w:p w14:paraId="0841A988" w14:textId="77777777" w:rsidR="0092415D" w:rsidRPr="00007FB2" w:rsidRDefault="0092415D" w:rsidP="009E742C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E742C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Autoriza al hotel a colocar una botella de</w:t>
            </w:r>
            <w:r w:rsidR="009E742C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bebida alcohólica, </w:t>
            </w:r>
            <w:r w:rsidR="002E7EF4" w:rsidRPr="009E742C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con el</w:t>
            </w:r>
            <w:r w:rsidRPr="009E742C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r w:rsidR="002E7EF4" w:rsidRPr="009E742C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envase cerrado </w:t>
            </w:r>
            <w:r w:rsidRPr="009E742C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por el fabricante</w:t>
            </w:r>
            <w:r w:rsidR="009E742C" w:rsidRPr="009E742C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, de manera complementaria</w:t>
            </w:r>
            <w:r w:rsidRPr="009E742C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en las habitaciones de los h</w:t>
            </w:r>
            <w:r w:rsidR="009E742C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uéspedes al momento de su registro</w:t>
            </w:r>
            <w:r w:rsidRPr="009E742C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.</w:t>
            </w:r>
          </w:p>
          <w:p w14:paraId="7DE9892A" w14:textId="77777777" w:rsidR="00007FB2" w:rsidRPr="00007FB2" w:rsidRDefault="00007FB2" w:rsidP="00007FB2">
            <w:pPr>
              <w:spacing w:before="60" w:after="60" w:line="240" w:lineRule="auto"/>
              <w:ind w:left="720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</w:p>
          <w:p w14:paraId="679EE868" w14:textId="034011F6" w:rsidR="00007FB2" w:rsidRPr="0092415D" w:rsidRDefault="00007FB2" w:rsidP="00007FB2">
            <w:p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Endosos que se pueden agregar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: </w:t>
            </w:r>
            <w:r w:rsidRPr="00007FB2">
              <w:rPr>
                <w:rFonts w:ascii="Arial" w:eastAsia="Calibri" w:hAnsi="Arial" w:cs="Times New Roman"/>
                <w:b/>
                <w:sz w:val="18"/>
                <w:szCs w:val="20"/>
                <w:highlight w:val="yellow"/>
                <w:lang w:val="es-US"/>
              </w:rPr>
              <w:t>Jarras (</w:t>
            </w:r>
            <w:proofErr w:type="spellStart"/>
            <w:r w:rsidRPr="00007FB2">
              <w:rPr>
                <w:rFonts w:ascii="Arial" w:eastAsia="Calibri" w:hAnsi="Arial" w:cs="Times New Roman"/>
                <w:b/>
                <w:sz w:val="18"/>
                <w:szCs w:val="20"/>
                <w:highlight w:val="yellow"/>
                <w:lang w:val="es-US"/>
              </w:rPr>
              <w:t>Growlers</w:t>
            </w:r>
            <w:proofErr w:type="spellEnd"/>
            <w:r w:rsidRPr="00007FB2">
              <w:rPr>
                <w:rFonts w:ascii="Arial" w:eastAsia="Calibri" w:hAnsi="Arial" w:cs="Times New Roman"/>
                <w:b/>
                <w:sz w:val="18"/>
                <w:szCs w:val="20"/>
                <w:highlight w:val="yellow"/>
                <w:lang w:val="es-US"/>
              </w:rPr>
              <w:t>) para Llevar.</w:t>
            </w:r>
          </w:p>
        </w:tc>
      </w:tr>
      <w:tr w:rsidR="0092415D" w:rsidRPr="00007FB2" w14:paraId="679EE86B" w14:textId="77777777" w:rsidTr="00215DBE">
        <w:trPr>
          <w:gridBefore w:val="1"/>
          <w:wBefore w:w="108" w:type="dxa"/>
          <w:trHeight w:val="144"/>
        </w:trPr>
        <w:tc>
          <w:tcPr>
            <w:tcW w:w="10679" w:type="dxa"/>
            <w:gridSpan w:val="6"/>
            <w:shd w:val="clear" w:color="auto" w:fill="auto"/>
          </w:tcPr>
          <w:p w14:paraId="679EE86A" w14:textId="77777777" w:rsidR="0092415D" w:rsidRPr="0092415D" w:rsidRDefault="0092415D" w:rsidP="009241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</w:p>
        </w:tc>
      </w:tr>
      <w:tr w:rsidR="0092415D" w:rsidRPr="0092415D" w14:paraId="679EE873" w14:textId="77777777" w:rsidTr="00215DBE">
        <w:trPr>
          <w:gridBefore w:val="1"/>
          <w:wBefore w:w="108" w:type="dxa"/>
          <w:trHeight w:val="20"/>
        </w:trPr>
        <w:tc>
          <w:tcPr>
            <w:tcW w:w="9176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79EE86C" w14:textId="77777777" w:rsidR="0092415D" w:rsidRPr="0092415D" w:rsidRDefault="009E742C" w:rsidP="0092415D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bookmarkStart w:id="6" w:name="LIQCATER"/>
            <w:bookmarkEnd w:id="6"/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Cáterin de Bebidas A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lcohólicas</w:t>
            </w:r>
          </w:p>
          <w:p w14:paraId="679EE86D" w14:textId="77777777" w:rsidR="0092415D" w:rsidRPr="0092415D" w:rsidRDefault="009E742C" w:rsidP="0092415D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       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Cerveza 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18"/>
                <w:u w:val="single"/>
                <w:lang w:val="es-US"/>
              </w:rPr>
              <w:t>o</w:t>
            </w: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V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ino</w:t>
            </w:r>
          </w:p>
          <w:p w14:paraId="679EE86E" w14:textId="77777777" w:rsidR="0092415D" w:rsidRPr="0092415D" w:rsidRDefault="009E742C" w:rsidP="0092415D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       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Cerveza 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18"/>
                <w:u w:val="single"/>
                <w:lang w:val="es-US"/>
              </w:rPr>
              <w:t>y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</w:t>
            </w: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V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ino</w:t>
            </w:r>
          </w:p>
          <w:p w14:paraId="679EE86F" w14:textId="77777777" w:rsidR="0092415D" w:rsidRPr="0092415D" w:rsidRDefault="009E742C" w:rsidP="0092415D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       Bebidas Destiladas/Cerveza/V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ino</w:t>
            </w:r>
          </w:p>
        </w:tc>
        <w:tc>
          <w:tcPr>
            <w:tcW w:w="1503" w:type="dxa"/>
            <w:gridSpan w:val="2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679EE870" w14:textId="77777777" w:rsidR="0092415D" w:rsidRPr="0092415D" w:rsidRDefault="0092415D" w:rsidP="0092415D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$200</w:t>
            </w:r>
          </w:p>
          <w:p w14:paraId="679EE871" w14:textId="77777777" w:rsidR="0092415D" w:rsidRPr="0092415D" w:rsidRDefault="0092415D" w:rsidP="0092415D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$400</w:t>
            </w:r>
          </w:p>
          <w:p w14:paraId="679EE872" w14:textId="77777777" w:rsidR="0092415D" w:rsidRPr="0092415D" w:rsidRDefault="0092415D" w:rsidP="0092415D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$1,000</w:t>
            </w:r>
          </w:p>
        </w:tc>
      </w:tr>
      <w:tr w:rsidR="0092415D" w:rsidRPr="0092415D" w14:paraId="679EE875" w14:textId="77777777" w:rsidTr="00215DBE">
        <w:trPr>
          <w:gridBefore w:val="1"/>
          <w:wBefore w:w="108" w:type="dxa"/>
          <w:trHeight w:val="20"/>
        </w:trPr>
        <w:tc>
          <w:tcPr>
            <w:tcW w:w="10679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9EE874" w14:textId="77777777" w:rsidR="0092415D" w:rsidRPr="0092415D" w:rsidRDefault="0092415D" w:rsidP="0092415D">
            <w:pPr>
              <w:spacing w:before="60" w:after="12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RCW </w:t>
            </w:r>
            <w:hyperlink r:id="rId53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66.24.690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18"/>
                <w:lang w:val="es-US"/>
              </w:rPr>
              <w:t xml:space="preserve">; 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WAC </w:t>
            </w:r>
            <w:hyperlink r:id="rId54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314.02.112</w:t>
              </w:r>
            </w:hyperlink>
          </w:p>
        </w:tc>
      </w:tr>
      <w:tr w:rsidR="0092415D" w:rsidRPr="00007FB2" w14:paraId="679EE885" w14:textId="77777777" w:rsidTr="00215DBE">
        <w:trPr>
          <w:gridBefore w:val="1"/>
          <w:wBefore w:w="108" w:type="dxa"/>
          <w:trHeight w:val="20"/>
        </w:trPr>
        <w:tc>
          <w:tcPr>
            <w:tcW w:w="10679" w:type="dxa"/>
            <w:gridSpan w:val="6"/>
            <w:shd w:val="clear" w:color="auto" w:fill="auto"/>
          </w:tcPr>
          <w:p w14:paraId="679EE876" w14:textId="77777777" w:rsidR="0092415D" w:rsidRPr="0092415D" w:rsidRDefault="0092415D" w:rsidP="0092415D">
            <w:pPr>
              <w:spacing w:before="60" w:after="6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Para vender bebidas alcohólicas al copeo para </w:t>
            </w:r>
            <w:r w:rsidR="006D3874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el consumo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dentro de las </w:t>
            </w:r>
            <w:r w:rsidR="006D3874" w:rsidRPr="006D3874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instalaciones del </w:t>
            </w:r>
            <w:r w:rsidRPr="006D3874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lugar del evento </w:t>
            </w:r>
            <w:r w:rsidR="00683E82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que ha contratado un </w:t>
            </w:r>
            <w:r w:rsidR="006D3874" w:rsidRPr="006D3874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servicio de </w:t>
            </w:r>
            <w:r w:rsidRPr="006D3874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cáterin.</w:t>
            </w:r>
          </w:p>
          <w:p w14:paraId="679EE877" w14:textId="77777777" w:rsidR="0092415D" w:rsidRPr="0092415D" w:rsidRDefault="0092415D" w:rsidP="0092415D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El </w:t>
            </w:r>
            <w:r w:rsidR="00F024D1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Cáterin de Bebidas Alcohólicas</w:t>
            </w:r>
            <w:r w:rsidR="006D3874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debe alquilar, operar, o ser propietario del 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establecimiento</w:t>
            </w:r>
            <w:r w:rsidR="006D3874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, o ser el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patrocinador del evento a</w:t>
            </w:r>
            <w:r w:rsidR="00655E8E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l cual se les está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proporcionan</w:t>
            </w:r>
            <w:r w:rsidR="00655E8E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do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r w:rsidR="00655E8E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el 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servici</w:t>
            </w:r>
            <w:r w:rsidR="00655E8E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o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de cáterin con bebidas alcohólicas.</w:t>
            </w:r>
          </w:p>
          <w:p w14:paraId="679EE878" w14:textId="77777777" w:rsidR="0092415D" w:rsidRPr="0092415D" w:rsidRDefault="0092415D" w:rsidP="0092415D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Si el evento con servicio de cáterin está abierto al público, debe ser patrocinado por una sociedad u organización según se define en RCW </w:t>
            </w:r>
            <w:hyperlink r:id="rId55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66.24.375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.</w:t>
            </w:r>
          </w:p>
          <w:p w14:paraId="679EE879" w14:textId="77777777" w:rsidR="0092415D" w:rsidRPr="0092415D" w:rsidRDefault="0092415D" w:rsidP="0092415D">
            <w:pPr>
              <w:numPr>
                <w:ilvl w:val="0"/>
                <w:numId w:val="3"/>
              </w:numPr>
              <w:spacing w:before="60"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u w:val="single"/>
                <w:lang w:val="es-US"/>
              </w:rPr>
              <w:t>Se le prohíbe al licenciatario pr</w:t>
            </w:r>
            <w:r w:rsidR="00655E8E">
              <w:rPr>
                <w:rFonts w:ascii="Arial" w:eastAsia="Calibri" w:hAnsi="Arial" w:cs="Times New Roman"/>
                <w:sz w:val="18"/>
                <w:szCs w:val="20"/>
                <w:u w:val="single"/>
                <w:lang w:val="es-US"/>
              </w:rPr>
              <w:t xml:space="preserve">oporcionar servicios de cáterin a 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u w:val="single"/>
                <w:lang w:val="es-US"/>
              </w:rPr>
              <w:t xml:space="preserve">eventos </w:t>
            </w:r>
            <w:r w:rsidR="00655E8E">
              <w:rPr>
                <w:rFonts w:ascii="Arial" w:eastAsia="Calibri" w:hAnsi="Arial" w:cs="Times New Roman"/>
                <w:sz w:val="18"/>
                <w:szCs w:val="20"/>
                <w:u w:val="single"/>
                <w:lang w:val="es-US"/>
              </w:rPr>
              <w:t>donde el lugar del evento es un establecimiento con</w:t>
            </w:r>
            <w:r w:rsidR="00683E82">
              <w:rPr>
                <w:rFonts w:ascii="Arial" w:eastAsia="Calibri" w:hAnsi="Arial" w:cs="Times New Roman"/>
                <w:sz w:val="18"/>
                <w:szCs w:val="20"/>
                <w:u w:val="single"/>
                <w:lang w:val="es-US"/>
              </w:rPr>
              <w:t xml:space="preserve"> una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u w:val="single"/>
                <w:lang w:val="es-US"/>
              </w:rPr>
              <w:t xml:space="preserve"> licencia de bebidas alcohólicas</w:t>
            </w:r>
            <w:r w:rsidRPr="0092415D">
              <w:rPr>
                <w:rFonts w:ascii="Arial" w:eastAsia="Calibri" w:hAnsi="Arial" w:cs="Times New Roman"/>
                <w:sz w:val="18"/>
                <w:szCs w:val="18"/>
                <w:lang w:val="es-US"/>
              </w:rPr>
              <w:t>.</w:t>
            </w:r>
          </w:p>
          <w:p w14:paraId="679EE87A" w14:textId="77777777" w:rsidR="0092415D" w:rsidRPr="0092415D" w:rsidRDefault="0092415D" w:rsidP="0092415D">
            <w:pPr>
              <w:numPr>
                <w:ilvl w:val="0"/>
                <w:numId w:val="3"/>
              </w:numPr>
              <w:spacing w:before="60"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El licenciatario debe obtener una licencia de </w:t>
            </w:r>
            <w:r w:rsidR="001F1C84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“</w:t>
            </w:r>
            <w:proofErr w:type="spellStart"/>
            <w:r w:rsidR="001F1C84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commissary</w:t>
            </w:r>
            <w:proofErr w:type="spellEnd"/>
            <w:r w:rsidR="001F1C84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proofErr w:type="spellStart"/>
            <w:r w:rsidR="001F1C84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kitchen</w:t>
            </w:r>
            <w:proofErr w:type="spellEnd"/>
            <w:r w:rsidR="001F1C84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”,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un permiso de </w:t>
            </w:r>
            <w:r w:rsidR="001F1C84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un 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negocio de servicio de alimentos o un p</w:t>
            </w:r>
            <w:r w:rsidR="001F1C84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ermiso/licencia equitativa,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expedidos por el departamento de salud del condado o de la ciudad.</w:t>
            </w:r>
          </w:p>
          <w:p w14:paraId="679EE87B" w14:textId="77777777" w:rsidR="0092415D" w:rsidRPr="0092415D" w:rsidRDefault="001F1C84" w:rsidP="0092415D">
            <w:pPr>
              <w:numPr>
                <w:ilvl w:val="0"/>
                <w:numId w:val="3"/>
              </w:numPr>
              <w:spacing w:before="60"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En el</w:t>
            </w:r>
            <w:r w:rsidR="0092415D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primer día de cada mes, el licenciatario debe enviar una lista de los eventos </w:t>
            </w: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programados </w:t>
            </w:r>
            <w:r w:rsidR="0092415D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con</w:t>
            </w: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cáterin de bebidas alcohólicas</w:t>
            </w:r>
            <w:r w:rsidR="00DA439C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a la oficina regional </w:t>
            </w:r>
            <w:r w:rsidR="00E949D3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de las autoridades </w:t>
            </w:r>
            <w:r w:rsidR="00DA439C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(</w:t>
            </w:r>
            <w:proofErr w:type="spellStart"/>
            <w:r w:rsidR="00DA439C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enforcement</w:t>
            </w:r>
            <w:proofErr w:type="spellEnd"/>
            <w:r w:rsidR="00DA439C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office)</w:t>
            </w:r>
            <w:r w:rsidRPr="001F1C84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. </w:t>
            </w:r>
          </w:p>
          <w:p w14:paraId="679EE87C" w14:textId="77777777" w:rsidR="0092415D" w:rsidRPr="0092415D" w:rsidRDefault="0092415D" w:rsidP="0092415D">
            <w:pPr>
              <w:numPr>
                <w:ilvl w:val="0"/>
                <w:numId w:val="3"/>
              </w:numPr>
              <w:spacing w:before="60"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Todos los empleados que vendan o sirvan alcohol deben tener permisos MAST.</w:t>
            </w:r>
          </w:p>
          <w:p w14:paraId="679EE87D" w14:textId="77777777" w:rsidR="0092415D" w:rsidRPr="0092415D" w:rsidRDefault="0092415D" w:rsidP="009241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</w:p>
          <w:p w14:paraId="679EE87E" w14:textId="77777777" w:rsidR="0092415D" w:rsidRPr="0092415D" w:rsidRDefault="0092415D" w:rsidP="0092415D">
            <w:pPr>
              <w:numPr>
                <w:ilvl w:val="0"/>
                <w:numId w:val="3"/>
              </w:numPr>
              <w:spacing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El licenciatario de </w:t>
            </w:r>
            <w:r w:rsidR="001F1C84">
              <w:rPr>
                <w:rFonts w:ascii="Arial" w:eastAsia="Calibri" w:hAnsi="Arial" w:cs="Times New Roman"/>
                <w:i/>
                <w:sz w:val="18"/>
                <w:szCs w:val="18"/>
                <w:lang w:val="es-US"/>
              </w:rPr>
              <w:t xml:space="preserve">Cáterin de </w:t>
            </w:r>
            <w:r w:rsidR="00F024D1">
              <w:rPr>
                <w:rFonts w:ascii="Arial" w:eastAsia="Calibri" w:hAnsi="Arial" w:cs="Times New Roman"/>
                <w:i/>
                <w:sz w:val="18"/>
                <w:szCs w:val="18"/>
                <w:lang w:val="es-US"/>
              </w:rPr>
              <w:t xml:space="preserve">Bebidas Alcohólicas - </w:t>
            </w:r>
            <w:r w:rsidR="001F1C84">
              <w:rPr>
                <w:rFonts w:ascii="Arial" w:eastAsia="Calibri" w:hAnsi="Arial" w:cs="Times New Roman"/>
                <w:i/>
                <w:sz w:val="18"/>
                <w:szCs w:val="18"/>
                <w:lang w:val="es-US"/>
              </w:rPr>
              <w:t>C</w:t>
            </w:r>
            <w:r w:rsidRPr="0092415D">
              <w:rPr>
                <w:rFonts w:ascii="Arial" w:eastAsia="Calibri" w:hAnsi="Arial" w:cs="Times New Roman"/>
                <w:i/>
                <w:sz w:val="18"/>
                <w:szCs w:val="18"/>
                <w:lang w:val="es-US"/>
              </w:rPr>
              <w:t>erveza/</w:t>
            </w:r>
            <w:r w:rsidR="001F1C84">
              <w:rPr>
                <w:rFonts w:ascii="Arial" w:eastAsia="Calibri" w:hAnsi="Arial" w:cs="Times New Roman"/>
                <w:i/>
                <w:sz w:val="18"/>
                <w:szCs w:val="18"/>
                <w:lang w:val="es-US"/>
              </w:rPr>
              <w:t>V</w:t>
            </w:r>
            <w:r w:rsidRPr="0092415D">
              <w:rPr>
                <w:rFonts w:ascii="Arial" w:eastAsia="Calibri" w:hAnsi="Arial" w:cs="Times New Roman"/>
                <w:i/>
                <w:sz w:val="18"/>
                <w:szCs w:val="18"/>
                <w:lang w:val="es-US"/>
              </w:rPr>
              <w:t>ino</w:t>
            </w:r>
          </w:p>
          <w:p w14:paraId="679EE87F" w14:textId="77777777" w:rsidR="0092415D" w:rsidRPr="0092415D" w:rsidRDefault="0092415D" w:rsidP="0092415D">
            <w:pPr>
              <w:numPr>
                <w:ilvl w:val="1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Debe tener la capacidad de proporcionar y preparar</w:t>
            </w:r>
            <w:r w:rsidR="00DA439C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servicios mínimos de alimentos (sándwiches, ensaladas, sopas, hamburguesas, pizza y </w:t>
            </w:r>
            <w:r w:rsidR="00E82D01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comidas fritas)</w:t>
            </w:r>
            <w:r w:rsidR="00DA439C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r w:rsidR="00DA439C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en las insta</w:t>
            </w:r>
            <w:r w:rsidR="00DA439C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laciones de cocina con licencia</w:t>
            </w:r>
            <w:r w:rsidR="00E82D01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.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br/>
            </w:r>
          </w:p>
          <w:p w14:paraId="679EE880" w14:textId="77777777" w:rsidR="0092415D" w:rsidRPr="0092415D" w:rsidRDefault="0092415D" w:rsidP="0092415D">
            <w:pPr>
              <w:numPr>
                <w:ilvl w:val="1"/>
                <w:numId w:val="3"/>
              </w:numPr>
              <w:spacing w:before="60"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Debe tener el equipamiento de cocina necesario para preparar el servicio mínimo de alimentos.</w:t>
            </w:r>
          </w:p>
          <w:p w14:paraId="679EE881" w14:textId="77777777" w:rsidR="0092415D" w:rsidRPr="0092415D" w:rsidRDefault="0092415D" w:rsidP="009241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</w:p>
          <w:p w14:paraId="679EE882" w14:textId="77777777" w:rsidR="0092415D" w:rsidRPr="0092415D" w:rsidRDefault="0092415D" w:rsidP="0092415D">
            <w:pPr>
              <w:numPr>
                <w:ilvl w:val="0"/>
                <w:numId w:val="3"/>
              </w:numPr>
              <w:spacing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El </w:t>
            </w:r>
            <w:r w:rsidR="00F024D1">
              <w:rPr>
                <w:rFonts w:ascii="Arial" w:eastAsia="Calibri" w:hAnsi="Arial" w:cs="Times New Roman"/>
                <w:sz w:val="18"/>
                <w:szCs w:val="18"/>
                <w:lang w:val="es-US"/>
              </w:rPr>
              <w:t>licenciatario</w:t>
            </w:r>
            <w:r w:rsidR="00F024D1">
              <w:rPr>
                <w:rFonts w:ascii="Arial" w:eastAsia="Calibri" w:hAnsi="Arial" w:cs="Times New Roman"/>
                <w:i/>
                <w:sz w:val="18"/>
                <w:szCs w:val="18"/>
                <w:lang w:val="es-US"/>
              </w:rPr>
              <w:t xml:space="preserve"> </w:t>
            </w:r>
            <w:r w:rsidR="00F024D1" w:rsidRPr="00F024D1">
              <w:rPr>
                <w:rFonts w:ascii="Arial" w:eastAsia="Calibri" w:hAnsi="Arial" w:cs="Times New Roman"/>
                <w:sz w:val="18"/>
                <w:szCs w:val="18"/>
                <w:lang w:val="es-US"/>
              </w:rPr>
              <w:t xml:space="preserve">de </w:t>
            </w:r>
            <w:r w:rsidR="00E82D01">
              <w:rPr>
                <w:rFonts w:ascii="Arial" w:eastAsia="Calibri" w:hAnsi="Arial" w:cs="Times New Roman"/>
                <w:i/>
                <w:sz w:val="18"/>
                <w:szCs w:val="18"/>
                <w:lang w:val="es-US"/>
              </w:rPr>
              <w:t xml:space="preserve">Cáterin de Bebidas </w:t>
            </w:r>
            <w:r w:rsidR="00F024D1">
              <w:rPr>
                <w:rFonts w:ascii="Arial" w:eastAsia="Calibri" w:hAnsi="Arial" w:cs="Times New Roman"/>
                <w:i/>
                <w:sz w:val="18"/>
                <w:szCs w:val="18"/>
                <w:lang w:val="es-US"/>
              </w:rPr>
              <w:t xml:space="preserve">Alcohólicas – Bebidas </w:t>
            </w:r>
            <w:r w:rsidR="00E82D01">
              <w:rPr>
                <w:rFonts w:ascii="Arial" w:eastAsia="Calibri" w:hAnsi="Arial" w:cs="Times New Roman"/>
                <w:i/>
                <w:sz w:val="18"/>
                <w:szCs w:val="18"/>
                <w:lang w:val="es-US"/>
              </w:rPr>
              <w:t>Destiladas/Cerveza/V</w:t>
            </w:r>
            <w:r w:rsidRPr="0092415D">
              <w:rPr>
                <w:rFonts w:ascii="Arial" w:eastAsia="Calibri" w:hAnsi="Arial" w:cs="Times New Roman"/>
                <w:i/>
                <w:sz w:val="18"/>
                <w:szCs w:val="18"/>
                <w:lang w:val="es-US"/>
              </w:rPr>
              <w:t>ino</w:t>
            </w:r>
          </w:p>
          <w:p w14:paraId="679EE883" w14:textId="77777777" w:rsidR="0092415D" w:rsidRPr="0092415D" w:rsidRDefault="0092415D" w:rsidP="0092415D">
            <w:pPr>
              <w:numPr>
                <w:ilvl w:val="1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Debe tener la capacidad de preparar y servir</w:t>
            </w:r>
            <w:r w:rsidR="00DA439C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al menos ocho comidas completas</w:t>
            </w:r>
            <w:r w:rsidR="00DA439C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r w:rsidR="00DA439C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en las insta</w:t>
            </w:r>
            <w:r w:rsidR="00DA439C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laciones de cocina con licencia</w:t>
            </w:r>
            <w:r w:rsidR="00E82D01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.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</w:p>
          <w:p w14:paraId="58199635" w14:textId="77777777" w:rsidR="0092415D" w:rsidRPr="007B6BC1" w:rsidRDefault="0092415D" w:rsidP="0092415D">
            <w:pPr>
              <w:numPr>
                <w:ilvl w:val="1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lastRenderedPageBreak/>
              <w:t>Debe tener espacio y el equipamiento de cocina necesario para preparar y cocinar comidas completas.</w:t>
            </w:r>
          </w:p>
          <w:p w14:paraId="32042C34" w14:textId="77777777" w:rsidR="007B6BC1" w:rsidRPr="007B6BC1" w:rsidRDefault="007B6BC1" w:rsidP="007B6BC1">
            <w:pPr>
              <w:spacing w:before="60" w:after="60" w:line="240" w:lineRule="auto"/>
              <w:ind w:left="1440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</w:p>
          <w:p w14:paraId="679EE884" w14:textId="70A01894" w:rsidR="007B6BC1" w:rsidRPr="0092415D" w:rsidRDefault="007B6BC1" w:rsidP="007B6BC1">
            <w:p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Endosos que se pueden agregar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:</w:t>
            </w: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</w:t>
            </w:r>
            <w:r w:rsidRPr="007B6BC1">
              <w:rPr>
                <w:rFonts w:ascii="Arial" w:eastAsia="Calibri" w:hAnsi="Arial" w:cs="Times New Roman"/>
                <w:b/>
                <w:sz w:val="18"/>
                <w:szCs w:val="20"/>
                <w:highlight w:val="yellow"/>
                <w:lang w:val="es-US"/>
              </w:rPr>
              <w:t>Contenedores Sellados - Para Llevar</w:t>
            </w: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</w:t>
            </w:r>
          </w:p>
        </w:tc>
      </w:tr>
      <w:tr w:rsidR="0092415D" w:rsidRPr="00007FB2" w14:paraId="679EE887" w14:textId="77777777" w:rsidTr="00215DBE">
        <w:trPr>
          <w:gridBefore w:val="1"/>
          <w:wBefore w:w="108" w:type="dxa"/>
          <w:trHeight w:val="279"/>
        </w:trPr>
        <w:tc>
          <w:tcPr>
            <w:tcW w:w="10679" w:type="dxa"/>
            <w:gridSpan w:val="6"/>
            <w:shd w:val="clear" w:color="auto" w:fill="auto"/>
          </w:tcPr>
          <w:p w14:paraId="679EE886" w14:textId="77777777" w:rsidR="0092415D" w:rsidRPr="0092415D" w:rsidRDefault="0092415D" w:rsidP="009241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</w:p>
        </w:tc>
      </w:tr>
      <w:tr w:rsidR="0092415D" w:rsidRPr="0092415D" w14:paraId="679EE88A" w14:textId="77777777" w:rsidTr="00215DBE">
        <w:trPr>
          <w:gridBefore w:val="1"/>
          <w:wBefore w:w="108" w:type="dxa"/>
          <w:trHeight w:val="288"/>
        </w:trPr>
        <w:tc>
          <w:tcPr>
            <w:tcW w:w="9176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79EE888" w14:textId="77777777" w:rsidR="0092415D" w:rsidRPr="0092415D" w:rsidRDefault="0092415D" w:rsidP="0092415D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bookmarkStart w:id="7" w:name="MOTEL"/>
            <w:bookmarkEnd w:id="7"/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Motel</w:t>
            </w:r>
          </w:p>
        </w:tc>
        <w:tc>
          <w:tcPr>
            <w:tcW w:w="150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79EE889" w14:textId="77777777" w:rsidR="0092415D" w:rsidRPr="0092415D" w:rsidRDefault="0092415D" w:rsidP="0092415D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$500</w:t>
            </w:r>
          </w:p>
        </w:tc>
      </w:tr>
      <w:tr w:rsidR="0092415D" w:rsidRPr="0092415D" w14:paraId="679EE88C" w14:textId="77777777" w:rsidTr="00215DBE">
        <w:trPr>
          <w:gridBefore w:val="1"/>
          <w:wBefore w:w="108" w:type="dxa"/>
          <w:trHeight w:val="20"/>
        </w:trPr>
        <w:tc>
          <w:tcPr>
            <w:tcW w:w="10679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9EE88B" w14:textId="77777777" w:rsidR="0092415D" w:rsidRPr="0092415D" w:rsidRDefault="0092415D" w:rsidP="0092415D">
            <w:pPr>
              <w:spacing w:before="60" w:after="12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RCW </w:t>
            </w:r>
            <w:hyperlink r:id="rId56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66.24.540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18"/>
                <w:lang w:val="es-US"/>
              </w:rPr>
              <w:t xml:space="preserve">; 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WAC </w:t>
            </w:r>
            <w:hyperlink r:id="rId57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314.02.075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18"/>
                <w:lang w:val="es-US"/>
              </w:rPr>
              <w:t xml:space="preserve">; </w:t>
            </w:r>
            <w:hyperlink r:id="rId58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314.02.080</w:t>
              </w:r>
            </w:hyperlink>
          </w:p>
        </w:tc>
      </w:tr>
      <w:tr w:rsidR="0092415D" w:rsidRPr="00007FB2" w14:paraId="679EE890" w14:textId="77777777" w:rsidTr="00215DBE">
        <w:trPr>
          <w:gridBefore w:val="1"/>
          <w:wBefore w:w="108" w:type="dxa"/>
          <w:trHeight w:val="20"/>
        </w:trPr>
        <w:tc>
          <w:tcPr>
            <w:tcW w:w="10679" w:type="dxa"/>
            <w:gridSpan w:val="6"/>
            <w:shd w:val="clear" w:color="auto" w:fill="auto"/>
          </w:tcPr>
          <w:p w14:paraId="679EE88D" w14:textId="77777777" w:rsidR="0092415D" w:rsidRPr="0092415D" w:rsidRDefault="0092415D" w:rsidP="0092415D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i/>
                <w:sz w:val="14"/>
                <w:szCs w:val="14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Una licencia minorista expedida a moteles que</w:t>
            </w:r>
            <w:r w:rsidR="00E82D01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les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autoriza la venta de bebidas destiladas, </w:t>
            </w:r>
            <w:r w:rsidRPr="00BE3DE7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c</w:t>
            </w:r>
            <w:r w:rsidR="00E82D01" w:rsidRPr="00BE3DE7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erveza y vino en los</w:t>
            </w:r>
            <w:r w:rsidRPr="00BE3DE7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minibares dentro del 50 % de l</w:t>
            </w:r>
            <w:r w:rsidR="0062441F" w:rsidRPr="00BE3DE7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as habitaciones</w:t>
            </w:r>
            <w:r w:rsidRPr="00BE3DE7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.</w:t>
            </w:r>
          </w:p>
          <w:p w14:paraId="679EE88E" w14:textId="77777777" w:rsidR="0092415D" w:rsidRPr="0092415D" w:rsidRDefault="0092415D" w:rsidP="0092415D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Cad</w:t>
            </w:r>
            <w:r w:rsidR="0062441F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a minibar debe tener aperitivos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.</w:t>
            </w:r>
          </w:p>
          <w:p w14:paraId="679EE88F" w14:textId="77777777" w:rsidR="0092415D" w:rsidRPr="0092415D" w:rsidRDefault="0092415D" w:rsidP="00E949D3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Autoriza el servicio</w:t>
            </w:r>
            <w:r w:rsidR="0062441F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gratuito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de bebidas destiladas, cerveza y vino</w:t>
            </w:r>
            <w:r w:rsidR="0062441F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r w:rsidR="0062441F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al copeo</w:t>
            </w:r>
            <w:r w:rsidR="00E949D3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r w:rsidR="00E949D3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a </w:t>
            </w:r>
            <w:r w:rsidR="00E949D3" w:rsidRPr="00BE3DE7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huéspedes que se alojan de la noche a la mañana</w:t>
            </w:r>
            <w:r w:rsidR="00BE3DE7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,</w:t>
            </w:r>
            <w:r w:rsidR="0062441F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para el consumo dentro del establecimiento</w:t>
            </w:r>
            <w:r w:rsidR="00BE3DE7" w:rsidRPr="00BE3DE7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.</w:t>
            </w:r>
          </w:p>
        </w:tc>
      </w:tr>
      <w:tr w:rsidR="0092415D" w:rsidRPr="00007FB2" w14:paraId="679EE892" w14:textId="77777777" w:rsidTr="00215DBE">
        <w:trPr>
          <w:gridBefore w:val="1"/>
          <w:wBefore w:w="108" w:type="dxa"/>
          <w:trHeight w:val="20"/>
        </w:trPr>
        <w:tc>
          <w:tcPr>
            <w:tcW w:w="10679" w:type="dxa"/>
            <w:gridSpan w:val="6"/>
            <w:shd w:val="clear" w:color="auto" w:fill="auto"/>
          </w:tcPr>
          <w:p w14:paraId="679EE891" w14:textId="77777777" w:rsidR="0092415D" w:rsidRPr="0092415D" w:rsidRDefault="0092415D" w:rsidP="009241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</w:p>
        </w:tc>
      </w:tr>
      <w:tr w:rsidR="0092415D" w:rsidRPr="0092415D" w14:paraId="679EE895" w14:textId="77777777" w:rsidTr="00215DBE">
        <w:trPr>
          <w:gridBefore w:val="1"/>
          <w:wBefore w:w="108" w:type="dxa"/>
          <w:trHeight w:val="288"/>
        </w:trPr>
        <w:tc>
          <w:tcPr>
            <w:tcW w:w="9176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79EE893" w14:textId="77777777" w:rsidR="0092415D" w:rsidRPr="0092415D" w:rsidRDefault="0092415D" w:rsidP="0092415D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bookmarkStart w:id="8" w:name="NIGHTCLUB"/>
            <w:bookmarkEnd w:id="8"/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Discoteca</w:t>
            </w:r>
          </w:p>
        </w:tc>
        <w:tc>
          <w:tcPr>
            <w:tcW w:w="150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79EE894" w14:textId="77777777" w:rsidR="0092415D" w:rsidRPr="0092415D" w:rsidRDefault="0092415D" w:rsidP="0092415D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$2,000</w:t>
            </w:r>
          </w:p>
        </w:tc>
      </w:tr>
      <w:tr w:rsidR="0092415D" w:rsidRPr="0092415D" w14:paraId="679EE897" w14:textId="77777777" w:rsidTr="00215DBE">
        <w:trPr>
          <w:gridBefore w:val="1"/>
          <w:wBefore w:w="108" w:type="dxa"/>
          <w:trHeight w:val="432"/>
        </w:trPr>
        <w:tc>
          <w:tcPr>
            <w:tcW w:w="10679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679EE896" w14:textId="77777777" w:rsidR="0092415D" w:rsidRPr="0092415D" w:rsidRDefault="0092415D" w:rsidP="0092415D">
            <w:pPr>
              <w:spacing w:before="60" w:after="12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18"/>
                <w:lang w:val="es-US"/>
              </w:rPr>
              <w:t xml:space="preserve">RCW </w:t>
            </w:r>
            <w:hyperlink r:id="rId59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66.04.010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(28); </w:t>
            </w:r>
            <w:hyperlink r:id="rId60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66.24.600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; 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18"/>
                <w:lang w:val="es-US"/>
              </w:rPr>
              <w:t xml:space="preserve">WAC </w:t>
            </w:r>
            <w:hyperlink r:id="rId61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314.02.010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(8); </w:t>
            </w:r>
            <w:hyperlink r:id="rId62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314.02.036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; </w:t>
            </w:r>
            <w:hyperlink r:id="rId63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314.02.037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; </w:t>
            </w:r>
            <w:hyperlink r:id="rId64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314.02.038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; </w:t>
            </w:r>
            <w:hyperlink r:id="rId65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314.02.039</w:t>
              </w:r>
            </w:hyperlink>
          </w:p>
        </w:tc>
      </w:tr>
      <w:tr w:rsidR="0092415D" w:rsidRPr="00007FB2" w14:paraId="679EE89D" w14:textId="77777777" w:rsidTr="00215DBE">
        <w:trPr>
          <w:gridBefore w:val="1"/>
          <w:wBefore w:w="108" w:type="dxa"/>
          <w:trHeight w:val="20"/>
        </w:trPr>
        <w:tc>
          <w:tcPr>
            <w:tcW w:w="10679" w:type="dxa"/>
            <w:gridSpan w:val="6"/>
            <w:shd w:val="clear" w:color="auto" w:fill="auto"/>
          </w:tcPr>
          <w:p w14:paraId="679EE898" w14:textId="77777777" w:rsidR="0092415D" w:rsidRPr="0092415D" w:rsidRDefault="0092415D" w:rsidP="0092415D">
            <w:pPr>
              <w:spacing w:before="60" w:after="6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Para vender bebidas destiladas, cerveza y vino para </w:t>
            </w:r>
            <w:r w:rsidR="00BE3DE7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el consumo 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dentro de</w:t>
            </w:r>
            <w:r w:rsidR="00BE3DE7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l establecimiento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.</w:t>
            </w:r>
          </w:p>
          <w:p w14:paraId="679EE899" w14:textId="77777777" w:rsidR="0092415D" w:rsidRPr="0092415D" w:rsidRDefault="0092415D" w:rsidP="0092415D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La cerveza </w:t>
            </w:r>
            <w:r w:rsidR="00BE3DE7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y/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o el vino pueden venderse </w:t>
            </w:r>
            <w:r w:rsidR="00E949D3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de</w:t>
            </w:r>
            <w:r w:rsidRPr="00BE3DE7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grifo</w:t>
            </w:r>
            <w:r w:rsidR="00E949D3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s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o en botellas o latas abiertas.</w:t>
            </w:r>
          </w:p>
          <w:p w14:paraId="679EE89A" w14:textId="77777777" w:rsidR="0092415D" w:rsidRPr="0092415D" w:rsidRDefault="0092415D" w:rsidP="0092415D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El establecimiento debe proporcionar entretenimiento y tener la venta de alcohol, un cargo de entrada o ambos como principal fuente de ingresos.</w:t>
            </w:r>
          </w:p>
          <w:p w14:paraId="679EE89B" w14:textId="77777777" w:rsidR="0092415D" w:rsidRPr="0092415D" w:rsidRDefault="0092415D" w:rsidP="0092415D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Las horas hábiles del negocio deben ser entre las 9:00 p. m. y las 2:00 a. m.</w:t>
            </w:r>
          </w:p>
          <w:p w14:paraId="679EE89C" w14:textId="77777777" w:rsidR="0092415D" w:rsidRPr="0092415D" w:rsidRDefault="0092415D" w:rsidP="0092415D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Los gobiernos local</w:t>
            </w:r>
            <w:r w:rsidR="005A68BE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es pueden presentar una petición </w:t>
            </w:r>
            <w:r w:rsidR="00BE3DE7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a la Junta Directiva (</w:t>
            </w:r>
            <w:proofErr w:type="spellStart"/>
            <w:r w:rsidR="00BE3DE7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Board</w:t>
            </w:r>
            <w:proofErr w:type="spellEnd"/>
            <w:r w:rsidR="00BE3DE7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)</w:t>
            </w:r>
            <w:r w:rsidR="005A68BE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para solicitar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que se impongan más restricciones en la licencia en beneficio de la seguridad pública.</w:t>
            </w:r>
          </w:p>
        </w:tc>
      </w:tr>
      <w:tr w:rsidR="00525DBC" w:rsidRPr="00007FB2" w14:paraId="19849DDA" w14:textId="77777777" w:rsidTr="00215DBE">
        <w:trPr>
          <w:gridBefore w:val="1"/>
          <w:wBefore w:w="108" w:type="dxa"/>
          <w:trHeight w:val="20"/>
        </w:trPr>
        <w:tc>
          <w:tcPr>
            <w:tcW w:w="10679" w:type="dxa"/>
            <w:gridSpan w:val="6"/>
            <w:shd w:val="clear" w:color="auto" w:fill="auto"/>
          </w:tcPr>
          <w:p w14:paraId="2B4BE45D" w14:textId="77777777" w:rsidR="00525DBC" w:rsidRPr="0092415D" w:rsidRDefault="00525DBC" w:rsidP="0092415D">
            <w:pPr>
              <w:spacing w:before="60" w:after="60" w:line="240" w:lineRule="auto"/>
              <w:rPr>
                <w:rFonts w:ascii="Arial" w:eastAsia="Calibri" w:hAnsi="Arial" w:cs="Times New Roman"/>
                <w:sz w:val="18"/>
                <w:szCs w:val="20"/>
                <w:lang w:val="es-US"/>
              </w:rPr>
            </w:pPr>
          </w:p>
        </w:tc>
      </w:tr>
      <w:tr w:rsidR="00525DBC" w:rsidRPr="00007FB2" w14:paraId="73D94FE2" w14:textId="77777777" w:rsidTr="00215DBE">
        <w:trPr>
          <w:gridBefore w:val="1"/>
          <w:wBefore w:w="108" w:type="dxa"/>
          <w:trHeight w:val="20"/>
        </w:trPr>
        <w:tc>
          <w:tcPr>
            <w:tcW w:w="10679" w:type="dxa"/>
            <w:gridSpan w:val="6"/>
            <w:shd w:val="clear" w:color="auto" w:fill="auto"/>
          </w:tcPr>
          <w:tbl>
            <w:tblPr>
              <w:tblW w:w="10463" w:type="dxa"/>
              <w:tblLook w:val="04A0" w:firstRow="1" w:lastRow="0" w:firstColumn="1" w:lastColumn="0" w:noHBand="0" w:noVBand="1"/>
            </w:tblPr>
            <w:tblGrid>
              <w:gridCol w:w="9359"/>
              <w:gridCol w:w="1104"/>
            </w:tblGrid>
            <w:tr w:rsidR="00525DBC" w:rsidRPr="0092415D" w14:paraId="33852D71" w14:textId="77777777" w:rsidTr="00FE3685">
              <w:trPr>
                <w:trHeight w:val="288"/>
              </w:trPr>
              <w:tc>
                <w:tcPr>
                  <w:tcW w:w="9355" w:type="dxa"/>
                  <w:tcBorders>
                    <w:bottom w:val="single" w:sz="4" w:space="0" w:color="auto"/>
                  </w:tcBorders>
                  <w:shd w:val="clear" w:color="auto" w:fill="F2F2F2"/>
                  <w:vAlign w:val="center"/>
                </w:tcPr>
                <w:p w14:paraId="039F2BB0" w14:textId="5E4CE462" w:rsidR="00525DBC" w:rsidRPr="0092415D" w:rsidRDefault="00525DBC" w:rsidP="00525DBC">
                  <w:pPr>
                    <w:spacing w:before="60" w:after="60" w:line="240" w:lineRule="auto"/>
                    <w:rPr>
                      <w:rFonts w:ascii="Arial" w:eastAsia="Calibri" w:hAnsi="Arial" w:cs="Arial"/>
                      <w:b/>
                      <w:sz w:val="18"/>
                      <w:szCs w:val="18"/>
                      <w:lang w:val="es-US"/>
                    </w:rPr>
                  </w:pPr>
                  <w:proofErr w:type="spellStart"/>
                  <w:r>
                    <w:rPr>
                      <w:rFonts w:ascii="Arial" w:eastAsia="Calibri" w:hAnsi="Arial" w:cs="Times New Roman"/>
                      <w:b/>
                      <w:sz w:val="18"/>
                      <w:szCs w:val="20"/>
                      <w:lang w:val="es-US"/>
                    </w:rPr>
                    <w:t>Nonprofit</w:t>
                  </w:r>
                  <w:proofErr w:type="spellEnd"/>
                  <w:r>
                    <w:rPr>
                      <w:rFonts w:ascii="Arial" w:eastAsia="Calibri" w:hAnsi="Arial" w:cs="Times New Roman"/>
                      <w:b/>
                      <w:sz w:val="18"/>
                      <w:szCs w:val="20"/>
                      <w:lang w:val="es-US"/>
                    </w:rPr>
                    <w:t xml:space="preserve"> </w:t>
                  </w:r>
                  <w:proofErr w:type="spellStart"/>
                  <w:r>
                    <w:rPr>
                      <w:rFonts w:ascii="Arial" w:eastAsia="Calibri" w:hAnsi="Arial" w:cs="Times New Roman"/>
                      <w:b/>
                      <w:sz w:val="18"/>
                      <w:szCs w:val="20"/>
                      <w:lang w:val="es-US"/>
                    </w:rPr>
                    <w:t>Arts</w:t>
                  </w:r>
                  <w:proofErr w:type="spellEnd"/>
                  <w:r>
                    <w:rPr>
                      <w:rFonts w:ascii="Arial" w:eastAsia="Calibri" w:hAnsi="Arial" w:cs="Times New Roman"/>
                      <w:b/>
                      <w:sz w:val="18"/>
                      <w:szCs w:val="20"/>
                      <w:lang w:val="es-US"/>
                    </w:rPr>
                    <w:t xml:space="preserve"> </w:t>
                  </w:r>
                  <w:proofErr w:type="spellStart"/>
                  <w:r>
                    <w:rPr>
                      <w:rFonts w:ascii="Arial" w:eastAsia="Calibri" w:hAnsi="Arial" w:cs="Times New Roman"/>
                      <w:b/>
                      <w:sz w:val="18"/>
                      <w:szCs w:val="20"/>
                      <w:lang w:val="es-US"/>
                    </w:rPr>
                    <w:t>Organization</w:t>
                  </w:r>
                  <w:proofErr w:type="spellEnd"/>
                  <w:r>
                    <w:rPr>
                      <w:rFonts w:ascii="Arial" w:eastAsia="Calibri" w:hAnsi="Arial" w:cs="Times New Roman"/>
                      <w:b/>
                      <w:sz w:val="18"/>
                      <w:szCs w:val="20"/>
                      <w:lang w:val="es-US"/>
                    </w:rPr>
                    <w:t xml:space="preserve"> – </w:t>
                  </w:r>
                  <w:proofErr w:type="spellStart"/>
                  <w:r>
                    <w:rPr>
                      <w:rFonts w:ascii="Arial" w:eastAsia="Calibri" w:hAnsi="Arial" w:cs="Times New Roman"/>
                      <w:b/>
                      <w:sz w:val="18"/>
                      <w:szCs w:val="20"/>
                      <w:lang w:val="es-US"/>
                    </w:rPr>
                    <w:t>Spirits</w:t>
                  </w:r>
                  <w:proofErr w:type="spellEnd"/>
                  <w:r>
                    <w:rPr>
                      <w:rFonts w:ascii="Arial" w:eastAsia="Calibri" w:hAnsi="Arial" w:cs="Times New Roman"/>
                      <w:b/>
                      <w:sz w:val="18"/>
                      <w:szCs w:val="20"/>
                      <w:lang w:val="es-US"/>
                    </w:rPr>
                    <w:t>/</w:t>
                  </w:r>
                  <w:proofErr w:type="spellStart"/>
                  <w:r>
                    <w:rPr>
                      <w:rFonts w:ascii="Arial" w:eastAsia="Calibri" w:hAnsi="Arial" w:cs="Times New Roman"/>
                      <w:b/>
                      <w:sz w:val="18"/>
                      <w:szCs w:val="20"/>
                      <w:lang w:val="es-US"/>
                    </w:rPr>
                    <w:t>Beer</w:t>
                  </w:r>
                  <w:proofErr w:type="spellEnd"/>
                  <w:r>
                    <w:rPr>
                      <w:rFonts w:ascii="Arial" w:eastAsia="Calibri" w:hAnsi="Arial" w:cs="Times New Roman"/>
                      <w:b/>
                      <w:sz w:val="18"/>
                      <w:szCs w:val="20"/>
                      <w:lang w:val="es-US"/>
                    </w:rPr>
                    <w:t>/</w:t>
                  </w:r>
                  <w:proofErr w:type="spellStart"/>
                  <w:r>
                    <w:rPr>
                      <w:rFonts w:ascii="Arial" w:eastAsia="Calibri" w:hAnsi="Arial" w:cs="Times New Roman"/>
                      <w:b/>
                      <w:sz w:val="18"/>
                      <w:szCs w:val="20"/>
                      <w:lang w:val="es-US"/>
                    </w:rPr>
                    <w:t>Wine</w:t>
                  </w:r>
                  <w:proofErr w:type="spellEnd"/>
                </w:p>
              </w:tc>
              <w:tc>
                <w:tcPr>
                  <w:tcW w:w="1103" w:type="dxa"/>
                  <w:tcBorders>
                    <w:bottom w:val="single" w:sz="4" w:space="0" w:color="auto"/>
                  </w:tcBorders>
                  <w:shd w:val="clear" w:color="auto" w:fill="F2F2F2"/>
                  <w:vAlign w:val="center"/>
                </w:tcPr>
                <w:p w14:paraId="0C5BA993" w14:textId="7FFC381A" w:rsidR="00525DBC" w:rsidRPr="0092415D" w:rsidRDefault="00525DBC" w:rsidP="00525DBC">
                  <w:pPr>
                    <w:spacing w:before="60" w:after="60" w:line="240" w:lineRule="auto"/>
                    <w:jc w:val="right"/>
                    <w:rPr>
                      <w:rFonts w:ascii="Arial" w:eastAsia="Calibri" w:hAnsi="Arial" w:cs="Arial"/>
                      <w:b/>
                      <w:sz w:val="18"/>
                      <w:szCs w:val="18"/>
                      <w:lang w:val="es-US"/>
                    </w:rPr>
                  </w:pPr>
                  <w:r>
                    <w:rPr>
                      <w:rFonts w:ascii="Arial" w:eastAsia="Calibri" w:hAnsi="Arial" w:cs="Times New Roman"/>
                      <w:b/>
                      <w:sz w:val="18"/>
                      <w:szCs w:val="20"/>
                      <w:lang w:val="es-US"/>
                    </w:rPr>
                    <w:t>$250</w:t>
                  </w:r>
                </w:p>
              </w:tc>
            </w:tr>
          </w:tbl>
          <w:p w14:paraId="6F539072" w14:textId="03C0AF8C" w:rsidR="00525DBC" w:rsidRPr="0092415D" w:rsidRDefault="00525DBC" w:rsidP="0092415D">
            <w:pPr>
              <w:spacing w:before="60" w:after="60" w:line="240" w:lineRule="auto"/>
              <w:rPr>
                <w:rFonts w:ascii="Arial" w:eastAsia="Calibri" w:hAnsi="Arial" w:cs="Times New Roman"/>
                <w:sz w:val="18"/>
                <w:szCs w:val="20"/>
                <w:lang w:val="es-US"/>
              </w:rPr>
            </w:pPr>
            <w:r w:rsidRPr="00525DBC">
              <w:rPr>
                <w:rFonts w:ascii="Arial" w:eastAsia="Calibri" w:hAnsi="Arial" w:cs="Times New Roman"/>
                <w:b/>
                <w:bCs/>
                <w:sz w:val="18"/>
                <w:szCs w:val="20"/>
              </w:rPr>
              <w:t>RCW</w:t>
            </w:r>
            <w:r w:rsidRPr="00525DBC">
              <w:rPr>
                <w:rFonts w:ascii="Arial" w:eastAsia="Calibri" w:hAnsi="Arial" w:cs="Times New Roman"/>
                <w:sz w:val="18"/>
                <w:szCs w:val="20"/>
              </w:rPr>
              <w:t> </w:t>
            </w:r>
            <w:hyperlink r:id="rId66" w:tgtFrame="_blank" w:history="1">
              <w:r w:rsidRPr="00525DBC">
                <w:rPr>
                  <w:rStyle w:val="Hyperlink"/>
                  <w:rFonts w:ascii="Arial" w:eastAsia="Calibri" w:hAnsi="Arial" w:cs="Times New Roman"/>
                  <w:b/>
                  <w:bCs/>
                  <w:sz w:val="18"/>
                  <w:szCs w:val="20"/>
                </w:rPr>
                <w:t>66.24.495</w:t>
              </w:r>
            </w:hyperlink>
            <w:r w:rsidRPr="00525DBC">
              <w:rPr>
                <w:rFonts w:ascii="Arial" w:eastAsia="Calibri" w:hAnsi="Arial" w:cs="Times New Roman"/>
                <w:sz w:val="18"/>
                <w:szCs w:val="20"/>
              </w:rPr>
              <w:t>; </w:t>
            </w:r>
            <w:r w:rsidRPr="00525DBC">
              <w:rPr>
                <w:rFonts w:ascii="Arial" w:eastAsia="Calibri" w:hAnsi="Arial" w:cs="Times New Roman"/>
                <w:b/>
                <w:bCs/>
                <w:sz w:val="18"/>
                <w:szCs w:val="20"/>
              </w:rPr>
              <w:t>WAC</w:t>
            </w:r>
            <w:r w:rsidRPr="00525DBC">
              <w:rPr>
                <w:rFonts w:ascii="Arial" w:eastAsia="Calibri" w:hAnsi="Arial" w:cs="Times New Roman"/>
                <w:sz w:val="18"/>
                <w:szCs w:val="20"/>
              </w:rPr>
              <w:t> </w:t>
            </w:r>
            <w:hyperlink r:id="rId67" w:tgtFrame="_blank" w:history="1">
              <w:r w:rsidRPr="00525DBC">
                <w:rPr>
                  <w:rStyle w:val="Hyperlink"/>
                  <w:rFonts w:ascii="Arial" w:eastAsia="Calibri" w:hAnsi="Arial" w:cs="Times New Roman"/>
                  <w:b/>
                  <w:bCs/>
                  <w:sz w:val="18"/>
                  <w:szCs w:val="20"/>
                </w:rPr>
                <w:t>314.02.090</w:t>
              </w:r>
            </w:hyperlink>
            <w:r w:rsidRPr="00525DBC">
              <w:rPr>
                <w:rFonts w:ascii="Arial" w:eastAsia="Calibri" w:hAnsi="Arial" w:cs="Times New Roman"/>
                <w:sz w:val="18"/>
                <w:szCs w:val="20"/>
              </w:rPr>
              <w:t> </w:t>
            </w:r>
          </w:p>
        </w:tc>
      </w:tr>
      <w:tr w:rsidR="00525DBC" w:rsidRPr="00007FB2" w14:paraId="46ABE795" w14:textId="77777777" w:rsidTr="00215DBE">
        <w:trPr>
          <w:gridBefore w:val="1"/>
          <w:wBefore w:w="108" w:type="dxa"/>
          <w:trHeight w:val="20"/>
        </w:trPr>
        <w:tc>
          <w:tcPr>
            <w:tcW w:w="10679" w:type="dxa"/>
            <w:gridSpan w:val="6"/>
            <w:shd w:val="clear" w:color="auto" w:fill="auto"/>
          </w:tcPr>
          <w:p w14:paraId="72DA95A6" w14:textId="667CF259" w:rsidR="00525DBC" w:rsidRPr="0092415D" w:rsidRDefault="00525DBC" w:rsidP="0092415D">
            <w:pPr>
              <w:spacing w:before="60" w:after="60" w:line="240" w:lineRule="auto"/>
              <w:rPr>
                <w:rFonts w:ascii="Arial" w:eastAsia="Calibri" w:hAnsi="Arial" w:cs="Times New Roman"/>
                <w:sz w:val="18"/>
                <w:szCs w:val="20"/>
                <w:lang w:val="es-US"/>
              </w:rPr>
            </w:pPr>
            <w:r w:rsidRPr="00525DBC">
              <w:rPr>
                <w:rFonts w:ascii="Arial" w:eastAsia="Calibri" w:hAnsi="Arial" w:cs="Times New Roman"/>
                <w:sz w:val="18"/>
                <w:szCs w:val="20"/>
              </w:rPr>
              <w:t>Allows a nonprofit arts organization that sponsors and presents artistic or cultural performances to sell spirits, beer, and wine by the individual serving to patrons for consumption on the premises. </w:t>
            </w:r>
          </w:p>
        </w:tc>
      </w:tr>
      <w:tr w:rsidR="00525DBC" w:rsidRPr="00007FB2" w14:paraId="6ED477A5" w14:textId="77777777" w:rsidTr="00215DBE">
        <w:trPr>
          <w:gridBefore w:val="1"/>
          <w:wBefore w:w="108" w:type="dxa"/>
          <w:trHeight w:val="20"/>
        </w:trPr>
        <w:tc>
          <w:tcPr>
            <w:tcW w:w="10679" w:type="dxa"/>
            <w:gridSpan w:val="6"/>
            <w:shd w:val="clear" w:color="auto" w:fill="auto"/>
          </w:tcPr>
          <w:p w14:paraId="33D62DE5" w14:textId="77777777" w:rsidR="00525DBC" w:rsidRPr="00525DBC" w:rsidRDefault="00525DBC" w:rsidP="00525DBC">
            <w:pPr>
              <w:numPr>
                <w:ilvl w:val="0"/>
                <w:numId w:val="18"/>
              </w:numPr>
              <w:spacing w:before="60" w:after="60" w:line="240" w:lineRule="auto"/>
              <w:rPr>
                <w:rFonts w:ascii="Arial" w:eastAsia="Calibri" w:hAnsi="Arial" w:cs="Times New Roman"/>
                <w:sz w:val="18"/>
                <w:szCs w:val="20"/>
              </w:rPr>
            </w:pPr>
            <w:r w:rsidRPr="00525DBC">
              <w:rPr>
                <w:rFonts w:ascii="Arial" w:eastAsia="Calibri" w:hAnsi="Arial" w:cs="Times New Roman"/>
                <w:sz w:val="18"/>
                <w:szCs w:val="20"/>
              </w:rPr>
              <w:t>Not applied for through Business Licensing Services. Please apply through </w:t>
            </w:r>
            <w:hyperlink r:id="rId68" w:tgtFrame="_blank" w:history="1">
              <w:r w:rsidRPr="00525DBC">
                <w:rPr>
                  <w:rStyle w:val="Hyperlink"/>
                  <w:rFonts w:ascii="Arial" w:eastAsia="Calibri" w:hAnsi="Arial" w:cs="Times New Roman"/>
                  <w:b/>
                  <w:bCs/>
                  <w:sz w:val="18"/>
                  <w:szCs w:val="20"/>
                </w:rPr>
                <w:t>LCB online Porta</w:t>
              </w:r>
            </w:hyperlink>
            <w:r w:rsidRPr="00525DBC">
              <w:rPr>
                <w:rFonts w:ascii="Arial" w:eastAsia="Calibri" w:hAnsi="Arial" w:cs="Times New Roman"/>
                <w:sz w:val="18"/>
                <w:szCs w:val="20"/>
              </w:rPr>
              <w:t>l (to begin the process. </w:t>
            </w:r>
          </w:p>
          <w:p w14:paraId="4BE016B8" w14:textId="379C5E4B" w:rsidR="00525DBC" w:rsidRPr="0092415D" w:rsidRDefault="00525DBC" w:rsidP="0092415D">
            <w:pPr>
              <w:spacing w:before="60" w:after="60" w:line="240" w:lineRule="auto"/>
              <w:rPr>
                <w:rFonts w:ascii="Arial" w:eastAsia="Calibri" w:hAnsi="Arial" w:cs="Times New Roman"/>
                <w:sz w:val="18"/>
                <w:szCs w:val="20"/>
                <w:lang w:val="es-US"/>
              </w:rPr>
            </w:pPr>
            <w:r w:rsidRPr="00525DBC">
              <w:rPr>
                <w:rFonts w:ascii="Arial" w:eastAsia="Calibri" w:hAnsi="Arial" w:cs="Times New Roman"/>
                <w:b/>
                <w:bCs/>
                <w:sz w:val="18"/>
                <w:szCs w:val="20"/>
              </w:rPr>
              <w:t>Add-On Endorsements:</w:t>
            </w:r>
            <w:r w:rsidRPr="00525DBC">
              <w:rPr>
                <w:rFonts w:ascii="Arial" w:eastAsia="Calibri" w:hAnsi="Arial" w:cs="Times New Roman"/>
                <w:sz w:val="18"/>
                <w:szCs w:val="20"/>
              </w:rPr>
              <w:t> Retailer Receiving Direct Shipments; Takeout/Delivery - Factory Sealed Containers</w:t>
            </w:r>
          </w:p>
        </w:tc>
      </w:tr>
      <w:tr w:rsidR="0092415D" w:rsidRPr="00007FB2" w14:paraId="679EE89F" w14:textId="77777777" w:rsidTr="00215DBE">
        <w:trPr>
          <w:gridBefore w:val="1"/>
          <w:wBefore w:w="108" w:type="dxa"/>
          <w:trHeight w:val="20"/>
        </w:trPr>
        <w:tc>
          <w:tcPr>
            <w:tcW w:w="10679" w:type="dxa"/>
            <w:gridSpan w:val="6"/>
            <w:shd w:val="clear" w:color="auto" w:fill="auto"/>
          </w:tcPr>
          <w:p w14:paraId="679EE89E" w14:textId="77777777" w:rsidR="0092415D" w:rsidRPr="0092415D" w:rsidRDefault="0092415D" w:rsidP="009241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</w:p>
        </w:tc>
      </w:tr>
      <w:tr w:rsidR="0092415D" w:rsidRPr="0092415D" w14:paraId="679EE8A2" w14:textId="77777777" w:rsidTr="00215DBE">
        <w:trPr>
          <w:gridBefore w:val="1"/>
          <w:wBefore w:w="108" w:type="dxa"/>
          <w:trHeight w:val="288"/>
        </w:trPr>
        <w:tc>
          <w:tcPr>
            <w:tcW w:w="9176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79EE8A0" w14:textId="77777777" w:rsidR="0092415D" w:rsidRPr="0092415D" w:rsidRDefault="0092415D" w:rsidP="0092415D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bookmarkStart w:id="9" w:name="PRIVATEBW"/>
            <w:bookmarkEnd w:id="9"/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C</w:t>
            </w:r>
            <w:r w:rsidR="00360DC8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lub Privado de</w:t>
            </w:r>
            <w:r w:rsidR="005A68BE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Cerveza y V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ino</w:t>
            </w:r>
          </w:p>
        </w:tc>
        <w:tc>
          <w:tcPr>
            <w:tcW w:w="150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79EE8A1" w14:textId="77777777" w:rsidR="0092415D" w:rsidRPr="0092415D" w:rsidRDefault="0092415D" w:rsidP="0092415D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$180</w:t>
            </w:r>
          </w:p>
        </w:tc>
      </w:tr>
      <w:tr w:rsidR="0092415D" w:rsidRPr="0092415D" w14:paraId="679EE8A4" w14:textId="77777777" w:rsidTr="00215DBE">
        <w:trPr>
          <w:gridBefore w:val="1"/>
          <w:wBefore w:w="108" w:type="dxa"/>
          <w:trHeight w:val="432"/>
        </w:trPr>
        <w:tc>
          <w:tcPr>
            <w:tcW w:w="10679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9EE8A3" w14:textId="77777777" w:rsidR="0092415D" w:rsidRPr="0092415D" w:rsidRDefault="0092415D" w:rsidP="0092415D">
            <w:pPr>
              <w:spacing w:before="60" w:after="12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RCW </w:t>
            </w:r>
            <w:hyperlink r:id="rId69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66.24.452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18"/>
                <w:lang w:val="es-US"/>
              </w:rPr>
              <w:t xml:space="preserve">; 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WAC </w:t>
            </w:r>
            <w:hyperlink r:id="rId70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314.40</w:t>
              </w:r>
            </w:hyperlink>
          </w:p>
        </w:tc>
      </w:tr>
      <w:tr w:rsidR="0092415D" w:rsidRPr="00007FB2" w14:paraId="679EE8A8" w14:textId="77777777" w:rsidTr="00215DBE">
        <w:trPr>
          <w:gridBefore w:val="1"/>
          <w:wBefore w:w="108" w:type="dxa"/>
          <w:trHeight w:val="20"/>
        </w:trPr>
        <w:tc>
          <w:tcPr>
            <w:tcW w:w="10679" w:type="dxa"/>
            <w:gridSpan w:val="6"/>
            <w:shd w:val="clear" w:color="auto" w:fill="auto"/>
          </w:tcPr>
          <w:p w14:paraId="679EE8A5" w14:textId="77777777" w:rsidR="0092415D" w:rsidRPr="0092415D" w:rsidRDefault="005A68BE" w:rsidP="0092415D">
            <w:pPr>
              <w:spacing w:before="60" w:after="6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Autoriza a un club privado</w:t>
            </w:r>
            <w:r w:rsidR="0092415D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sin fines de lucro a vender cerveza </w:t>
            </w: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y/</w:t>
            </w:r>
            <w:r w:rsidR="0092415D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o vino al copeo</w:t>
            </w:r>
            <w:r w:rsidR="00E949D3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a miembr</w:t>
            </w:r>
            <w:r w:rsidR="00E949D3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os, visitantes o invitados</w:t>
            </w:r>
            <w:r w:rsidR="001C4591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r w:rsidR="001C4591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para </w:t>
            </w:r>
            <w:r w:rsidR="001C4591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el </w:t>
            </w:r>
            <w:r w:rsidR="001C4591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consumo dentro de las instalaciones</w:t>
            </w:r>
            <w:r w:rsidR="00E949D3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.</w:t>
            </w:r>
          </w:p>
          <w:p w14:paraId="679EE8A6" w14:textId="77777777" w:rsidR="0092415D" w:rsidRPr="0092415D" w:rsidRDefault="0092415D" w:rsidP="0092415D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La cerveza </w:t>
            </w:r>
            <w:r w:rsidR="00E949D3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y/o vino pueden venderse de</w:t>
            </w:r>
            <w:r w:rsidR="005A68BE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grifo</w:t>
            </w:r>
            <w:r w:rsidR="00E949D3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s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o en botellas o latas abiertas.</w:t>
            </w:r>
          </w:p>
          <w:p w14:paraId="679EE8A7" w14:textId="77777777" w:rsidR="0092415D" w:rsidRPr="0092415D" w:rsidRDefault="005A68BE" w:rsidP="001C4591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Endosos que se pueden agregar: </w:t>
            </w:r>
            <w:r w:rsidR="0092415D" w:rsidRPr="0092415D"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>Evento</w:t>
            </w:r>
            <w:r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>s Ajeno al C</w:t>
            </w:r>
            <w:r w:rsidR="0092415D" w:rsidRPr="0092415D">
              <w:rPr>
                <w:rFonts w:ascii="Calibri" w:eastAsia="Calibri" w:hAnsi="Calibri" w:cs="Times New Roman"/>
                <w:b/>
                <w:color w:val="0563C1"/>
                <w:u w:val="single"/>
                <w:lang w:val="es-US"/>
              </w:rPr>
              <w:t>lub</w:t>
            </w:r>
            <w:r w:rsidRPr="005A68BE">
              <w:rPr>
                <w:rFonts w:ascii="Calibri" w:eastAsia="Calibri" w:hAnsi="Calibri" w:cs="Times New Roman"/>
                <w:b/>
                <w:lang w:val="es-US"/>
              </w:rPr>
              <w:t>;</w:t>
            </w:r>
            <w:r w:rsidRPr="005A68BE">
              <w:rPr>
                <w:rFonts w:ascii="Calibri" w:eastAsia="Calibri" w:hAnsi="Calibri" w:cs="Times New Roman"/>
                <w:b/>
                <w:color w:val="0563C1"/>
                <w:lang w:val="es-US"/>
              </w:rPr>
              <w:t xml:space="preserve"> </w:t>
            </w:r>
            <w:r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>Consumo Fuera del Establecimiento</w:t>
            </w:r>
            <w:r w:rsidR="001C4591"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 xml:space="preserve"> - </w:t>
            </w:r>
            <w:r w:rsidR="001C4591" w:rsidRPr="0092415D"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 xml:space="preserve">Venta de </w:t>
            </w:r>
            <w:r w:rsidR="001C4591"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>Vino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.</w:t>
            </w:r>
          </w:p>
        </w:tc>
      </w:tr>
      <w:tr w:rsidR="0092415D" w:rsidRPr="00007FB2" w14:paraId="679EE8AA" w14:textId="77777777" w:rsidTr="00215DBE">
        <w:trPr>
          <w:gridBefore w:val="1"/>
          <w:wBefore w:w="108" w:type="dxa"/>
          <w:trHeight w:val="20"/>
        </w:trPr>
        <w:tc>
          <w:tcPr>
            <w:tcW w:w="10679" w:type="dxa"/>
            <w:gridSpan w:val="6"/>
            <w:shd w:val="clear" w:color="auto" w:fill="auto"/>
          </w:tcPr>
          <w:p w14:paraId="679EE8A9" w14:textId="77777777" w:rsidR="0092415D" w:rsidRPr="0092415D" w:rsidRDefault="0092415D" w:rsidP="009241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</w:p>
        </w:tc>
      </w:tr>
      <w:tr w:rsidR="0092415D" w:rsidRPr="0092415D" w14:paraId="679EE8AD" w14:textId="77777777" w:rsidTr="00215DBE">
        <w:trPr>
          <w:gridBefore w:val="1"/>
          <w:wBefore w:w="108" w:type="dxa"/>
          <w:trHeight w:val="288"/>
        </w:trPr>
        <w:tc>
          <w:tcPr>
            <w:tcW w:w="9176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79EE8AB" w14:textId="77777777" w:rsidR="0092415D" w:rsidRPr="0092415D" w:rsidRDefault="0092415D" w:rsidP="0092415D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bookmarkStart w:id="10" w:name="PRIVATESBW"/>
            <w:bookmarkEnd w:id="10"/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C</w:t>
            </w:r>
            <w:r w:rsidR="00360DC8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lub Privado de </w:t>
            </w:r>
            <w:r w:rsidR="005A68BE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Bebidas Destiladas, Cerveza y V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ino</w:t>
            </w:r>
          </w:p>
        </w:tc>
        <w:tc>
          <w:tcPr>
            <w:tcW w:w="150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79EE8AC" w14:textId="77777777" w:rsidR="0092415D" w:rsidRPr="0092415D" w:rsidRDefault="0092415D" w:rsidP="0092415D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$720</w:t>
            </w:r>
          </w:p>
        </w:tc>
      </w:tr>
      <w:tr w:rsidR="0092415D" w:rsidRPr="0092415D" w14:paraId="679EE8AF" w14:textId="77777777" w:rsidTr="00215DBE">
        <w:trPr>
          <w:gridBefore w:val="1"/>
          <w:wBefore w:w="108" w:type="dxa"/>
          <w:trHeight w:val="432"/>
        </w:trPr>
        <w:tc>
          <w:tcPr>
            <w:tcW w:w="10679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9EE8AE" w14:textId="77777777" w:rsidR="0092415D" w:rsidRPr="0092415D" w:rsidRDefault="0092415D" w:rsidP="0092415D">
            <w:pPr>
              <w:spacing w:before="60" w:after="12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RCW </w:t>
            </w:r>
            <w:hyperlink r:id="rId71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66.24.450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18"/>
                <w:lang w:val="es-US"/>
              </w:rPr>
              <w:t xml:space="preserve">; 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WAC </w:t>
            </w:r>
            <w:hyperlink r:id="rId72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314.40</w:t>
              </w:r>
            </w:hyperlink>
          </w:p>
        </w:tc>
      </w:tr>
      <w:tr w:rsidR="0092415D" w:rsidRPr="00007FB2" w14:paraId="679EE8B3" w14:textId="77777777" w:rsidTr="00215DBE">
        <w:trPr>
          <w:gridBefore w:val="1"/>
          <w:wBefore w:w="108" w:type="dxa"/>
          <w:trHeight w:val="144"/>
        </w:trPr>
        <w:tc>
          <w:tcPr>
            <w:tcW w:w="10679" w:type="dxa"/>
            <w:gridSpan w:val="6"/>
            <w:shd w:val="clear" w:color="auto" w:fill="auto"/>
          </w:tcPr>
          <w:p w14:paraId="679EE8B0" w14:textId="77777777" w:rsidR="0092415D" w:rsidRPr="0092415D" w:rsidRDefault="001C4591" w:rsidP="0092415D">
            <w:pPr>
              <w:spacing w:before="60" w:after="6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Autoriza a un club privado</w:t>
            </w:r>
            <w:r w:rsidR="0092415D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sin fines de lucro a vender bebidas destiladas, cerveza y vino </w:t>
            </w: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al copeo </w:t>
            </w:r>
            <w:r w:rsidR="00E949D3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a miembros, visitantes o </w:t>
            </w:r>
            <w:r w:rsidR="00E949D3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invitados, 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para </w:t>
            </w: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el 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consumo dentro de las instalaciones</w:t>
            </w:r>
            <w:r w:rsidR="00E949D3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.</w:t>
            </w: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</w:p>
          <w:p w14:paraId="679EE8B1" w14:textId="77777777" w:rsidR="0092415D" w:rsidRPr="0092415D" w:rsidRDefault="0092415D" w:rsidP="0092415D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La cerveza </w:t>
            </w:r>
            <w:r w:rsidR="001C4591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y/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o el vino pueden venderse </w:t>
            </w:r>
            <w:r w:rsidR="00E949D3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de</w:t>
            </w:r>
            <w:r w:rsidRPr="001C4591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grifo</w:t>
            </w:r>
            <w:r w:rsidR="00E949D3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s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o en botellas o latas abiertas.</w:t>
            </w:r>
          </w:p>
          <w:p w14:paraId="679EE8B2" w14:textId="77777777" w:rsidR="0092415D" w:rsidRPr="0092415D" w:rsidRDefault="0092415D" w:rsidP="0092415D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Ratificaciones complementarias: </w:t>
            </w:r>
            <w:r w:rsidR="001C4591" w:rsidRPr="0092415D"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>Evento</w:t>
            </w:r>
            <w:r w:rsidR="001C4591"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>s Ajeno al C</w:t>
            </w:r>
            <w:r w:rsidR="001C4591" w:rsidRPr="0092415D">
              <w:rPr>
                <w:rFonts w:ascii="Calibri" w:eastAsia="Calibri" w:hAnsi="Calibri" w:cs="Times New Roman"/>
                <w:b/>
                <w:color w:val="0563C1"/>
                <w:u w:val="single"/>
                <w:lang w:val="es-US"/>
              </w:rPr>
              <w:t>lub</w:t>
            </w:r>
            <w:r w:rsidR="001C4591" w:rsidRPr="005A68BE">
              <w:rPr>
                <w:rFonts w:ascii="Calibri" w:eastAsia="Calibri" w:hAnsi="Calibri" w:cs="Times New Roman"/>
                <w:b/>
                <w:lang w:val="es-US"/>
              </w:rPr>
              <w:t>;</w:t>
            </w:r>
            <w:r w:rsidR="001C4591" w:rsidRPr="005A68BE">
              <w:rPr>
                <w:rFonts w:ascii="Calibri" w:eastAsia="Calibri" w:hAnsi="Calibri" w:cs="Times New Roman"/>
                <w:b/>
                <w:color w:val="0563C1"/>
                <w:lang w:val="es-US"/>
              </w:rPr>
              <w:t xml:space="preserve"> </w:t>
            </w:r>
            <w:r w:rsidR="001C4591"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 xml:space="preserve">Consumo Fuera del Establecimiento - </w:t>
            </w:r>
            <w:r w:rsidR="001C4591" w:rsidRPr="0092415D"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 xml:space="preserve">Venta de </w:t>
            </w:r>
            <w:r w:rsidR="001C4591"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>Vino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.</w:t>
            </w:r>
          </w:p>
        </w:tc>
      </w:tr>
      <w:tr w:rsidR="0092415D" w:rsidRPr="00007FB2" w14:paraId="679EE8B5" w14:textId="77777777" w:rsidTr="00215DBE">
        <w:trPr>
          <w:gridBefore w:val="1"/>
          <w:wBefore w:w="108" w:type="dxa"/>
          <w:trHeight w:val="144"/>
        </w:trPr>
        <w:tc>
          <w:tcPr>
            <w:tcW w:w="10679" w:type="dxa"/>
            <w:gridSpan w:val="6"/>
            <w:shd w:val="clear" w:color="auto" w:fill="auto"/>
          </w:tcPr>
          <w:p w14:paraId="679EE8B4" w14:textId="77777777" w:rsidR="0092415D" w:rsidRPr="0092415D" w:rsidRDefault="0092415D" w:rsidP="009241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</w:p>
        </w:tc>
      </w:tr>
      <w:tr w:rsidR="0092415D" w:rsidRPr="0092415D" w14:paraId="679EE8B8" w14:textId="77777777" w:rsidTr="00215DBE">
        <w:trPr>
          <w:gridBefore w:val="1"/>
          <w:wBefore w:w="108" w:type="dxa"/>
          <w:trHeight w:val="288"/>
        </w:trPr>
        <w:tc>
          <w:tcPr>
            <w:tcW w:w="9176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79EE8B6" w14:textId="77777777" w:rsidR="0092415D" w:rsidRPr="0092415D" w:rsidRDefault="0092415D" w:rsidP="0092415D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bookmarkStart w:id="11" w:name="PUBLICHOUSE"/>
            <w:bookmarkEnd w:id="11"/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Pub</w:t>
            </w:r>
          </w:p>
        </w:tc>
        <w:tc>
          <w:tcPr>
            <w:tcW w:w="150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79EE8B7" w14:textId="77777777" w:rsidR="0092415D" w:rsidRPr="0092415D" w:rsidRDefault="0092415D" w:rsidP="0092415D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$1,000</w:t>
            </w:r>
          </w:p>
        </w:tc>
      </w:tr>
      <w:tr w:rsidR="0092415D" w:rsidRPr="0092415D" w14:paraId="679EE8BA" w14:textId="77777777" w:rsidTr="00215DBE">
        <w:trPr>
          <w:gridBefore w:val="1"/>
          <w:wBefore w:w="108" w:type="dxa"/>
          <w:trHeight w:val="432"/>
        </w:trPr>
        <w:tc>
          <w:tcPr>
            <w:tcW w:w="10679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9EE8B9" w14:textId="77777777" w:rsidR="0092415D" w:rsidRPr="0092415D" w:rsidRDefault="0092415D" w:rsidP="0092415D">
            <w:pPr>
              <w:spacing w:before="60" w:after="12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RCW </w:t>
            </w:r>
            <w:hyperlink r:id="rId73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66.24.580</w:t>
              </w:r>
            </w:hyperlink>
          </w:p>
        </w:tc>
      </w:tr>
      <w:tr w:rsidR="0092415D" w:rsidRPr="00007FB2" w14:paraId="679EE8BE" w14:textId="77777777" w:rsidTr="00215DBE">
        <w:trPr>
          <w:gridBefore w:val="1"/>
          <w:wBefore w:w="108" w:type="dxa"/>
          <w:trHeight w:val="144"/>
        </w:trPr>
        <w:tc>
          <w:tcPr>
            <w:tcW w:w="10679" w:type="dxa"/>
            <w:gridSpan w:val="6"/>
            <w:shd w:val="clear" w:color="auto" w:fill="auto"/>
          </w:tcPr>
          <w:p w14:paraId="679EE8BB" w14:textId="77777777" w:rsidR="0092415D" w:rsidRPr="0092415D" w:rsidRDefault="0092415D" w:rsidP="0092415D">
            <w:pPr>
              <w:spacing w:before="60" w:after="6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Para elaborar no menos de 250 galones y no más de 2,400 barriles de cerveza en </w:t>
            </w:r>
            <w:r w:rsidR="00E07692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el establecimiento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con licencia y vender cerveza </w:t>
            </w:r>
            <w:r w:rsidR="00E07692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y/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o vino al por menor para </w:t>
            </w:r>
            <w:r w:rsidR="00E07692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el 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consumo dentro de las instalaciones.</w:t>
            </w:r>
          </w:p>
          <w:p w14:paraId="679EE8BC" w14:textId="77777777" w:rsidR="0092415D" w:rsidRPr="0092415D" w:rsidRDefault="0092415D" w:rsidP="0092415D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Los licenciatarios </w:t>
            </w:r>
            <w:proofErr w:type="gramStart"/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de los</w:t>
            </w:r>
            <w:r w:rsidR="00E07692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pub</w:t>
            </w:r>
            <w:proofErr w:type="gramEnd"/>
            <w:r w:rsidR="00E07692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no pueden vender cerveza o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vino para llevar.</w:t>
            </w:r>
          </w:p>
          <w:p w14:paraId="679EE8BD" w14:textId="77777777" w:rsidR="0092415D" w:rsidRPr="0092415D" w:rsidRDefault="0092415D" w:rsidP="00E07692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Los licenciatarios de </w:t>
            </w:r>
            <w:r w:rsidR="00E07692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un 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pub deben solicitar una licencia de </w:t>
            </w:r>
            <w:r w:rsidR="00E07692">
              <w:rPr>
                <w:rFonts w:ascii="Arial" w:eastAsia="Calibri" w:hAnsi="Arial" w:cs="Times New Roman"/>
                <w:sz w:val="18"/>
                <w:szCs w:val="18"/>
                <w:u w:val="single"/>
                <w:lang w:val="es-US"/>
              </w:rPr>
              <w:t>Restaurante – Bebidas Destiladas, Cerveza y V</w:t>
            </w:r>
            <w:r w:rsidRPr="0092415D">
              <w:rPr>
                <w:rFonts w:ascii="Arial" w:eastAsia="Calibri" w:hAnsi="Arial" w:cs="Times New Roman"/>
                <w:sz w:val="18"/>
                <w:szCs w:val="18"/>
                <w:u w:val="single"/>
                <w:lang w:val="es-US"/>
              </w:rPr>
              <w:t>ino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, para vender bebidas destiladas al copeo para consumo dentro d</w:t>
            </w:r>
            <w:r w:rsidR="00E07692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el establecimiento.</w:t>
            </w:r>
          </w:p>
        </w:tc>
      </w:tr>
      <w:tr w:rsidR="0092415D" w:rsidRPr="00007FB2" w14:paraId="679EE8C1" w14:textId="77777777" w:rsidTr="00215DBE">
        <w:trPr>
          <w:gridBefore w:val="1"/>
          <w:wBefore w:w="108" w:type="dxa"/>
          <w:trHeight w:val="144"/>
        </w:trPr>
        <w:tc>
          <w:tcPr>
            <w:tcW w:w="10679" w:type="dxa"/>
            <w:gridSpan w:val="6"/>
            <w:shd w:val="clear" w:color="auto" w:fill="auto"/>
          </w:tcPr>
          <w:p w14:paraId="679EE8BF" w14:textId="77777777" w:rsidR="0092415D" w:rsidRPr="0092415D" w:rsidRDefault="0092415D" w:rsidP="009241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</w:p>
          <w:p w14:paraId="679EE8C0" w14:textId="77777777" w:rsidR="0092415D" w:rsidRPr="0092415D" w:rsidRDefault="0092415D" w:rsidP="009241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</w:p>
        </w:tc>
      </w:tr>
      <w:tr w:rsidR="0092415D" w:rsidRPr="00007FB2" w14:paraId="679EE8C3" w14:textId="77777777" w:rsidTr="00215DBE">
        <w:trPr>
          <w:gridBefore w:val="1"/>
          <w:wBefore w:w="108" w:type="dxa"/>
          <w:trHeight w:val="144"/>
        </w:trPr>
        <w:tc>
          <w:tcPr>
            <w:tcW w:w="10679" w:type="dxa"/>
            <w:gridSpan w:val="6"/>
            <w:shd w:val="clear" w:color="auto" w:fill="auto"/>
          </w:tcPr>
          <w:p w14:paraId="679EE8C2" w14:textId="77777777" w:rsidR="0092415D" w:rsidRPr="0092415D" w:rsidRDefault="0092415D" w:rsidP="009241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</w:p>
        </w:tc>
      </w:tr>
      <w:tr w:rsidR="0092415D" w:rsidRPr="0092415D" w14:paraId="679EE8CB" w14:textId="77777777" w:rsidTr="00215DBE">
        <w:trPr>
          <w:gridBefore w:val="1"/>
          <w:wBefore w:w="108" w:type="dxa"/>
          <w:trHeight w:val="49"/>
        </w:trPr>
        <w:tc>
          <w:tcPr>
            <w:tcW w:w="9176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79EE8C4" w14:textId="77777777" w:rsidR="0092415D" w:rsidRPr="0092415D" w:rsidRDefault="00360DC8" w:rsidP="0092415D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bookmarkStart w:id="12" w:name="RESTBW"/>
            <w:bookmarkEnd w:id="12"/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Restaurante de 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Cerveza </w:t>
            </w:r>
            <w:r w:rsidR="00E07692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y/</w:t>
            </w:r>
            <w:r w:rsidR="0092415D" w:rsidRPr="00E07692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o</w:t>
            </w:r>
            <w:r w:rsidR="00E07692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V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ino</w:t>
            </w:r>
          </w:p>
          <w:p w14:paraId="679EE8C5" w14:textId="77777777" w:rsidR="0092415D" w:rsidRPr="0092415D" w:rsidRDefault="00E07692" w:rsidP="0092415D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     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Cerveza</w:t>
            </w:r>
          </w:p>
          <w:p w14:paraId="679EE8C6" w14:textId="77777777" w:rsidR="0092415D" w:rsidRPr="0092415D" w:rsidRDefault="00E07692" w:rsidP="0092415D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     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Vino</w:t>
            </w:r>
          </w:p>
          <w:p w14:paraId="679EE8C7" w14:textId="77777777" w:rsidR="0092415D" w:rsidRPr="0092415D" w:rsidRDefault="00E07692" w:rsidP="00E07692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     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Cerveza y </w:t>
            </w: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V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ino</w:t>
            </w:r>
          </w:p>
        </w:tc>
        <w:tc>
          <w:tcPr>
            <w:tcW w:w="1503" w:type="dxa"/>
            <w:gridSpan w:val="2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679EE8C8" w14:textId="77777777" w:rsidR="0092415D" w:rsidRPr="0092415D" w:rsidRDefault="0092415D" w:rsidP="0092415D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$200</w:t>
            </w:r>
          </w:p>
          <w:p w14:paraId="679EE8C9" w14:textId="77777777" w:rsidR="0092415D" w:rsidRPr="0092415D" w:rsidRDefault="0092415D" w:rsidP="0092415D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$200</w:t>
            </w:r>
          </w:p>
          <w:p w14:paraId="679EE8CA" w14:textId="77777777" w:rsidR="0092415D" w:rsidRPr="0092415D" w:rsidRDefault="0092415D" w:rsidP="0092415D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$400</w:t>
            </w:r>
          </w:p>
        </w:tc>
      </w:tr>
      <w:tr w:rsidR="0092415D" w:rsidRPr="0092415D" w14:paraId="679EE8CD" w14:textId="77777777" w:rsidTr="00215DBE">
        <w:trPr>
          <w:gridBefore w:val="1"/>
          <w:wBefore w:w="108" w:type="dxa"/>
          <w:trHeight w:val="432"/>
        </w:trPr>
        <w:tc>
          <w:tcPr>
            <w:tcW w:w="10679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9EE8CC" w14:textId="77777777" w:rsidR="0092415D" w:rsidRPr="0092415D" w:rsidRDefault="0092415D" w:rsidP="0092415D">
            <w:pPr>
              <w:spacing w:before="60" w:after="12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18"/>
                <w:lang w:val="es-US"/>
              </w:rPr>
              <w:t xml:space="preserve">RCW </w:t>
            </w:r>
            <w:hyperlink r:id="rId74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66.24.320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; </w:t>
            </w:r>
            <w:hyperlink r:id="rId75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66.28.360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; 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18"/>
                <w:lang w:val="es-US"/>
              </w:rPr>
              <w:t xml:space="preserve">WAC </w:t>
            </w:r>
            <w:hyperlink r:id="rId76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314.02.25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; </w:t>
            </w:r>
            <w:hyperlink r:id="rId77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314.02.045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; </w:t>
            </w:r>
            <w:hyperlink r:id="rId78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314.02.055</w:t>
              </w:r>
            </w:hyperlink>
          </w:p>
        </w:tc>
      </w:tr>
      <w:tr w:rsidR="0092415D" w:rsidRPr="00007FB2" w14:paraId="679EE8D1" w14:textId="77777777" w:rsidTr="00215DBE">
        <w:trPr>
          <w:gridBefore w:val="1"/>
          <w:wBefore w:w="108" w:type="dxa"/>
          <w:trHeight w:val="20"/>
        </w:trPr>
        <w:tc>
          <w:tcPr>
            <w:tcW w:w="10679" w:type="dxa"/>
            <w:gridSpan w:val="6"/>
            <w:shd w:val="clear" w:color="auto" w:fill="auto"/>
          </w:tcPr>
          <w:p w14:paraId="679EE8CE" w14:textId="77777777" w:rsidR="0092415D" w:rsidRPr="0092415D" w:rsidRDefault="00336A46" w:rsidP="0092415D">
            <w:pPr>
              <w:spacing w:before="60" w:after="6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Para vender, 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junto con </w:t>
            </w: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la venta de alimentos, </w:t>
            </w:r>
            <w:r w:rsidR="0092415D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cerveza </w:t>
            </w:r>
            <w:r w:rsidR="00E07692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y/</w:t>
            </w: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o vino </w:t>
            </w:r>
            <w:r w:rsidR="00641AB1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ya sea de</w:t>
            </w:r>
            <w:r w:rsidR="0092415D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grifo</w:t>
            </w:r>
            <w:r w:rsidR="00641AB1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s (</w:t>
            </w:r>
            <w:proofErr w:type="spellStart"/>
            <w:r w:rsidR="00641AB1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taps</w:t>
            </w:r>
            <w:proofErr w:type="spellEnd"/>
            <w:r w:rsidR="00641AB1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)</w:t>
            </w:r>
            <w:r w:rsidR="0092415D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o en botellas o latas abiertas, para </w:t>
            </w:r>
            <w:r w:rsidR="00E07692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el </w:t>
            </w:r>
            <w:r w:rsidR="0092415D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cons</w:t>
            </w: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umo dentro de las instalaciones.</w:t>
            </w:r>
          </w:p>
          <w:p w14:paraId="679EE8CF" w14:textId="77777777" w:rsidR="0092415D" w:rsidRPr="0092415D" w:rsidRDefault="0092415D" w:rsidP="0092415D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El restaurante debe proporcionar un servicio mínimo de alimentos como sándwiches, ensaladas, sopa, pizza, hamburguesas o </w:t>
            </w:r>
            <w:r w:rsidR="00336A46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comidas frita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s.</w:t>
            </w:r>
          </w:p>
          <w:p w14:paraId="679EE8D0" w14:textId="20DAB052" w:rsidR="0092415D" w:rsidRPr="0092415D" w:rsidRDefault="00336A46" w:rsidP="00336A46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Endosos que se pueden agregar: </w:t>
            </w:r>
            <w:r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>Servicio de C</w:t>
            </w:r>
            <w:r w:rsidR="0092415D" w:rsidRPr="0092415D"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>áterin</w:t>
            </w:r>
            <w:r w:rsidRPr="00336A46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; </w:t>
            </w:r>
            <w:r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>Consumo Fuera del Establecimiento</w:t>
            </w:r>
            <w:r w:rsidR="007B6BC1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; </w:t>
            </w:r>
            <w:r w:rsidR="007B6BC1" w:rsidRPr="007B6BC1">
              <w:rPr>
                <w:rFonts w:ascii="Arial" w:eastAsia="Calibri" w:hAnsi="Arial" w:cs="Times New Roman"/>
                <w:b/>
                <w:sz w:val="18"/>
                <w:szCs w:val="20"/>
                <w:highlight w:val="yellow"/>
                <w:lang w:val="es-US"/>
              </w:rPr>
              <w:t>Contenedores Sellados - Para Llevar</w:t>
            </w:r>
            <w:r w:rsidR="007B6BC1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; </w:t>
            </w:r>
            <w:r w:rsidR="00A60E2C" w:rsidRPr="00A60E2C">
              <w:rPr>
                <w:rFonts w:ascii="Arial" w:eastAsia="Calibri" w:hAnsi="Arial" w:cs="Times New Roman"/>
                <w:b/>
                <w:sz w:val="18"/>
                <w:szCs w:val="20"/>
                <w:highlight w:val="yellow"/>
                <w:lang w:val="es-US"/>
              </w:rPr>
              <w:t>Cocteles Premezclados/Vino – Para Llevar; Jarra (</w:t>
            </w:r>
            <w:proofErr w:type="spellStart"/>
            <w:r w:rsidR="00A60E2C" w:rsidRPr="00A60E2C">
              <w:rPr>
                <w:rFonts w:ascii="Arial" w:eastAsia="Calibri" w:hAnsi="Arial" w:cs="Times New Roman"/>
                <w:b/>
                <w:sz w:val="18"/>
                <w:szCs w:val="20"/>
                <w:highlight w:val="yellow"/>
                <w:lang w:val="es-US"/>
              </w:rPr>
              <w:t>Growlers</w:t>
            </w:r>
            <w:proofErr w:type="spellEnd"/>
            <w:r w:rsidR="00A60E2C" w:rsidRPr="00A60E2C">
              <w:rPr>
                <w:rFonts w:ascii="Arial" w:eastAsia="Calibri" w:hAnsi="Arial" w:cs="Times New Roman"/>
                <w:b/>
                <w:sz w:val="18"/>
                <w:szCs w:val="20"/>
                <w:highlight w:val="yellow"/>
                <w:lang w:val="es-US"/>
              </w:rPr>
              <w:t>) Para Llevar.</w:t>
            </w:r>
          </w:p>
        </w:tc>
      </w:tr>
      <w:tr w:rsidR="0092415D" w:rsidRPr="00007FB2" w14:paraId="679EE8D3" w14:textId="77777777" w:rsidTr="00215DBE">
        <w:trPr>
          <w:gridBefore w:val="1"/>
          <w:wBefore w:w="108" w:type="dxa"/>
          <w:trHeight w:val="20"/>
        </w:trPr>
        <w:tc>
          <w:tcPr>
            <w:tcW w:w="10679" w:type="dxa"/>
            <w:gridSpan w:val="6"/>
            <w:shd w:val="clear" w:color="auto" w:fill="auto"/>
          </w:tcPr>
          <w:p w14:paraId="679EE8D2" w14:textId="77777777" w:rsidR="0092415D" w:rsidRPr="0092415D" w:rsidRDefault="0092415D" w:rsidP="009241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</w:p>
        </w:tc>
      </w:tr>
      <w:tr w:rsidR="0092415D" w:rsidRPr="0092415D" w14:paraId="679EE8DC" w14:textId="77777777" w:rsidTr="00215DBE">
        <w:trPr>
          <w:gridBefore w:val="1"/>
          <w:wBefore w:w="108" w:type="dxa"/>
          <w:trHeight w:val="20"/>
        </w:trPr>
        <w:tc>
          <w:tcPr>
            <w:tcW w:w="9176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79EE8D4" w14:textId="77777777" w:rsidR="0092415D" w:rsidRPr="0092415D" w:rsidRDefault="0092415D" w:rsidP="0092415D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bookmarkStart w:id="13" w:name="RESTSBW"/>
            <w:bookmarkEnd w:id="13"/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R</w:t>
            </w:r>
            <w:r w:rsidR="00360DC8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estaurante de </w:t>
            </w:r>
            <w:r w:rsidR="00336A46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Bebidas Destiladas, Cerveza y V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ino</w:t>
            </w:r>
          </w:p>
          <w:p w14:paraId="679EE8D5" w14:textId="77777777" w:rsidR="0092415D" w:rsidRPr="00A53229" w:rsidRDefault="00336A46" w:rsidP="0092415D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A53229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           </w:t>
            </w:r>
            <w:r w:rsidR="00A53229" w:rsidRPr="00A53229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Área destinada al comedor que es menos del</w:t>
            </w:r>
            <w:r w:rsidR="001255D5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50</w:t>
            </w:r>
            <w:r w:rsidR="0092415D" w:rsidRPr="00A53229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%</w:t>
            </w:r>
          </w:p>
          <w:p w14:paraId="679EE8D6" w14:textId="77777777" w:rsidR="00336A46" w:rsidRDefault="00336A46" w:rsidP="0092415D">
            <w:pPr>
              <w:spacing w:before="60" w:after="60" w:line="240" w:lineRule="auto"/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</w:pPr>
            <w:r w:rsidRPr="00A53229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           </w:t>
            </w:r>
            <w:r w:rsidR="0092415D" w:rsidRPr="00A53229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Área destinada al comedor </w:t>
            </w:r>
            <w:r w:rsidR="001255D5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que es </w:t>
            </w:r>
            <w:r w:rsidR="0092415D" w:rsidRPr="00A53229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del 50 % o más</w:t>
            </w:r>
          </w:p>
          <w:p w14:paraId="679EE8D7" w14:textId="77777777" w:rsidR="0092415D" w:rsidRPr="0092415D" w:rsidRDefault="00336A46" w:rsidP="0092415D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           </w:t>
            </w:r>
            <w:r w:rsidR="001255D5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Solo s</w:t>
            </w:r>
            <w:r w:rsidR="00A53229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ervicio de b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ar</w:t>
            </w:r>
            <w:r w:rsidR="001255D5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</w:t>
            </w:r>
          </w:p>
        </w:tc>
        <w:tc>
          <w:tcPr>
            <w:tcW w:w="1503" w:type="dxa"/>
            <w:gridSpan w:val="2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679EE8D8" w14:textId="77777777" w:rsidR="00336A46" w:rsidRDefault="00336A46" w:rsidP="0092415D">
            <w:pPr>
              <w:spacing w:before="60" w:after="60" w:line="240" w:lineRule="auto"/>
              <w:jc w:val="right"/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</w:pPr>
          </w:p>
          <w:p w14:paraId="679EE8D9" w14:textId="77777777" w:rsidR="0092415D" w:rsidRPr="0092415D" w:rsidRDefault="0092415D" w:rsidP="0092415D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$2,000</w:t>
            </w:r>
          </w:p>
          <w:p w14:paraId="679EE8DA" w14:textId="77777777" w:rsidR="0092415D" w:rsidRPr="0092415D" w:rsidRDefault="0092415D" w:rsidP="0092415D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$1,600</w:t>
            </w:r>
          </w:p>
          <w:p w14:paraId="679EE8DB" w14:textId="77777777" w:rsidR="0092415D" w:rsidRPr="0092415D" w:rsidRDefault="0092415D" w:rsidP="0092415D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$1,000</w:t>
            </w:r>
          </w:p>
        </w:tc>
      </w:tr>
      <w:tr w:rsidR="0092415D" w:rsidRPr="0092415D" w14:paraId="679EE8DE" w14:textId="77777777" w:rsidTr="00215DBE">
        <w:trPr>
          <w:gridBefore w:val="1"/>
          <w:wBefore w:w="108" w:type="dxa"/>
          <w:trHeight w:val="432"/>
        </w:trPr>
        <w:tc>
          <w:tcPr>
            <w:tcW w:w="10679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9EE8DD" w14:textId="77777777" w:rsidR="0092415D" w:rsidRPr="0092415D" w:rsidRDefault="0092415D" w:rsidP="0092415D">
            <w:pPr>
              <w:spacing w:before="60" w:after="120"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18"/>
              </w:rPr>
              <w:t xml:space="preserve">RCW </w:t>
            </w:r>
            <w:hyperlink r:id="rId79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</w:rPr>
                <w:t>66.24.400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</w:rPr>
              <w:t xml:space="preserve">; </w:t>
            </w:r>
            <w:hyperlink r:id="rId80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</w:rPr>
                <w:t>66.24.410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</w:rPr>
              <w:t xml:space="preserve">; </w:t>
            </w:r>
            <w:hyperlink r:id="rId81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</w:rPr>
                <w:t>66.24.420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</w:rPr>
              <w:t xml:space="preserve">; </w:t>
            </w:r>
            <w:hyperlink r:id="rId82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</w:rPr>
                <w:t>66.28.360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</w:rPr>
              <w:t xml:space="preserve">; 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18"/>
              </w:rPr>
              <w:t xml:space="preserve">WAC </w:t>
            </w:r>
            <w:hyperlink r:id="rId83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</w:rPr>
                <w:t>314.02.015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</w:rPr>
              <w:t xml:space="preserve">; </w:t>
            </w:r>
            <w:hyperlink r:id="rId84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</w:rPr>
                <w:t>314.02.020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</w:rPr>
              <w:t xml:space="preserve">; </w:t>
            </w:r>
            <w:hyperlink r:id="rId85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</w:rPr>
                <w:t>314.02.025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</w:rPr>
              <w:t xml:space="preserve">; </w:t>
            </w:r>
            <w:hyperlink r:id="rId86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</w:rPr>
                <w:t>314.02.030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</w:rPr>
              <w:t xml:space="preserve">; </w:t>
            </w:r>
            <w:hyperlink r:id="rId87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</w:rPr>
                <w:t>314.02.033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</w:rPr>
              <w:t xml:space="preserve">; </w:t>
            </w:r>
            <w:hyperlink r:id="rId88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</w:rPr>
                <w:t>314.02.035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</w:rPr>
              <w:t xml:space="preserve">; 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18"/>
              </w:rPr>
              <w:t xml:space="preserve">Board Interim Policy </w:t>
            </w:r>
            <w:hyperlink r:id="rId89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</w:rPr>
                <w:t>BIP-01-2018</w:t>
              </w:r>
            </w:hyperlink>
          </w:p>
        </w:tc>
      </w:tr>
      <w:tr w:rsidR="0092415D" w:rsidRPr="00007FB2" w14:paraId="679EE8E3" w14:textId="77777777" w:rsidTr="00215DBE">
        <w:trPr>
          <w:gridBefore w:val="1"/>
          <w:wBefore w:w="108" w:type="dxa"/>
          <w:trHeight w:val="20"/>
        </w:trPr>
        <w:tc>
          <w:tcPr>
            <w:tcW w:w="10679" w:type="dxa"/>
            <w:gridSpan w:val="6"/>
            <w:shd w:val="clear" w:color="auto" w:fill="auto"/>
          </w:tcPr>
          <w:p w14:paraId="679EE8DF" w14:textId="77777777" w:rsidR="0092415D" w:rsidRPr="0092415D" w:rsidRDefault="0092415D" w:rsidP="0092415D">
            <w:pPr>
              <w:spacing w:before="60" w:after="6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Para vender bebidas destiladas, cerveza y vino al copeo para</w:t>
            </w:r>
            <w:r w:rsidR="00A53229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el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consumo dentro de las instalaciones. </w:t>
            </w:r>
          </w:p>
          <w:p w14:paraId="679EE8E0" w14:textId="77777777" w:rsidR="0092415D" w:rsidRPr="0092415D" w:rsidRDefault="0092415D" w:rsidP="0092415D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La cerveza </w:t>
            </w:r>
            <w:r w:rsidR="00A53229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y/</w:t>
            </w:r>
            <w:r w:rsidR="00E949D3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o el vino pueden venderse de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grifo</w:t>
            </w:r>
            <w:r w:rsidR="00E949D3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s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o en botellas o latas abiertas. </w:t>
            </w:r>
          </w:p>
          <w:p w14:paraId="679EE8E1" w14:textId="77777777" w:rsidR="0092415D" w:rsidRPr="0092415D" w:rsidRDefault="0092415D" w:rsidP="0092415D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A53229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Emitido solo 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a restaurantes que cumplen </w:t>
            </w:r>
            <w:r w:rsidR="00A53229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con los 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requisitos específicos de servicio de alimentos, equipamiento de cocina y espacio.</w:t>
            </w:r>
          </w:p>
          <w:p w14:paraId="679EE8E2" w14:textId="785CA6CA" w:rsidR="0092415D" w:rsidRPr="0092415D" w:rsidRDefault="00A53229" w:rsidP="0092415D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Endosos que se pueden agregar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: </w:t>
            </w:r>
            <w:hyperlink w:anchor="CATERER" w:history="1">
              <w:r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Servicio de C</w:t>
              </w:r>
              <w:r w:rsidR="0092415D" w:rsidRPr="0092415D"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áterin</w:t>
              </w:r>
            </w:hyperlink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, </w:t>
            </w:r>
            <w:hyperlink w:anchor="SBWKEGSTOGO" w:history="1">
              <w:r w:rsidR="0092415D" w:rsidRPr="0092415D"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Barr</w:t>
              </w:r>
              <w:r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iles para Ll</w:t>
              </w:r>
              <w:r w:rsidR="0092415D" w:rsidRPr="0092415D"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evar</w:t>
              </w:r>
            </w:hyperlink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; </w:t>
            </w:r>
            <w:r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 xml:space="preserve">Consumo Fuera del Establecimiento - </w:t>
            </w:r>
            <w:r w:rsidRPr="0092415D"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 xml:space="preserve">Venta de </w:t>
            </w:r>
            <w:r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>Vino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, </w:t>
            </w:r>
            <w:hyperlink w:anchor="SOJU" w:history="1">
              <w:proofErr w:type="spellStart"/>
              <w:r w:rsidR="0092415D" w:rsidRPr="0092415D"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Soju</w:t>
              </w:r>
              <w:proofErr w:type="spellEnd"/>
            </w:hyperlink>
            <w:r w:rsidR="00A60E2C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; </w:t>
            </w:r>
            <w:r w:rsidR="00A60E2C" w:rsidRPr="007B6BC1">
              <w:rPr>
                <w:rFonts w:ascii="Arial" w:eastAsia="Calibri" w:hAnsi="Arial" w:cs="Times New Roman"/>
                <w:b/>
                <w:sz w:val="18"/>
                <w:szCs w:val="20"/>
                <w:highlight w:val="yellow"/>
                <w:lang w:val="es-US"/>
              </w:rPr>
              <w:t>Contenedores Sellados - Para Llevar</w:t>
            </w:r>
            <w:r w:rsidR="00A60E2C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; </w:t>
            </w:r>
            <w:r w:rsidR="00A60E2C" w:rsidRPr="00A60E2C">
              <w:rPr>
                <w:rFonts w:ascii="Arial" w:eastAsia="Calibri" w:hAnsi="Arial" w:cs="Times New Roman"/>
                <w:b/>
                <w:sz w:val="18"/>
                <w:szCs w:val="20"/>
                <w:highlight w:val="yellow"/>
                <w:lang w:val="es-US"/>
              </w:rPr>
              <w:t>Cocteles Premezclados/Vino – Para Llevar; Jarra (</w:t>
            </w:r>
            <w:proofErr w:type="spellStart"/>
            <w:r w:rsidR="00A60E2C" w:rsidRPr="00A60E2C">
              <w:rPr>
                <w:rFonts w:ascii="Arial" w:eastAsia="Calibri" w:hAnsi="Arial" w:cs="Times New Roman"/>
                <w:b/>
                <w:sz w:val="18"/>
                <w:szCs w:val="20"/>
                <w:highlight w:val="yellow"/>
                <w:lang w:val="es-US"/>
              </w:rPr>
              <w:t>Growlers</w:t>
            </w:r>
            <w:proofErr w:type="spellEnd"/>
            <w:r w:rsidR="00A60E2C" w:rsidRPr="00A60E2C">
              <w:rPr>
                <w:rFonts w:ascii="Arial" w:eastAsia="Calibri" w:hAnsi="Arial" w:cs="Times New Roman"/>
                <w:b/>
                <w:sz w:val="18"/>
                <w:szCs w:val="20"/>
                <w:highlight w:val="yellow"/>
                <w:lang w:val="es-US"/>
              </w:rPr>
              <w:t>) Para Llevar.</w:t>
            </w: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</w:t>
            </w:r>
          </w:p>
        </w:tc>
      </w:tr>
      <w:tr w:rsidR="0092415D" w:rsidRPr="00007FB2" w14:paraId="679EE8E5" w14:textId="77777777" w:rsidTr="00215DBE">
        <w:trPr>
          <w:gridBefore w:val="1"/>
          <w:wBefore w:w="108" w:type="dxa"/>
          <w:trHeight w:val="20"/>
        </w:trPr>
        <w:tc>
          <w:tcPr>
            <w:tcW w:w="10679" w:type="dxa"/>
            <w:gridSpan w:val="6"/>
            <w:shd w:val="clear" w:color="auto" w:fill="auto"/>
          </w:tcPr>
          <w:p w14:paraId="679EE8E4" w14:textId="77777777" w:rsidR="0092415D" w:rsidRPr="0092415D" w:rsidRDefault="0092415D" w:rsidP="009241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</w:p>
        </w:tc>
      </w:tr>
      <w:tr w:rsidR="0092415D" w:rsidRPr="0092415D" w14:paraId="679EE8EB" w14:textId="77777777" w:rsidTr="00215DBE">
        <w:trPr>
          <w:gridBefore w:val="1"/>
          <w:wBefore w:w="108" w:type="dxa"/>
          <w:trHeight w:val="20"/>
        </w:trPr>
        <w:tc>
          <w:tcPr>
            <w:tcW w:w="9176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79EE8E6" w14:textId="77777777" w:rsidR="0092415D" w:rsidRPr="0092415D" w:rsidRDefault="0092415D" w:rsidP="0092415D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bookmarkStart w:id="14" w:name="RESTSBWNOTGENPUBLIC"/>
            <w:bookmarkEnd w:id="14"/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R</w:t>
            </w:r>
            <w:r w:rsidR="00360DC8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estaurante de </w:t>
            </w:r>
            <w:r w:rsidR="00A25CE1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Bebidas Destiladas, C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erveza y </w:t>
            </w:r>
            <w:r w:rsidR="00A25CE1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Vino – No Abierto al P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úblico </w:t>
            </w:r>
            <w:r w:rsidR="00A25CE1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en G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eneral</w:t>
            </w:r>
          </w:p>
          <w:p w14:paraId="679EE8E7" w14:textId="77777777" w:rsidR="0092415D" w:rsidRPr="00A25CE1" w:rsidRDefault="00A25CE1" w:rsidP="0092415D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     </w:t>
            </w:r>
            <w:r w:rsidR="0092415D" w:rsidRPr="00A25CE1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Área destinada al comedor </w:t>
            </w:r>
            <w:r w:rsidRPr="00A25CE1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que es menos del </w:t>
            </w:r>
            <w:r w:rsidR="00E949D3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50</w:t>
            </w:r>
            <w:r w:rsidR="0092415D" w:rsidRPr="00A25CE1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%</w:t>
            </w:r>
          </w:p>
          <w:p w14:paraId="679EE8E8" w14:textId="77777777" w:rsidR="0092415D" w:rsidRPr="0092415D" w:rsidRDefault="00A25CE1" w:rsidP="0092415D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     </w:t>
            </w:r>
            <w:r w:rsidR="0092415D" w:rsidRPr="00A25CE1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Á</w:t>
            </w:r>
            <w:r w:rsidR="00E949D3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rea destinada al comedor del 50</w:t>
            </w:r>
            <w:r w:rsidR="0092415D" w:rsidRPr="00A25CE1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%</w:t>
            </w: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o mas</w:t>
            </w:r>
          </w:p>
        </w:tc>
        <w:tc>
          <w:tcPr>
            <w:tcW w:w="1503" w:type="dxa"/>
            <w:gridSpan w:val="2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679EE8E9" w14:textId="77777777" w:rsidR="0092415D" w:rsidRPr="0092415D" w:rsidRDefault="0092415D" w:rsidP="0092415D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$2,000</w:t>
            </w:r>
          </w:p>
          <w:p w14:paraId="679EE8EA" w14:textId="77777777" w:rsidR="0092415D" w:rsidRPr="0092415D" w:rsidRDefault="0092415D" w:rsidP="0092415D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$1,600</w:t>
            </w:r>
          </w:p>
        </w:tc>
      </w:tr>
      <w:tr w:rsidR="0092415D" w:rsidRPr="0092415D" w14:paraId="679EE8ED" w14:textId="77777777" w:rsidTr="00215DBE">
        <w:trPr>
          <w:gridBefore w:val="1"/>
          <w:wBefore w:w="108" w:type="dxa"/>
          <w:trHeight w:val="432"/>
        </w:trPr>
        <w:tc>
          <w:tcPr>
            <w:tcW w:w="10679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9EE8EC" w14:textId="77777777" w:rsidR="0092415D" w:rsidRPr="0092415D" w:rsidRDefault="0092415D" w:rsidP="0092415D">
            <w:pPr>
              <w:spacing w:before="60" w:after="12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RCW </w:t>
            </w:r>
            <w:hyperlink r:id="rId90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66.24.425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18"/>
                <w:lang w:val="es-US"/>
              </w:rPr>
              <w:t xml:space="preserve">; </w:t>
            </w:r>
            <w:hyperlink r:id="rId91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66.28.360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18"/>
                <w:lang w:val="es-US"/>
              </w:rPr>
              <w:t>;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WAC </w:t>
            </w:r>
            <w:hyperlink r:id="rId92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314.02.042</w:t>
              </w:r>
            </w:hyperlink>
          </w:p>
        </w:tc>
      </w:tr>
      <w:tr w:rsidR="0092415D" w:rsidRPr="00007FB2" w14:paraId="679EE8F2" w14:textId="77777777" w:rsidTr="00215DBE">
        <w:trPr>
          <w:gridBefore w:val="1"/>
          <w:wBefore w:w="108" w:type="dxa"/>
          <w:trHeight w:val="20"/>
        </w:trPr>
        <w:tc>
          <w:tcPr>
            <w:tcW w:w="10679" w:type="dxa"/>
            <w:gridSpan w:val="6"/>
            <w:shd w:val="clear" w:color="auto" w:fill="auto"/>
          </w:tcPr>
          <w:p w14:paraId="679EE8EE" w14:textId="77777777" w:rsidR="0092415D" w:rsidRPr="0092415D" w:rsidRDefault="0092415D" w:rsidP="0092415D">
            <w:pPr>
              <w:spacing w:before="60" w:after="6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Para vender bebidas destiladas, cerveza y vino </w:t>
            </w:r>
            <w:r w:rsidR="00A25CE1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al copeo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para </w:t>
            </w:r>
            <w:r w:rsidR="00A25CE1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el 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consumo dentro de las instalaciones.</w:t>
            </w:r>
          </w:p>
          <w:p w14:paraId="679EE8EF" w14:textId="77777777" w:rsidR="0092415D" w:rsidRPr="0092415D" w:rsidRDefault="0092415D" w:rsidP="0092415D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La cerveza </w:t>
            </w:r>
            <w:r w:rsidR="00A25CE1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y/</w:t>
            </w:r>
            <w:r w:rsidR="00E949D3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o el vino pueden venderse de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grifo</w:t>
            </w:r>
            <w:r w:rsidR="00E949D3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s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o en botellas o latas abiertas.</w:t>
            </w:r>
          </w:p>
          <w:p w14:paraId="679EE8F0" w14:textId="77777777" w:rsidR="0092415D" w:rsidRPr="0092415D" w:rsidRDefault="00A25CE1" w:rsidP="0092415D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Emitido</w:t>
            </w:r>
            <w:r w:rsidR="0092415D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solo </w:t>
            </w:r>
            <w:r w:rsidR="0092415D" w:rsidRPr="00A25CE1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a</w:t>
            </w:r>
            <w:r w:rsidR="0092415D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restaurantes que cumplen</w:t>
            </w: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con los</w:t>
            </w:r>
            <w:r w:rsidR="0092415D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requisitos específicos de servicio de alimentos, equipamiento de cocina y espacio.</w:t>
            </w:r>
          </w:p>
          <w:p w14:paraId="679EE8F1" w14:textId="77777777" w:rsidR="0092415D" w:rsidRPr="0092415D" w:rsidRDefault="00A25CE1" w:rsidP="00A25CE1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Endosos que se pueden agregar: </w:t>
            </w:r>
            <w:r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 xml:space="preserve">Consumo Fuera del Establecimiento - </w:t>
            </w:r>
            <w:r w:rsidRPr="0092415D"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 xml:space="preserve">Venta de </w:t>
            </w:r>
            <w:r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>Vino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, </w:t>
            </w:r>
            <w:hyperlink w:anchor="NONCLUBEVENT" w:history="1">
              <w:r w:rsidR="0092415D" w:rsidRPr="0092415D"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Evento</w:t>
              </w:r>
              <w:r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s A</w:t>
              </w:r>
              <w:r w:rsidR="0092415D" w:rsidRPr="0092415D"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jen</w:t>
              </w:r>
              <w:r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o al C</w:t>
              </w:r>
              <w:r w:rsidR="0092415D" w:rsidRPr="0092415D">
                <w:rPr>
                  <w:rFonts w:ascii="Arial" w:eastAsia="Calibri" w:hAnsi="Arial" w:cs="Times New Roman"/>
                  <w:b/>
                  <w:color w:val="0563C1"/>
                  <w:sz w:val="18"/>
                  <w:u w:val="single"/>
                  <w:lang w:val="es-US"/>
                </w:rPr>
                <w:t>lub</w:t>
              </w:r>
            </w:hyperlink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, </w:t>
            </w:r>
            <w:hyperlink w:anchor="SOJU" w:history="1">
              <w:proofErr w:type="spellStart"/>
              <w:r w:rsidR="0092415D" w:rsidRPr="0092415D"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Soju</w:t>
              </w:r>
              <w:proofErr w:type="spellEnd"/>
            </w:hyperlink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.</w:t>
            </w:r>
          </w:p>
        </w:tc>
      </w:tr>
      <w:tr w:rsidR="0092415D" w:rsidRPr="00007FB2" w14:paraId="679EE8F4" w14:textId="77777777" w:rsidTr="00215DBE">
        <w:trPr>
          <w:gridBefore w:val="1"/>
          <w:wBefore w:w="108" w:type="dxa"/>
          <w:trHeight w:val="20"/>
        </w:trPr>
        <w:tc>
          <w:tcPr>
            <w:tcW w:w="10679" w:type="dxa"/>
            <w:gridSpan w:val="6"/>
            <w:shd w:val="clear" w:color="auto" w:fill="auto"/>
          </w:tcPr>
          <w:p w14:paraId="679EE8F3" w14:textId="77777777" w:rsidR="0092415D" w:rsidRPr="0092415D" w:rsidRDefault="0092415D" w:rsidP="009241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</w:p>
        </w:tc>
      </w:tr>
      <w:tr w:rsidR="0092415D" w:rsidRPr="0092415D" w14:paraId="679EE8FD" w14:textId="77777777" w:rsidTr="00215DBE">
        <w:trPr>
          <w:gridBefore w:val="1"/>
          <w:wBefore w:w="108" w:type="dxa"/>
          <w:trHeight w:val="20"/>
        </w:trPr>
        <w:tc>
          <w:tcPr>
            <w:tcW w:w="7037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79EE8F5" w14:textId="77777777" w:rsidR="0092415D" w:rsidRPr="0092415D" w:rsidRDefault="0092415D" w:rsidP="0092415D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bookmarkStart w:id="15" w:name="RESTSBWDUPLICATE"/>
            <w:bookmarkEnd w:id="15"/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Restaurante – </w:t>
            </w:r>
            <w:r w:rsidR="00A25CE1" w:rsidRPr="00A25CE1">
              <w:rPr>
                <w:rFonts w:ascii="Arial" w:eastAsia="Calibri" w:hAnsi="Arial" w:cs="Times New Roman"/>
                <w:b/>
                <w:sz w:val="18"/>
                <w:szCs w:val="20"/>
                <w:u w:val="single"/>
                <w:lang w:val="es-US"/>
              </w:rPr>
              <w:t xml:space="preserve">Duplicación </w:t>
            </w:r>
            <w:r w:rsidR="00A25CE1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de 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Licencia </w:t>
            </w:r>
            <w:r w:rsidR="00A25CE1" w:rsidRPr="00A25CE1">
              <w:rPr>
                <w:rFonts w:ascii="Arial" w:eastAsia="Calibri" w:hAnsi="Arial" w:cs="Times New Roman"/>
                <w:b/>
                <w:sz w:val="18"/>
                <w:szCs w:val="18"/>
                <w:lang w:val="es-US"/>
              </w:rPr>
              <w:t>de B</w:t>
            </w:r>
            <w:r w:rsidRPr="00A25CE1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ebidas</w:t>
            </w:r>
            <w:r w:rsidR="00A25CE1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D</w:t>
            </w:r>
            <w:r w:rsidR="007E2058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estiladas, Cerveza y V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ino</w:t>
            </w:r>
          </w:p>
          <w:p w14:paraId="679EE8F6" w14:textId="77777777" w:rsidR="0092415D" w:rsidRPr="0092415D" w:rsidRDefault="0092415D" w:rsidP="0092415D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La tarifa es </w:t>
            </w:r>
            <w:r w:rsidRPr="0092415D">
              <w:rPr>
                <w:rFonts w:ascii="Arial" w:eastAsia="Calibri" w:hAnsi="Arial" w:cs="Times New Roman"/>
                <w:b/>
                <w:i/>
                <w:sz w:val="18"/>
                <w:szCs w:val="18"/>
                <w:lang w:val="es-US"/>
              </w:rPr>
              <w:t>por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</w:t>
            </w:r>
            <w:r w:rsidR="007E2058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cada 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licencia duplicada:</w:t>
            </w:r>
          </w:p>
          <w:p w14:paraId="679EE8F7" w14:textId="77777777" w:rsidR="0092415D" w:rsidRPr="0092415D" w:rsidRDefault="007E2058" w:rsidP="0092415D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     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Terminal de aeropuerto</w:t>
            </w:r>
          </w:p>
          <w:p w14:paraId="679EE8F8" w14:textId="77777777" w:rsidR="0092415D" w:rsidRPr="0092415D" w:rsidRDefault="007E2058" w:rsidP="0092415D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     Centro cívico/c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onvenciones</w:t>
            </w:r>
          </w:p>
          <w:p w14:paraId="679EE8F9" w14:textId="77777777" w:rsidR="0092415D" w:rsidRPr="0092415D" w:rsidRDefault="007E2058" w:rsidP="0092415D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     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Instalación de propiedad privada abierta al público</w:t>
            </w:r>
          </w:p>
        </w:tc>
        <w:tc>
          <w:tcPr>
            <w:tcW w:w="3642" w:type="dxa"/>
            <w:gridSpan w:val="4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679EE8FA" w14:textId="77777777" w:rsidR="0092415D" w:rsidRPr="0092415D" w:rsidRDefault="0092415D" w:rsidP="0092415D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25 % de la tarifa anual por licencia</w:t>
            </w:r>
          </w:p>
          <w:p w14:paraId="679EE8FB" w14:textId="77777777" w:rsidR="0092415D" w:rsidRPr="0092415D" w:rsidRDefault="0092415D" w:rsidP="0092415D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$10</w:t>
            </w:r>
          </w:p>
          <w:p w14:paraId="679EE8FC" w14:textId="77777777" w:rsidR="0092415D" w:rsidRPr="0092415D" w:rsidRDefault="0092415D" w:rsidP="0092415D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$20</w:t>
            </w:r>
          </w:p>
        </w:tc>
      </w:tr>
      <w:tr w:rsidR="0092415D" w:rsidRPr="0092415D" w14:paraId="679EE8FF" w14:textId="77777777" w:rsidTr="00215DBE">
        <w:trPr>
          <w:gridBefore w:val="1"/>
          <w:wBefore w:w="108" w:type="dxa"/>
          <w:trHeight w:val="432"/>
        </w:trPr>
        <w:tc>
          <w:tcPr>
            <w:tcW w:w="10679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9EE8FE" w14:textId="77777777" w:rsidR="0092415D" w:rsidRPr="0092415D" w:rsidRDefault="0092415D" w:rsidP="0092415D">
            <w:pPr>
              <w:spacing w:before="60" w:after="12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RCW </w:t>
            </w:r>
            <w:hyperlink r:id="rId93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66.24.420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(1);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WAC </w:t>
            </w:r>
            <w:hyperlink r:id="rId94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314.02.020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18"/>
                <w:lang w:val="es-US"/>
              </w:rPr>
              <w:t>(4)</w:t>
            </w:r>
          </w:p>
        </w:tc>
      </w:tr>
      <w:tr w:rsidR="0092415D" w:rsidRPr="00007FB2" w14:paraId="679EE902" w14:textId="77777777" w:rsidTr="00215DBE">
        <w:trPr>
          <w:gridBefore w:val="1"/>
          <w:wBefore w:w="108" w:type="dxa"/>
          <w:trHeight w:val="20"/>
        </w:trPr>
        <w:tc>
          <w:tcPr>
            <w:tcW w:w="10679" w:type="dxa"/>
            <w:gridSpan w:val="6"/>
            <w:shd w:val="clear" w:color="auto" w:fill="auto"/>
          </w:tcPr>
          <w:p w14:paraId="679EE900" w14:textId="77777777" w:rsidR="0092415D" w:rsidRPr="0092415D" w:rsidRDefault="0092415D" w:rsidP="0092415D">
            <w:pPr>
              <w:spacing w:before="60" w:after="6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Autoriza a un licenciatario de </w:t>
            </w:r>
            <w:r w:rsidR="007E2058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un Restaurante de Bebidas Destiladas, Cerveza y V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ino a vender bebidas alcohólicas </w:t>
            </w:r>
            <w:r w:rsidR="007E2058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de lugares adicionales.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</w:p>
          <w:p w14:paraId="679EE901" w14:textId="77777777" w:rsidR="0092415D" w:rsidRPr="0092415D" w:rsidRDefault="0092415D" w:rsidP="0092415D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Estos lugares deben estar ubicados en el mismo edificio y ser de propiedad del mismo licenciatario.</w:t>
            </w:r>
          </w:p>
        </w:tc>
      </w:tr>
      <w:tr w:rsidR="0092415D" w:rsidRPr="00007FB2" w14:paraId="679EE904" w14:textId="77777777" w:rsidTr="00215DBE">
        <w:trPr>
          <w:gridBefore w:val="1"/>
          <w:wBefore w:w="108" w:type="dxa"/>
          <w:trHeight w:val="20"/>
        </w:trPr>
        <w:tc>
          <w:tcPr>
            <w:tcW w:w="10679" w:type="dxa"/>
            <w:gridSpan w:val="6"/>
            <w:shd w:val="clear" w:color="auto" w:fill="auto"/>
          </w:tcPr>
          <w:p w14:paraId="679EE903" w14:textId="77777777" w:rsidR="0092415D" w:rsidRPr="0092415D" w:rsidRDefault="0092415D" w:rsidP="009241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</w:p>
        </w:tc>
      </w:tr>
      <w:tr w:rsidR="0092415D" w:rsidRPr="0092415D" w14:paraId="679EE907" w14:textId="77777777" w:rsidTr="00215DBE">
        <w:trPr>
          <w:gridBefore w:val="1"/>
          <w:wBefore w:w="108" w:type="dxa"/>
          <w:trHeight w:val="288"/>
        </w:trPr>
        <w:tc>
          <w:tcPr>
            <w:tcW w:w="8464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79EE905" w14:textId="77777777" w:rsidR="0092415D" w:rsidRPr="0092415D" w:rsidRDefault="00E41E76" w:rsidP="0092415D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bookmarkStart w:id="16" w:name="SENIORCENTER"/>
            <w:bookmarkEnd w:id="16"/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Centro de </w:t>
            </w:r>
            <w:r w:rsidR="00791A30" w:rsidRPr="00791A30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Adultos</w:t>
            </w:r>
            <w:r w:rsidR="007E2058" w:rsidRPr="00791A30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M</w:t>
            </w:r>
            <w:r w:rsidR="0092415D" w:rsidRPr="00791A30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ayores</w:t>
            </w:r>
          </w:p>
        </w:tc>
        <w:tc>
          <w:tcPr>
            <w:tcW w:w="2215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79EE906" w14:textId="77777777" w:rsidR="0092415D" w:rsidRPr="0092415D" w:rsidRDefault="0092415D" w:rsidP="0092415D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$720</w:t>
            </w:r>
          </w:p>
        </w:tc>
      </w:tr>
      <w:tr w:rsidR="0092415D" w:rsidRPr="0092415D" w14:paraId="679EE909" w14:textId="77777777" w:rsidTr="00215DBE">
        <w:trPr>
          <w:gridBefore w:val="1"/>
          <w:wBefore w:w="108" w:type="dxa"/>
          <w:trHeight w:val="432"/>
        </w:trPr>
        <w:tc>
          <w:tcPr>
            <w:tcW w:w="10679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9EE908" w14:textId="77777777" w:rsidR="0092415D" w:rsidRPr="0092415D" w:rsidRDefault="0092415D" w:rsidP="0092415D">
            <w:pPr>
              <w:spacing w:before="60" w:after="120" w:line="240" w:lineRule="auto"/>
              <w:rPr>
                <w:rFonts w:ascii="Arial" w:eastAsia="Calibri" w:hAnsi="Arial" w:cs="Times New Roman"/>
                <w:color w:val="0563C1"/>
                <w:sz w:val="18"/>
                <w:szCs w:val="20"/>
                <w:u w:val="single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RCW </w:t>
            </w:r>
            <w:hyperlink r:id="rId95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66.24.680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18"/>
                <w:lang w:val="es-US"/>
              </w:rPr>
              <w:t>;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WAC </w:t>
            </w:r>
            <w:hyperlink r:id="rId96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314.02.114</w:t>
              </w:r>
            </w:hyperlink>
          </w:p>
        </w:tc>
      </w:tr>
      <w:tr w:rsidR="0092415D" w:rsidRPr="00007FB2" w14:paraId="679EE90E" w14:textId="77777777" w:rsidTr="00215DBE">
        <w:trPr>
          <w:gridBefore w:val="1"/>
          <w:wBefore w:w="108" w:type="dxa"/>
          <w:trHeight w:val="20"/>
        </w:trPr>
        <w:tc>
          <w:tcPr>
            <w:tcW w:w="10679" w:type="dxa"/>
            <w:gridSpan w:val="6"/>
            <w:shd w:val="clear" w:color="auto" w:fill="auto"/>
          </w:tcPr>
          <w:p w14:paraId="679EE90A" w14:textId="77777777" w:rsidR="0092415D" w:rsidRPr="0092415D" w:rsidRDefault="0092415D" w:rsidP="0092415D">
            <w:pPr>
              <w:spacing w:before="60" w:after="6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lastRenderedPageBreak/>
              <w:t>Para vender bebidas destiladas al copeo, cerveza y vino para</w:t>
            </w:r>
            <w:r w:rsidR="00791A30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el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consumo dentro de las instalaciones.</w:t>
            </w:r>
          </w:p>
          <w:p w14:paraId="679EE90B" w14:textId="77777777" w:rsidR="0092415D" w:rsidRPr="0092415D" w:rsidRDefault="0092415D" w:rsidP="0092415D">
            <w:pPr>
              <w:spacing w:before="60" w:after="6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E</w:t>
            </w:r>
            <w:r w:rsidR="00791A30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mitido nada </w:t>
            </w:r>
            <w:r w:rsidR="00E41E76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más</w:t>
            </w:r>
            <w:r w:rsidR="00791A30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a organizaciones sin fines de lucro cuyo servicio principal es proporcionar activi</w:t>
            </w:r>
            <w:r w:rsidR="00E41E76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dades recreativas y sociales a adultos mayores dentro de</w:t>
            </w:r>
            <w:r w:rsidR="00E949D3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l establecimiento 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co</w:t>
            </w:r>
            <w:r w:rsidR="00E41E76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n licencia (centro de adultos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mayores). </w:t>
            </w:r>
          </w:p>
          <w:p w14:paraId="679EE90C" w14:textId="77777777" w:rsidR="0092415D" w:rsidRPr="0092415D" w:rsidRDefault="0092415D" w:rsidP="0092415D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Se debe ofrecer un servicio de alimentos limitado, como aperitivos, sándwiches, ensaladas, sopas, pizza, hamburguesas o </w:t>
            </w:r>
            <w:r w:rsidR="00E41E76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comidas frita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s.</w:t>
            </w:r>
          </w:p>
          <w:p w14:paraId="679EE90D" w14:textId="77777777" w:rsidR="0092415D" w:rsidRPr="0092415D" w:rsidRDefault="0092415D" w:rsidP="0092415D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Todos los empleados que vendan o sirvan alcohol deben tener permisos MAST.</w:t>
            </w:r>
          </w:p>
        </w:tc>
      </w:tr>
      <w:tr w:rsidR="0092415D" w:rsidRPr="00007FB2" w14:paraId="679EE910" w14:textId="77777777" w:rsidTr="00215DBE">
        <w:trPr>
          <w:gridBefore w:val="1"/>
          <w:wBefore w:w="108" w:type="dxa"/>
          <w:trHeight w:val="20"/>
        </w:trPr>
        <w:tc>
          <w:tcPr>
            <w:tcW w:w="10679" w:type="dxa"/>
            <w:gridSpan w:val="6"/>
            <w:shd w:val="clear" w:color="auto" w:fill="auto"/>
          </w:tcPr>
          <w:p w14:paraId="679EE90F" w14:textId="77777777" w:rsidR="0092415D" w:rsidRPr="0092415D" w:rsidRDefault="0092415D" w:rsidP="009241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</w:p>
        </w:tc>
      </w:tr>
      <w:tr w:rsidR="0092415D" w:rsidRPr="0092415D" w14:paraId="679EE913" w14:textId="77777777" w:rsidTr="00215DBE">
        <w:trPr>
          <w:gridBefore w:val="1"/>
          <w:wBefore w:w="108" w:type="dxa"/>
          <w:trHeight w:val="288"/>
        </w:trPr>
        <w:tc>
          <w:tcPr>
            <w:tcW w:w="8464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79EE911" w14:textId="77777777" w:rsidR="0092415D" w:rsidRPr="0092415D" w:rsidRDefault="00E41E76" w:rsidP="0092415D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bookmarkStart w:id="17" w:name="SNACKBAR"/>
            <w:bookmarkEnd w:id="17"/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Lonchería</w:t>
            </w:r>
          </w:p>
        </w:tc>
        <w:tc>
          <w:tcPr>
            <w:tcW w:w="2215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79EE912" w14:textId="77777777" w:rsidR="0092415D" w:rsidRPr="0092415D" w:rsidRDefault="0092415D" w:rsidP="0092415D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$125</w:t>
            </w:r>
          </w:p>
        </w:tc>
      </w:tr>
      <w:tr w:rsidR="0092415D" w:rsidRPr="0092415D" w14:paraId="679EE915" w14:textId="77777777" w:rsidTr="00215DBE">
        <w:trPr>
          <w:gridBefore w:val="1"/>
          <w:wBefore w:w="108" w:type="dxa"/>
          <w:trHeight w:val="432"/>
        </w:trPr>
        <w:tc>
          <w:tcPr>
            <w:tcW w:w="10679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9EE914" w14:textId="77777777" w:rsidR="0092415D" w:rsidRPr="0092415D" w:rsidRDefault="0092415D" w:rsidP="0092415D">
            <w:pPr>
              <w:spacing w:before="60" w:after="12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RCW </w:t>
            </w:r>
            <w:hyperlink r:id="rId97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66.24.350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18"/>
                <w:lang w:val="es-US"/>
              </w:rPr>
              <w:t xml:space="preserve">; 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WAC </w:t>
            </w:r>
            <w:hyperlink r:id="rId98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314.02.065</w:t>
              </w:r>
            </w:hyperlink>
          </w:p>
        </w:tc>
      </w:tr>
      <w:tr w:rsidR="0092415D" w:rsidRPr="00007FB2" w14:paraId="679EE91A" w14:textId="77777777" w:rsidTr="00215DBE">
        <w:trPr>
          <w:gridBefore w:val="1"/>
          <w:wBefore w:w="108" w:type="dxa"/>
          <w:trHeight w:val="20"/>
        </w:trPr>
        <w:tc>
          <w:tcPr>
            <w:tcW w:w="10679" w:type="dxa"/>
            <w:gridSpan w:val="6"/>
            <w:shd w:val="clear" w:color="auto" w:fill="auto"/>
          </w:tcPr>
          <w:p w14:paraId="679EE916" w14:textId="77777777" w:rsidR="0092415D" w:rsidRPr="0092415D" w:rsidRDefault="0092415D" w:rsidP="0092415D">
            <w:pPr>
              <w:spacing w:before="60" w:after="6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Para vender cerveza en botella o lata abierta (no se permiten grifos) solo para</w:t>
            </w:r>
            <w:r w:rsidR="00E41E76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el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consumo dentro de las instalaciones. </w:t>
            </w:r>
          </w:p>
          <w:p w14:paraId="679EE917" w14:textId="77777777" w:rsidR="0092415D" w:rsidRPr="0092415D" w:rsidRDefault="0092415D" w:rsidP="0092415D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La venta de cerveza no puede ser la principal actividad que se lleve a cabo.</w:t>
            </w:r>
          </w:p>
          <w:p w14:paraId="679EE918" w14:textId="77777777" w:rsidR="0092415D" w:rsidRPr="0092415D" w:rsidRDefault="0092415D" w:rsidP="0092415D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Debe haber </w:t>
            </w:r>
            <w:r w:rsidR="00E41E76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bocadillos</w:t>
            </w:r>
            <w:r w:rsidR="00E41E76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disponibles como cacahuates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, palomitas de maíz y patatas fritas, y se deben ofrecer asient</w:t>
            </w:r>
            <w:r w:rsidR="00DE3509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os designados (un área destinada, en las 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in</w:t>
            </w:r>
            <w:r w:rsidR="00E41E76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stalaciones</w:t>
            </w:r>
            <w:r w:rsidR="00DE3509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,</w:t>
            </w:r>
            <w:r w:rsidR="00E41E76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en las que se pueda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vender, servir o consumir bebidas alcohólicas).</w:t>
            </w:r>
          </w:p>
          <w:p w14:paraId="679EE919" w14:textId="29D4AA97" w:rsidR="0092415D" w:rsidRPr="0092415D" w:rsidRDefault="00DE3509" w:rsidP="00DE3509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Endosos que se pueden agregar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: </w:t>
            </w:r>
            <w:hyperlink w:anchor="ALCOHOLCANDY" w:history="1">
              <w:r w:rsidR="0092415D" w:rsidRPr="0092415D"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 xml:space="preserve">Alcohol en </w:t>
              </w:r>
              <w:r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D</w:t>
              </w:r>
              <w:r w:rsidR="0092415D" w:rsidRPr="0092415D"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ulces</w:t>
              </w:r>
            </w:hyperlink>
            <w:r w:rsidR="0092415D" w:rsidRPr="0092415D">
              <w:rPr>
                <w:rFonts w:ascii="Arial" w:eastAsia="Calibri" w:hAnsi="Arial" w:cs="Times New Roman"/>
                <w:sz w:val="18"/>
                <w:szCs w:val="18"/>
                <w:lang w:val="es-US"/>
              </w:rPr>
              <w:t xml:space="preserve"> (</w:t>
            </w:r>
            <w:r w:rsidR="0092415D" w:rsidRPr="00DE3509">
              <w:rPr>
                <w:rFonts w:ascii="Arial" w:eastAsia="Calibri" w:hAnsi="Arial" w:cs="Times New Roman"/>
                <w:sz w:val="18"/>
                <w:szCs w:val="18"/>
                <w:lang w:val="es-US"/>
              </w:rPr>
              <w:t xml:space="preserve">debe tener una </w:t>
            </w:r>
            <w:r w:rsidRPr="00DE3509">
              <w:rPr>
                <w:rFonts w:ascii="Arial" w:eastAsia="Calibri" w:hAnsi="Arial" w:cs="Times New Roman"/>
                <w:sz w:val="18"/>
                <w:szCs w:val="18"/>
                <w:lang w:val="es-US"/>
              </w:rPr>
              <w:t xml:space="preserve">licencia de </w:t>
            </w:r>
            <w:r w:rsidR="0092415D" w:rsidRPr="00DE3509">
              <w:rPr>
                <w:rFonts w:ascii="Arial" w:eastAsia="Calibri" w:hAnsi="Arial" w:cs="Times New Roman"/>
                <w:sz w:val="18"/>
                <w:szCs w:val="18"/>
                <w:lang w:val="es-US"/>
              </w:rPr>
              <w:t>combi</w:t>
            </w:r>
            <w:r w:rsidRPr="00DE3509">
              <w:rPr>
                <w:rFonts w:ascii="Arial" w:eastAsia="Calibri" w:hAnsi="Arial" w:cs="Times New Roman"/>
                <w:sz w:val="18"/>
                <w:szCs w:val="18"/>
                <w:lang w:val="es-US"/>
              </w:rPr>
              <w:t>nación de Lonchería/S</w:t>
            </w:r>
            <w:r w:rsidR="0092415D" w:rsidRPr="00DE3509">
              <w:rPr>
                <w:rFonts w:ascii="Arial" w:eastAsia="Calibri" w:hAnsi="Arial" w:cs="Times New Roman"/>
                <w:sz w:val="18"/>
                <w:szCs w:val="18"/>
                <w:lang w:val="es-US"/>
              </w:rPr>
              <w:t>upermercado)</w:t>
            </w:r>
            <w:proofErr w:type="gramStart"/>
            <w:r w:rsidR="00A60E2C">
              <w:rPr>
                <w:rFonts w:ascii="Arial" w:eastAsia="Calibri" w:hAnsi="Arial" w:cs="Times New Roman"/>
                <w:sz w:val="18"/>
                <w:szCs w:val="18"/>
                <w:lang w:val="es-US"/>
              </w:rPr>
              <w:t xml:space="preserve">; </w:t>
            </w:r>
            <w:r w:rsidR="00A60E2C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;</w:t>
            </w:r>
            <w:proofErr w:type="gramEnd"/>
            <w:r w:rsidR="00A60E2C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</w:t>
            </w:r>
            <w:r w:rsidR="00A60E2C" w:rsidRPr="007B6BC1">
              <w:rPr>
                <w:rFonts w:ascii="Arial" w:eastAsia="Calibri" w:hAnsi="Arial" w:cs="Times New Roman"/>
                <w:b/>
                <w:sz w:val="18"/>
                <w:szCs w:val="20"/>
                <w:highlight w:val="yellow"/>
                <w:lang w:val="es-US"/>
              </w:rPr>
              <w:t>Contenedores Sellados - Para Llevar</w:t>
            </w:r>
            <w:r w:rsidR="00A60E2C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.</w:t>
            </w:r>
          </w:p>
        </w:tc>
      </w:tr>
      <w:tr w:rsidR="0092415D" w:rsidRPr="00007FB2" w14:paraId="679EE91C" w14:textId="77777777" w:rsidTr="00215DBE">
        <w:trPr>
          <w:gridBefore w:val="1"/>
          <w:wBefore w:w="108" w:type="dxa"/>
          <w:trHeight w:val="20"/>
        </w:trPr>
        <w:tc>
          <w:tcPr>
            <w:tcW w:w="10679" w:type="dxa"/>
            <w:gridSpan w:val="6"/>
            <w:shd w:val="clear" w:color="auto" w:fill="auto"/>
          </w:tcPr>
          <w:p w14:paraId="679EE91B" w14:textId="77777777" w:rsidR="0092415D" w:rsidRPr="0092415D" w:rsidRDefault="0092415D" w:rsidP="009241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</w:p>
        </w:tc>
      </w:tr>
      <w:tr w:rsidR="0092415D" w:rsidRPr="0092415D" w14:paraId="679EE91F" w14:textId="77777777" w:rsidTr="00215DBE">
        <w:trPr>
          <w:gridBefore w:val="1"/>
          <w:wBefore w:w="108" w:type="dxa"/>
          <w:trHeight w:val="288"/>
        </w:trPr>
        <w:tc>
          <w:tcPr>
            <w:tcW w:w="8464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79EE91D" w14:textId="77777777" w:rsidR="0092415D" w:rsidRPr="0092415D" w:rsidRDefault="00DE3509" w:rsidP="00DE3509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bookmarkStart w:id="18" w:name="SBWTHEATER"/>
            <w:bookmarkEnd w:id="18"/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Cine con Bebidas Destiladas/C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erveza/</w:t>
            </w: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V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ino</w:t>
            </w:r>
          </w:p>
        </w:tc>
        <w:tc>
          <w:tcPr>
            <w:tcW w:w="2215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79EE91E" w14:textId="77777777" w:rsidR="0092415D" w:rsidRPr="0092415D" w:rsidRDefault="0092415D" w:rsidP="0092415D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$2,000</w:t>
            </w:r>
          </w:p>
        </w:tc>
      </w:tr>
      <w:tr w:rsidR="0092415D" w:rsidRPr="0092415D" w14:paraId="679EE921" w14:textId="77777777" w:rsidTr="00215DBE">
        <w:trPr>
          <w:gridBefore w:val="1"/>
          <w:wBefore w:w="108" w:type="dxa"/>
          <w:trHeight w:val="432"/>
        </w:trPr>
        <w:tc>
          <w:tcPr>
            <w:tcW w:w="10679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9EE920" w14:textId="77777777" w:rsidR="0092415D" w:rsidRPr="0092415D" w:rsidRDefault="0092415D" w:rsidP="0092415D">
            <w:pPr>
              <w:spacing w:before="60" w:after="12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RCW </w:t>
            </w:r>
            <w:hyperlink r:id="rId99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66.24.655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18"/>
                <w:lang w:val="es-US"/>
              </w:rPr>
              <w:t xml:space="preserve">; 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WAC </w:t>
            </w:r>
            <w:hyperlink r:id="rId100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314.02.087</w:t>
              </w:r>
            </w:hyperlink>
          </w:p>
        </w:tc>
      </w:tr>
      <w:tr w:rsidR="0092415D" w:rsidRPr="00007FB2" w14:paraId="679EE925" w14:textId="77777777" w:rsidTr="00215DBE">
        <w:trPr>
          <w:gridBefore w:val="1"/>
          <w:wBefore w:w="108" w:type="dxa"/>
          <w:trHeight w:val="20"/>
        </w:trPr>
        <w:tc>
          <w:tcPr>
            <w:tcW w:w="10679" w:type="dxa"/>
            <w:gridSpan w:val="6"/>
            <w:shd w:val="clear" w:color="auto" w:fill="auto"/>
          </w:tcPr>
          <w:p w14:paraId="679EE922" w14:textId="77777777" w:rsidR="0092415D" w:rsidRPr="0092415D" w:rsidRDefault="0092415D" w:rsidP="0092415D">
            <w:pPr>
              <w:spacing w:before="60" w:after="6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Para vender bebida</w:t>
            </w:r>
            <w:r w:rsidR="00DE3509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s destiladas, cerveza y vino 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al copeo</w:t>
            </w:r>
            <w:r w:rsidR="00DE3509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,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para</w:t>
            </w:r>
            <w:r w:rsidR="00DE3509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el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consumo</w:t>
            </w:r>
            <w:r w:rsidR="00E514F9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dentro de un establecimiento con la característica de presentar 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películas u otro entretenimiento principal en el que no se requiere participación.</w:t>
            </w:r>
          </w:p>
          <w:p w14:paraId="679EE923" w14:textId="77777777" w:rsidR="0092415D" w:rsidRPr="0092415D" w:rsidRDefault="0092415D" w:rsidP="0092415D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Esta licencia se expid</w:t>
            </w:r>
            <w:r w:rsidR="00E949D3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e solo 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a cines que tengan un </w:t>
            </w:r>
            <w:r w:rsidRPr="0092415D">
              <w:rPr>
                <w:rFonts w:ascii="Arial" w:eastAsia="Calibri" w:hAnsi="Arial" w:cs="Times New Roman"/>
                <w:sz w:val="18"/>
                <w:szCs w:val="18"/>
                <w:u w:val="single"/>
                <w:lang w:val="es-US"/>
              </w:rPr>
              <w:t>máximo de 120 asientos por pantalla/sala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, proporcionen una mesa para cenar dentro del cine y cumplan con los requisitos de servicios de alimentos para comidas completas según WAC </w:t>
            </w:r>
            <w:hyperlink r:id="rId101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314-02-035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.</w:t>
            </w:r>
          </w:p>
          <w:p w14:paraId="679EE924" w14:textId="77777777" w:rsidR="0092415D" w:rsidRPr="0092415D" w:rsidRDefault="00E514F9" w:rsidP="00E514F9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Endosos que se p</w:t>
            </w:r>
            <w:r w:rsidR="008E5BAC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ueden agre</w:t>
            </w: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gar</w:t>
            </w:r>
            <w:r w:rsidR="008E5BAC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: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</w:t>
            </w:r>
            <w:hyperlink w:anchor="WARECEIVER" w:history="1">
              <w:r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M</w:t>
              </w:r>
              <w:r w:rsidR="0092415D" w:rsidRPr="0092415D"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 xml:space="preserve">inorista </w:t>
              </w:r>
              <w:r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Recibiendo Envíos D</w:t>
              </w:r>
              <w:r w:rsidR="0092415D" w:rsidRPr="0092415D"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irectos</w:t>
              </w:r>
            </w:hyperlink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.</w:t>
            </w:r>
          </w:p>
        </w:tc>
      </w:tr>
      <w:tr w:rsidR="0092415D" w:rsidRPr="00007FB2" w14:paraId="679EE927" w14:textId="77777777" w:rsidTr="00215DBE">
        <w:trPr>
          <w:gridBefore w:val="1"/>
          <w:wBefore w:w="108" w:type="dxa"/>
          <w:trHeight w:val="20"/>
        </w:trPr>
        <w:tc>
          <w:tcPr>
            <w:tcW w:w="10679" w:type="dxa"/>
            <w:gridSpan w:val="6"/>
            <w:shd w:val="clear" w:color="auto" w:fill="auto"/>
          </w:tcPr>
          <w:p w14:paraId="679EE926" w14:textId="77777777" w:rsidR="0092415D" w:rsidRPr="0092415D" w:rsidRDefault="0092415D" w:rsidP="0092415D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es-US"/>
              </w:rPr>
            </w:pPr>
          </w:p>
        </w:tc>
      </w:tr>
      <w:tr w:rsidR="0092415D" w:rsidRPr="0092415D" w14:paraId="679EE92A" w14:textId="77777777" w:rsidTr="00215DBE">
        <w:trPr>
          <w:gridBefore w:val="1"/>
          <w:wBefore w:w="108" w:type="dxa"/>
          <w:trHeight w:val="288"/>
        </w:trPr>
        <w:tc>
          <w:tcPr>
            <w:tcW w:w="8464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79EE928" w14:textId="77777777" w:rsidR="0092415D" w:rsidRPr="0092415D" w:rsidRDefault="008E5BAC" w:rsidP="008E5BAC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bookmarkStart w:id="19" w:name="SPIRITSRETAILER"/>
            <w:bookmarkEnd w:id="19"/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M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inorista de </w:t>
            </w: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Bebidas D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estiladas</w:t>
            </w:r>
          </w:p>
        </w:tc>
        <w:tc>
          <w:tcPr>
            <w:tcW w:w="2215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79EE929" w14:textId="77777777" w:rsidR="0092415D" w:rsidRPr="0092415D" w:rsidRDefault="0092415D" w:rsidP="0092415D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$166</w:t>
            </w:r>
          </w:p>
        </w:tc>
      </w:tr>
      <w:tr w:rsidR="0092415D" w:rsidRPr="0092415D" w14:paraId="679EE92C" w14:textId="77777777" w:rsidTr="00215DBE">
        <w:trPr>
          <w:gridBefore w:val="1"/>
          <w:wBefore w:w="108" w:type="dxa"/>
          <w:trHeight w:val="432"/>
        </w:trPr>
        <w:tc>
          <w:tcPr>
            <w:tcW w:w="10679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9EE92B" w14:textId="77777777" w:rsidR="0092415D" w:rsidRPr="0092415D" w:rsidRDefault="0092415D" w:rsidP="0092415D">
            <w:pPr>
              <w:spacing w:before="60" w:after="12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18"/>
                <w:lang w:val="es-US"/>
              </w:rPr>
              <w:t xml:space="preserve">RCW </w:t>
            </w:r>
            <w:hyperlink r:id="rId102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66.24.630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; 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18"/>
                <w:lang w:val="es-US"/>
              </w:rPr>
              <w:t xml:space="preserve">WAC </w:t>
            </w:r>
            <w:hyperlink r:id="rId103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314.02.106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; </w:t>
            </w:r>
            <w:hyperlink r:id="rId104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314.02.107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; </w:t>
            </w:r>
            <w:hyperlink r:id="rId105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314.03.030</w:t>
              </w:r>
            </w:hyperlink>
          </w:p>
        </w:tc>
      </w:tr>
      <w:tr w:rsidR="0092415D" w:rsidRPr="00007FB2" w14:paraId="679EE932" w14:textId="77777777" w:rsidTr="00215DBE">
        <w:trPr>
          <w:gridBefore w:val="1"/>
          <w:wBefore w:w="108" w:type="dxa"/>
          <w:trHeight w:val="20"/>
        </w:trPr>
        <w:tc>
          <w:tcPr>
            <w:tcW w:w="10679" w:type="dxa"/>
            <w:gridSpan w:val="6"/>
            <w:shd w:val="clear" w:color="auto" w:fill="auto"/>
          </w:tcPr>
          <w:p w14:paraId="679EE92D" w14:textId="77777777" w:rsidR="0092415D" w:rsidRPr="0092415D" w:rsidRDefault="0092415D" w:rsidP="0092415D">
            <w:pPr>
              <w:spacing w:before="60" w:after="6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Autoriza al licenciatario a </w:t>
            </w:r>
            <w:r w:rsidR="008025F3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vender bebidas destiladas en sus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contenedores originales a consumidores para</w:t>
            </w:r>
            <w:r w:rsidR="008E5BAC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el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consumo </w:t>
            </w:r>
            <w:r w:rsidR="008E5BAC">
              <w:rPr>
                <w:rFonts w:ascii="Arial" w:eastAsia="Calibri" w:hAnsi="Arial" w:cs="Times New Roman"/>
                <w:b/>
                <w:sz w:val="18"/>
                <w:szCs w:val="18"/>
                <w:lang w:val="es-US"/>
              </w:rPr>
              <w:t>fuera del establecimiento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, a titulares de permisos y 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18"/>
                <w:lang w:val="es-US"/>
              </w:rPr>
              <w:t>a minoristas de bebidas alcohólicas dentro de las instalaciones</w:t>
            </w:r>
            <w:r w:rsidRPr="0092415D">
              <w:rPr>
                <w:rFonts w:ascii="Arial" w:eastAsia="Calibri" w:hAnsi="Arial" w:cs="Times New Roman"/>
                <w:sz w:val="18"/>
                <w:szCs w:val="18"/>
                <w:u w:val="single"/>
                <w:lang w:val="es-US"/>
              </w:rPr>
              <w:t xml:space="preserve"> par</w:t>
            </w:r>
            <w:r w:rsidR="008025F3">
              <w:rPr>
                <w:rFonts w:ascii="Arial" w:eastAsia="Calibri" w:hAnsi="Arial" w:cs="Times New Roman"/>
                <w:sz w:val="18"/>
                <w:szCs w:val="18"/>
                <w:u w:val="single"/>
                <w:lang w:val="es-US"/>
              </w:rPr>
              <w:t xml:space="preserve">a revender en sus locales </w:t>
            </w:r>
            <w:r w:rsidRPr="0092415D">
              <w:rPr>
                <w:rFonts w:ascii="Arial" w:eastAsia="Calibri" w:hAnsi="Arial" w:cs="Times New Roman"/>
                <w:sz w:val="18"/>
                <w:szCs w:val="18"/>
                <w:u w:val="single"/>
                <w:lang w:val="es-US"/>
              </w:rPr>
              <w:t>con licencia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.</w:t>
            </w:r>
            <w:r w:rsidR="008025F3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</w:p>
          <w:p w14:paraId="679EE92E" w14:textId="77777777" w:rsidR="008025F3" w:rsidRPr="0092415D" w:rsidRDefault="008025F3" w:rsidP="008025F3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La instalación debe</w:t>
            </w:r>
            <w:r w:rsidRPr="002E2DE1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tener</w:t>
            </w: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en una estructura única y delimitada,</w:t>
            </w:r>
            <w:r w:rsidRPr="002E2DE1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al</w:t>
            </w:r>
            <w:r w:rsidRPr="002E2DE1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menos 1</w:t>
            </w: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0,000 pies cuadrados de espacio</w:t>
            </w:r>
            <w:r w:rsidRPr="002E2DE1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para venta minorista;</w:t>
            </w: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esto incluye cuartos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de </w:t>
            </w: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almacenamiento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y otras áreas interiores auxiliares.</w:t>
            </w:r>
          </w:p>
          <w:p w14:paraId="679EE92F" w14:textId="77777777" w:rsidR="008025F3" w:rsidRPr="0092415D" w:rsidRDefault="00641AB1" w:rsidP="008025F3">
            <w:pPr>
              <w:spacing w:before="120" w:after="6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Conforme a la l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ey Federal de Administración del Alcohol</w:t>
            </w: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(Federal Alcohol </w:t>
            </w:r>
            <w:proofErr w:type="spellStart"/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Administration</w:t>
            </w:r>
            <w:proofErr w:type="spellEnd"/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proofErr w:type="spellStart"/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Act</w:t>
            </w:r>
            <w:proofErr w:type="spellEnd"/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, u</w:t>
            </w:r>
            <w:r w:rsidR="008025F3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n licenciatario minorista de bebidas destiladas que </w:t>
            </w:r>
            <w:r w:rsidR="008025F3" w:rsidRPr="0092415D">
              <w:rPr>
                <w:rFonts w:ascii="Arial" w:eastAsia="Calibri" w:hAnsi="Arial" w:cs="Times New Roman"/>
                <w:sz w:val="18"/>
                <w:szCs w:val="18"/>
                <w:u w:val="single"/>
                <w:lang w:val="es-US"/>
              </w:rPr>
              <w:t>pretende vender a otro minorista</w:t>
            </w:r>
            <w:r w:rsidR="008025F3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debe tener un permiso federal básico que autoriza la compra de bebidas desti</w:t>
            </w:r>
            <w:r w:rsidR="008025F3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ladas para revender al mayoreo</w:t>
            </w:r>
            <w:r w:rsidR="008025F3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.</w:t>
            </w:r>
          </w:p>
          <w:p w14:paraId="679EE930" w14:textId="77777777" w:rsidR="008025F3" w:rsidRPr="0092415D" w:rsidRDefault="008025F3" w:rsidP="008025F3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6F481F">
              <w:rPr>
                <w:rFonts w:ascii="Arial" w:eastAsia="Calibri" w:hAnsi="Arial" w:cs="Times New Roman"/>
                <w:sz w:val="18"/>
                <w:szCs w:val="18"/>
                <w:u w:val="single"/>
                <w:lang w:val="es-US"/>
              </w:rPr>
              <w:t>Se requiere un permiso básico para cada lugar</w:t>
            </w:r>
            <w:r w:rsidRPr="006F481F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en el que el licenciatario minorista de bebidas destiladas pretende vender a un minorista de bebidas alcohólicas</w:t>
            </w:r>
            <w:r w:rsidR="008D3DE1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para el consumo</w:t>
            </w:r>
            <w:r w:rsidRPr="006F481F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dentro de las instalaciones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.</w:t>
            </w: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Solicite este permiso 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con </w:t>
            </w: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el 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Alcohol and </w:t>
            </w:r>
            <w:proofErr w:type="spellStart"/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Tobacco</w:t>
            </w:r>
            <w:proofErr w:type="spellEnd"/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proofErr w:type="spellStart"/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Tax</w:t>
            </w:r>
            <w:proofErr w:type="spellEnd"/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and </w:t>
            </w:r>
            <w:proofErr w:type="spellStart"/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Trade</w:t>
            </w:r>
            <w:proofErr w:type="spellEnd"/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Bureau </w:t>
            </w: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en línea al siguiente enlace: 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hyperlink r:id="rId106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https://www.ttbonline.gov/permitsonline/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.</w:t>
            </w:r>
          </w:p>
          <w:p w14:paraId="679EE931" w14:textId="77777777" w:rsidR="0092415D" w:rsidRPr="0092415D" w:rsidRDefault="008025F3" w:rsidP="008025F3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Endosos que se pueden agregar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: </w:t>
            </w:r>
            <w:hyperlink w:anchor="LTDSPIRITSAMPLE" w:history="1">
              <w:r w:rsidRPr="0092415D"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Degustacion</w:t>
              </w:r>
              <w:r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es L</w:t>
              </w:r>
              <w:r w:rsidR="0092415D" w:rsidRPr="0092415D"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imitada</w:t>
              </w:r>
              <w:r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s</w:t>
              </w:r>
              <w:r w:rsidR="0092415D" w:rsidRPr="0092415D"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 xml:space="preserve"> de </w:t>
              </w:r>
              <w:r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Bebidas D</w:t>
              </w:r>
              <w:r w:rsidR="0092415D" w:rsidRPr="0092415D">
                <w:rPr>
                  <w:rFonts w:ascii="Arial" w:eastAsia="Calibri" w:hAnsi="Arial" w:cs="Times New Roman"/>
                  <w:b/>
                  <w:color w:val="0563C1"/>
                  <w:sz w:val="18"/>
                  <w:szCs w:val="20"/>
                  <w:u w:val="single"/>
                  <w:lang w:val="es-US"/>
                </w:rPr>
                <w:t>estiladas</w:t>
              </w:r>
            </w:hyperlink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.</w:t>
            </w:r>
          </w:p>
        </w:tc>
      </w:tr>
      <w:tr w:rsidR="0092415D" w:rsidRPr="00007FB2" w14:paraId="679EE934" w14:textId="77777777" w:rsidTr="00215DBE">
        <w:trPr>
          <w:gridBefore w:val="1"/>
          <w:wBefore w:w="108" w:type="dxa"/>
          <w:trHeight w:val="20"/>
        </w:trPr>
        <w:tc>
          <w:tcPr>
            <w:tcW w:w="10679" w:type="dxa"/>
            <w:gridSpan w:val="6"/>
            <w:shd w:val="clear" w:color="auto" w:fill="auto"/>
          </w:tcPr>
          <w:p w14:paraId="679EE933" w14:textId="77777777" w:rsidR="0092415D" w:rsidRPr="0092415D" w:rsidRDefault="0092415D" w:rsidP="009241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</w:p>
        </w:tc>
      </w:tr>
      <w:tr w:rsidR="0092415D" w:rsidRPr="0092415D" w14:paraId="679EE937" w14:textId="77777777" w:rsidTr="00215DBE">
        <w:trPr>
          <w:gridBefore w:val="1"/>
          <w:wBefore w:w="108" w:type="dxa"/>
          <w:trHeight w:val="288"/>
        </w:trPr>
        <w:tc>
          <w:tcPr>
            <w:tcW w:w="8464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79EE935" w14:textId="77777777" w:rsidR="0092415D" w:rsidRPr="0092415D" w:rsidRDefault="00DD65A2" w:rsidP="0092415D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bookmarkStart w:id="20" w:name="SEF"/>
            <w:bookmarkEnd w:id="20"/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Establecimiento de Entretenimiento D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eportivo</w:t>
            </w:r>
          </w:p>
        </w:tc>
        <w:tc>
          <w:tcPr>
            <w:tcW w:w="2215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79EE936" w14:textId="77777777" w:rsidR="0092415D" w:rsidRPr="0092415D" w:rsidRDefault="0092415D" w:rsidP="0092415D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$2,500</w:t>
            </w:r>
          </w:p>
        </w:tc>
      </w:tr>
      <w:tr w:rsidR="0092415D" w:rsidRPr="0092415D" w14:paraId="679EE939" w14:textId="77777777" w:rsidTr="00215DBE">
        <w:trPr>
          <w:gridBefore w:val="1"/>
          <w:wBefore w:w="108" w:type="dxa"/>
          <w:trHeight w:val="432"/>
        </w:trPr>
        <w:tc>
          <w:tcPr>
            <w:tcW w:w="10679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9EE938" w14:textId="77777777" w:rsidR="0092415D" w:rsidRPr="0092415D" w:rsidRDefault="0092415D" w:rsidP="0092415D">
            <w:pPr>
              <w:spacing w:before="60" w:after="12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18"/>
                <w:lang w:val="es-US"/>
              </w:rPr>
              <w:t xml:space="preserve">RCW </w:t>
            </w:r>
            <w:hyperlink r:id="rId107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66.24.570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; 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18"/>
                <w:lang w:val="es-US"/>
              </w:rPr>
              <w:t xml:space="preserve">WAC </w:t>
            </w:r>
            <w:hyperlink r:id="rId108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314.02.056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; </w:t>
            </w:r>
            <w:hyperlink r:id="rId109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314.02.057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; </w:t>
            </w:r>
            <w:hyperlink r:id="rId110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314.02.058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; </w:t>
            </w:r>
            <w:hyperlink r:id="rId111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314.02.059</w:t>
              </w:r>
            </w:hyperlink>
          </w:p>
        </w:tc>
      </w:tr>
      <w:tr w:rsidR="0092415D" w:rsidRPr="00007FB2" w14:paraId="679EE93D" w14:textId="77777777" w:rsidTr="00215DBE">
        <w:trPr>
          <w:gridBefore w:val="1"/>
          <w:wBefore w:w="108" w:type="dxa"/>
          <w:trHeight w:val="20"/>
        </w:trPr>
        <w:tc>
          <w:tcPr>
            <w:tcW w:w="10679" w:type="dxa"/>
            <w:gridSpan w:val="6"/>
            <w:shd w:val="clear" w:color="auto" w:fill="auto"/>
          </w:tcPr>
          <w:p w14:paraId="679EE93A" w14:textId="77777777" w:rsidR="0092415D" w:rsidRPr="0092415D" w:rsidRDefault="0092415D" w:rsidP="0092415D">
            <w:pPr>
              <w:spacing w:before="60" w:after="6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Para vender bebidas destiladas, cerveza y vino en escenarios, coliseos,</w:t>
            </w:r>
            <w:r w:rsidR="00DD65A2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estadios u otras instalaciones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de propiedad pública o privada, en las que se presentan eventos deportivos (pr</w:t>
            </w:r>
            <w:r w:rsidR="00DD65A2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ofesionales o de principiantes)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de entretenimiento o especiales por el precio de la entrada</w:t>
            </w:r>
            <w:r w:rsidRPr="00DD65A2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.</w:t>
            </w:r>
          </w:p>
          <w:p w14:paraId="679EE93B" w14:textId="77777777" w:rsidR="0092415D" w:rsidRPr="0092415D" w:rsidRDefault="0092415D" w:rsidP="0092415D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Se debe presentar un plan operativo para que </w:t>
            </w:r>
            <w:r w:rsidR="00DD65A2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sea aprobado por la Junta Directiva (</w:t>
            </w:r>
            <w:proofErr w:type="spellStart"/>
            <w:r w:rsidR="00DD65A2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Board</w:t>
            </w:r>
            <w:proofErr w:type="spellEnd"/>
            <w:r w:rsidR="00DD65A2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).</w:t>
            </w:r>
          </w:p>
          <w:p w14:paraId="679EE93C" w14:textId="77777777" w:rsidR="0092415D" w:rsidRPr="0092415D" w:rsidRDefault="00DD65A2" w:rsidP="00DD65A2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Endosos que se pueden agregar: </w:t>
            </w:r>
            <w:r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>Servicio de C</w:t>
            </w:r>
            <w:r w:rsidR="0092415D" w:rsidRPr="0092415D"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>áterin</w:t>
            </w:r>
            <w:r w:rsidRPr="00DD65A2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; </w:t>
            </w:r>
            <w:r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>Consumo Fuera del Establecimiento -Venta de Vino de Etiqueta P</w:t>
            </w:r>
            <w:r w:rsidR="0092415D" w:rsidRPr="0092415D"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>r</w:t>
            </w:r>
            <w:r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>ivada.</w:t>
            </w:r>
          </w:p>
        </w:tc>
      </w:tr>
      <w:tr w:rsidR="0092415D" w:rsidRPr="00007FB2" w14:paraId="679EE93F" w14:textId="77777777" w:rsidTr="00215DBE">
        <w:trPr>
          <w:gridBefore w:val="1"/>
          <w:wBefore w:w="108" w:type="dxa"/>
          <w:trHeight w:val="144"/>
        </w:trPr>
        <w:tc>
          <w:tcPr>
            <w:tcW w:w="10679" w:type="dxa"/>
            <w:gridSpan w:val="6"/>
            <w:shd w:val="clear" w:color="auto" w:fill="auto"/>
          </w:tcPr>
          <w:p w14:paraId="679EE93E" w14:textId="77777777" w:rsidR="0092415D" w:rsidRPr="0092415D" w:rsidRDefault="0092415D" w:rsidP="009241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</w:p>
        </w:tc>
      </w:tr>
      <w:tr w:rsidR="0092415D" w:rsidRPr="0092415D" w14:paraId="679EE946" w14:textId="77777777" w:rsidTr="00215DBE">
        <w:trPr>
          <w:gridBefore w:val="1"/>
          <w:wBefore w:w="108" w:type="dxa"/>
          <w:trHeight w:val="20"/>
        </w:trPr>
        <w:tc>
          <w:tcPr>
            <w:tcW w:w="8464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79EE940" w14:textId="77777777" w:rsidR="0092415D" w:rsidRPr="0092415D" w:rsidRDefault="00DD65A2" w:rsidP="0092415D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bookmarkStart w:id="21" w:name="TAVERN"/>
            <w:bookmarkEnd w:id="21"/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Taberna</w:t>
            </w:r>
            <w:r w:rsidR="00360DC8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de 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Cerveza </w:t>
            </w: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y/o V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ino – En ningún momento se admiten personas menores de 21 años</w:t>
            </w:r>
          </w:p>
          <w:p w14:paraId="679EE941" w14:textId="77777777" w:rsidR="0092415D" w:rsidRPr="0092415D" w:rsidRDefault="00DD65A2" w:rsidP="0092415D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      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Cerveza</w:t>
            </w:r>
          </w:p>
          <w:p w14:paraId="679EE942" w14:textId="77777777" w:rsidR="0092415D" w:rsidRPr="0092415D" w:rsidRDefault="00DD65A2" w:rsidP="0092415D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      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Vino</w:t>
            </w:r>
          </w:p>
        </w:tc>
        <w:tc>
          <w:tcPr>
            <w:tcW w:w="2215" w:type="dxa"/>
            <w:gridSpan w:val="3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679EE943" w14:textId="77777777" w:rsidR="0092415D" w:rsidRPr="0092415D" w:rsidRDefault="0092415D" w:rsidP="0092415D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</w:p>
          <w:p w14:paraId="679EE944" w14:textId="77777777" w:rsidR="0092415D" w:rsidRPr="0092415D" w:rsidRDefault="0092415D" w:rsidP="0092415D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$200</w:t>
            </w:r>
          </w:p>
          <w:p w14:paraId="679EE945" w14:textId="77777777" w:rsidR="0092415D" w:rsidRPr="0092415D" w:rsidRDefault="0092415D" w:rsidP="0092415D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$200</w:t>
            </w:r>
          </w:p>
        </w:tc>
      </w:tr>
      <w:tr w:rsidR="0092415D" w:rsidRPr="0092415D" w14:paraId="679EE948" w14:textId="77777777" w:rsidTr="00215DBE">
        <w:trPr>
          <w:gridBefore w:val="1"/>
          <w:wBefore w:w="108" w:type="dxa"/>
          <w:trHeight w:val="432"/>
        </w:trPr>
        <w:tc>
          <w:tcPr>
            <w:tcW w:w="10679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9EE947" w14:textId="77777777" w:rsidR="0092415D" w:rsidRPr="0092415D" w:rsidRDefault="0092415D" w:rsidP="0092415D">
            <w:pPr>
              <w:spacing w:before="60" w:after="12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RCW </w:t>
            </w:r>
            <w:hyperlink r:id="rId112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66.24.330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18"/>
                <w:lang w:val="es-US"/>
              </w:rPr>
              <w:t xml:space="preserve">; </w:t>
            </w:r>
            <w:hyperlink r:id="rId113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66.28.360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18"/>
                <w:lang w:val="es-US"/>
              </w:rPr>
              <w:t>;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WAC </w:t>
            </w:r>
            <w:hyperlink r:id="rId114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314.02.070</w:t>
              </w:r>
            </w:hyperlink>
          </w:p>
        </w:tc>
      </w:tr>
      <w:tr w:rsidR="0092415D" w:rsidRPr="00007FB2" w14:paraId="679EE94C" w14:textId="77777777" w:rsidTr="00215DBE">
        <w:trPr>
          <w:gridBefore w:val="1"/>
          <w:wBefore w:w="108" w:type="dxa"/>
          <w:trHeight w:val="20"/>
        </w:trPr>
        <w:tc>
          <w:tcPr>
            <w:tcW w:w="10679" w:type="dxa"/>
            <w:gridSpan w:val="6"/>
            <w:shd w:val="clear" w:color="auto" w:fill="auto"/>
          </w:tcPr>
          <w:p w14:paraId="679EE949" w14:textId="77777777" w:rsidR="0092415D" w:rsidRPr="0092415D" w:rsidRDefault="0092415D" w:rsidP="0092415D">
            <w:pPr>
              <w:spacing w:before="60" w:after="6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lastRenderedPageBreak/>
              <w:t xml:space="preserve">Para vender cerveza </w:t>
            </w:r>
            <w:r w:rsidR="00DD65A2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y/</w:t>
            </w:r>
            <w:r w:rsidR="00C9251E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o vino, ya sea de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grifo</w:t>
            </w:r>
            <w:r w:rsidR="00C9251E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s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o en botellas o latas abiertas, para </w:t>
            </w:r>
            <w:r w:rsidR="00DD65A2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el consumo dentro del establecimiento.</w:t>
            </w:r>
          </w:p>
          <w:p w14:paraId="679EE94A" w14:textId="77777777" w:rsidR="0092415D" w:rsidRPr="0092415D" w:rsidRDefault="0092415D" w:rsidP="0092415D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En ningún momento se admiten personas menores de 21 años.</w:t>
            </w:r>
          </w:p>
          <w:p w14:paraId="679EE94B" w14:textId="3D5418FB" w:rsidR="0092415D" w:rsidRPr="0092415D" w:rsidRDefault="00DD65A2" w:rsidP="0092415D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Endosos que se pueden agregar: </w:t>
            </w:r>
            <w:r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>Servicio de C</w:t>
            </w:r>
            <w:r w:rsidR="0092415D" w:rsidRPr="0092415D"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>áterin</w:t>
            </w:r>
            <w:r w:rsidRPr="00DD65A2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; </w:t>
            </w:r>
            <w:r>
              <w:rPr>
                <w:rFonts w:ascii="Arial" w:eastAsia="Calibri" w:hAnsi="Arial" w:cs="Times New Roman"/>
                <w:b/>
                <w:color w:val="0563C1"/>
                <w:sz w:val="18"/>
                <w:szCs w:val="20"/>
                <w:u w:val="single"/>
                <w:lang w:val="es-US"/>
              </w:rPr>
              <w:t>Consumo Fuera del Establecimiento</w:t>
            </w:r>
            <w:r w:rsidR="00A60E2C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; </w:t>
            </w:r>
            <w:r w:rsidR="00A60E2C" w:rsidRPr="007B6BC1">
              <w:rPr>
                <w:rFonts w:ascii="Arial" w:eastAsia="Calibri" w:hAnsi="Arial" w:cs="Times New Roman"/>
                <w:b/>
                <w:sz w:val="18"/>
                <w:szCs w:val="20"/>
                <w:highlight w:val="yellow"/>
                <w:lang w:val="es-US"/>
              </w:rPr>
              <w:t>Contenedores Sellados - Para Llevar</w:t>
            </w:r>
            <w:r w:rsidR="00A60E2C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; </w:t>
            </w:r>
            <w:r w:rsidR="00A60E2C" w:rsidRPr="00A60E2C">
              <w:rPr>
                <w:rFonts w:ascii="Arial" w:eastAsia="Calibri" w:hAnsi="Arial" w:cs="Times New Roman"/>
                <w:b/>
                <w:sz w:val="18"/>
                <w:szCs w:val="20"/>
                <w:highlight w:val="yellow"/>
                <w:lang w:val="es-US"/>
              </w:rPr>
              <w:t>Jarra (</w:t>
            </w:r>
            <w:proofErr w:type="spellStart"/>
            <w:r w:rsidR="00A60E2C" w:rsidRPr="00A60E2C">
              <w:rPr>
                <w:rFonts w:ascii="Arial" w:eastAsia="Calibri" w:hAnsi="Arial" w:cs="Times New Roman"/>
                <w:b/>
                <w:sz w:val="18"/>
                <w:szCs w:val="20"/>
                <w:highlight w:val="yellow"/>
                <w:lang w:val="es-US"/>
              </w:rPr>
              <w:t>Growlers</w:t>
            </w:r>
            <w:proofErr w:type="spellEnd"/>
            <w:r w:rsidR="00A60E2C" w:rsidRPr="00A60E2C">
              <w:rPr>
                <w:rFonts w:ascii="Arial" w:eastAsia="Calibri" w:hAnsi="Arial" w:cs="Times New Roman"/>
                <w:b/>
                <w:sz w:val="18"/>
                <w:szCs w:val="20"/>
                <w:highlight w:val="yellow"/>
                <w:lang w:val="es-US"/>
              </w:rPr>
              <w:t>) Para Llevar.</w:t>
            </w:r>
          </w:p>
        </w:tc>
      </w:tr>
      <w:tr w:rsidR="0092415D" w:rsidRPr="00007FB2" w14:paraId="679EE94E" w14:textId="77777777" w:rsidTr="00215DBE">
        <w:trPr>
          <w:gridBefore w:val="1"/>
          <w:wBefore w:w="108" w:type="dxa"/>
          <w:trHeight w:val="20"/>
        </w:trPr>
        <w:tc>
          <w:tcPr>
            <w:tcW w:w="10679" w:type="dxa"/>
            <w:gridSpan w:val="6"/>
            <w:shd w:val="clear" w:color="auto" w:fill="auto"/>
          </w:tcPr>
          <w:p w14:paraId="679EE94D" w14:textId="77777777" w:rsidR="0092415D" w:rsidRPr="00A60E2C" w:rsidRDefault="0092415D" w:rsidP="009241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</w:p>
        </w:tc>
      </w:tr>
      <w:tr w:rsidR="0092415D" w:rsidRPr="0092415D" w14:paraId="679EE951" w14:textId="77777777" w:rsidTr="00215DBE">
        <w:trPr>
          <w:gridBefore w:val="1"/>
          <w:wBefore w:w="108" w:type="dxa"/>
          <w:trHeight w:val="288"/>
        </w:trPr>
        <w:tc>
          <w:tcPr>
            <w:tcW w:w="8464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79EE94F" w14:textId="77777777" w:rsidR="0092415D" w:rsidRPr="0092415D" w:rsidRDefault="00367193" w:rsidP="0092415D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bookmarkStart w:id="22" w:name="VIPAIRPORT"/>
            <w:bookmarkEnd w:id="22"/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Sala VIP del A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eropuerto</w:t>
            </w:r>
          </w:p>
        </w:tc>
        <w:tc>
          <w:tcPr>
            <w:tcW w:w="2215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79EE950" w14:textId="77777777" w:rsidR="0092415D" w:rsidRPr="0092415D" w:rsidRDefault="0092415D" w:rsidP="0092415D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$2,000</w:t>
            </w:r>
          </w:p>
        </w:tc>
      </w:tr>
      <w:tr w:rsidR="0092415D" w:rsidRPr="0092415D" w14:paraId="679EE953" w14:textId="77777777" w:rsidTr="00215DBE">
        <w:trPr>
          <w:gridBefore w:val="1"/>
          <w:wBefore w:w="108" w:type="dxa"/>
          <w:trHeight w:val="432"/>
        </w:trPr>
        <w:tc>
          <w:tcPr>
            <w:tcW w:w="10679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9EE952" w14:textId="77777777" w:rsidR="0092415D" w:rsidRPr="0092415D" w:rsidRDefault="0092415D" w:rsidP="0092415D">
            <w:pPr>
              <w:spacing w:before="60" w:after="12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RCW </w:t>
            </w:r>
            <w:hyperlink r:id="rId115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66.24.610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18"/>
                <w:lang w:val="es-US"/>
              </w:rPr>
              <w:t>;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WAC </w:t>
            </w:r>
            <w:hyperlink r:id="rId116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314.02.043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18"/>
                <w:lang w:val="es-US"/>
              </w:rPr>
              <w:t xml:space="preserve">; </w:t>
            </w:r>
            <w:hyperlink r:id="rId117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314.02.044</w:t>
              </w:r>
            </w:hyperlink>
          </w:p>
        </w:tc>
      </w:tr>
      <w:tr w:rsidR="0092415D" w:rsidRPr="00007FB2" w14:paraId="679EE956" w14:textId="77777777" w:rsidTr="00215DBE">
        <w:trPr>
          <w:gridBefore w:val="1"/>
          <w:wBefore w:w="108" w:type="dxa"/>
          <w:trHeight w:val="20"/>
        </w:trPr>
        <w:tc>
          <w:tcPr>
            <w:tcW w:w="10679" w:type="dxa"/>
            <w:gridSpan w:val="6"/>
            <w:shd w:val="clear" w:color="auto" w:fill="auto"/>
          </w:tcPr>
          <w:p w14:paraId="679EE954" w14:textId="77777777" w:rsidR="0092415D" w:rsidRPr="0092415D" w:rsidRDefault="00367193" w:rsidP="0092415D">
            <w:pPr>
              <w:spacing w:before="60" w:after="6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L</w:t>
            </w:r>
            <w:r w:rsidR="0092415D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icencia minorista</w:t>
            </w: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que se emite</w:t>
            </w:r>
            <w:r w:rsidR="0092415D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a un operador de sala VIP de aeropuerto que autoriza a vender o, de otra manera, ofrecer bebidas destiladas, vino y cerveza para </w:t>
            </w: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el </w:t>
            </w:r>
            <w:r w:rsidR="0092415D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consumo dentro de las instalaciones.</w:t>
            </w:r>
          </w:p>
          <w:p w14:paraId="679EE955" w14:textId="77777777" w:rsidR="0092415D" w:rsidRPr="0092415D" w:rsidRDefault="0092415D" w:rsidP="0092415D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Una sala VIP de aeropuerto es un establecimiento en un aeropuerto internacional que se encuentra después de los puestos de control </w:t>
            </w:r>
            <w:r w:rsidR="00367193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de seguridad 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y que ofrece un espacio especial para sentarse, relajarse, leer, trabajar y disfrutar de bebidas.</w:t>
            </w:r>
          </w:p>
        </w:tc>
      </w:tr>
      <w:tr w:rsidR="0092415D" w:rsidRPr="00007FB2" w14:paraId="679EE958" w14:textId="77777777" w:rsidTr="00215DBE">
        <w:trPr>
          <w:gridBefore w:val="1"/>
          <w:wBefore w:w="108" w:type="dxa"/>
          <w:trHeight w:val="288"/>
        </w:trPr>
        <w:tc>
          <w:tcPr>
            <w:tcW w:w="1067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79EE957" w14:textId="77777777" w:rsidR="0092415D" w:rsidRPr="0092415D" w:rsidRDefault="0092415D" w:rsidP="009241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</w:p>
        </w:tc>
      </w:tr>
      <w:tr w:rsidR="0092415D" w:rsidRPr="0092415D" w14:paraId="679EE95A" w14:textId="77777777" w:rsidTr="00215DBE">
        <w:trPr>
          <w:gridBefore w:val="1"/>
          <w:wBefore w:w="108" w:type="dxa"/>
          <w:trHeight w:val="432"/>
        </w:trPr>
        <w:tc>
          <w:tcPr>
            <w:tcW w:w="10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79EE959" w14:textId="77777777" w:rsidR="0092415D" w:rsidRPr="0092415D" w:rsidRDefault="00367193" w:rsidP="0092415D">
            <w:pPr>
              <w:spacing w:before="60" w:after="60" w:line="240" w:lineRule="auto"/>
              <w:rPr>
                <w:rFonts w:ascii="Arial" w:eastAsia="Calibri" w:hAnsi="Arial" w:cs="Arial"/>
                <w:lang w:val="es-US"/>
              </w:rPr>
            </w:pPr>
            <w:r>
              <w:rPr>
                <w:rFonts w:ascii="Arial" w:eastAsia="Calibri" w:hAnsi="Arial" w:cs="Times New Roman"/>
                <w:b/>
                <w:szCs w:val="20"/>
                <w:lang w:val="es-US"/>
              </w:rPr>
              <w:t>ENDOSOS</w:t>
            </w:r>
          </w:p>
        </w:tc>
      </w:tr>
      <w:tr w:rsidR="0092415D" w:rsidRPr="00007FB2" w14:paraId="679EE95D" w14:textId="77777777" w:rsidTr="00215DBE">
        <w:trPr>
          <w:gridBefore w:val="1"/>
          <w:wBefore w:w="108" w:type="dxa"/>
          <w:trHeight w:val="20"/>
        </w:trPr>
        <w:tc>
          <w:tcPr>
            <w:tcW w:w="10679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679EE95B" w14:textId="77777777" w:rsidR="0092415D" w:rsidRPr="0092415D" w:rsidRDefault="00367193" w:rsidP="0092415D">
            <w:pPr>
              <w:spacing w:before="120" w:after="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Los endosos </w:t>
            </w:r>
            <w:r w:rsidR="0092415D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son </w:t>
            </w:r>
            <w:r>
              <w:rPr>
                <w:rFonts w:ascii="Arial" w:eastAsia="Calibri" w:hAnsi="Arial" w:cs="Times New Roman"/>
                <w:sz w:val="18"/>
                <w:szCs w:val="18"/>
                <w:u w:val="single"/>
                <w:lang w:val="es-US"/>
              </w:rPr>
              <w:t>adiciones</w:t>
            </w: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a</w:t>
            </w:r>
            <w:r w:rsidR="0092415D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una licencia de bebida</w:t>
            </w: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s</w:t>
            </w:r>
            <w:r w:rsidR="0092415D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alcohólica</w:t>
            </w: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s</w:t>
            </w:r>
            <w:r w:rsidR="0092415D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y cambian las circunstancias normales en las que se puede vender o servir al</w:t>
            </w: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cohol. Cada tipo de endoso</w:t>
            </w:r>
            <w:r w:rsidR="0092415D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está sujeta a regulaciones y condiciones específicas.</w:t>
            </w:r>
          </w:p>
          <w:p w14:paraId="679EE95C" w14:textId="77777777" w:rsidR="0092415D" w:rsidRPr="0092415D" w:rsidRDefault="00367193" w:rsidP="00367193">
            <w:pPr>
              <w:spacing w:before="60"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Los endosos son válido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s únicamente en con</w:t>
            </w:r>
            <w:r w:rsidR="0092415D" w:rsidRPr="00367193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junto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con licencias de bebidas alcohólicas.</w:t>
            </w:r>
          </w:p>
        </w:tc>
      </w:tr>
      <w:tr w:rsidR="0092415D" w:rsidRPr="00007FB2" w14:paraId="679EE95F" w14:textId="77777777" w:rsidTr="00215DBE">
        <w:trPr>
          <w:gridBefore w:val="1"/>
          <w:wBefore w:w="108" w:type="dxa"/>
          <w:trHeight w:val="432"/>
        </w:trPr>
        <w:tc>
          <w:tcPr>
            <w:tcW w:w="10679" w:type="dxa"/>
            <w:gridSpan w:val="6"/>
            <w:shd w:val="clear" w:color="auto" w:fill="auto"/>
            <w:vAlign w:val="center"/>
          </w:tcPr>
          <w:p w14:paraId="679EE95E" w14:textId="77777777" w:rsidR="0092415D" w:rsidRPr="0092415D" w:rsidRDefault="0092415D" w:rsidP="0092415D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</w:p>
        </w:tc>
      </w:tr>
      <w:tr w:rsidR="0092415D" w:rsidRPr="0092415D" w14:paraId="679EE962" w14:textId="77777777" w:rsidTr="00215DBE">
        <w:trPr>
          <w:gridBefore w:val="1"/>
          <w:wBefore w:w="108" w:type="dxa"/>
          <w:trHeight w:val="288"/>
        </w:trPr>
        <w:tc>
          <w:tcPr>
            <w:tcW w:w="8464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79EE960" w14:textId="77777777" w:rsidR="0092415D" w:rsidRPr="0092415D" w:rsidRDefault="00367193" w:rsidP="0092415D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bookmarkStart w:id="23" w:name="ALCOHOLCANDY"/>
            <w:bookmarkEnd w:id="23"/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Alcohol en D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ulces</w:t>
            </w:r>
          </w:p>
        </w:tc>
        <w:tc>
          <w:tcPr>
            <w:tcW w:w="2215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79EE961" w14:textId="77777777" w:rsidR="0092415D" w:rsidRPr="0092415D" w:rsidRDefault="00367193" w:rsidP="0092415D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Sin Costo</w:t>
            </w:r>
          </w:p>
        </w:tc>
      </w:tr>
      <w:tr w:rsidR="0092415D" w:rsidRPr="0092415D" w14:paraId="679EE964" w14:textId="77777777" w:rsidTr="00215DBE">
        <w:trPr>
          <w:gridBefore w:val="1"/>
          <w:wBefore w:w="108" w:type="dxa"/>
          <w:trHeight w:val="432"/>
        </w:trPr>
        <w:tc>
          <w:tcPr>
            <w:tcW w:w="10679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9EE963" w14:textId="77777777" w:rsidR="0092415D" w:rsidRPr="0092415D" w:rsidRDefault="0092415D" w:rsidP="0092415D">
            <w:pPr>
              <w:spacing w:before="60" w:after="12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RCW </w:t>
            </w:r>
            <w:hyperlink r:id="rId118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66.24.360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18"/>
                <w:lang w:val="es-US"/>
              </w:rPr>
              <w:t>(11)</w:t>
            </w:r>
          </w:p>
        </w:tc>
      </w:tr>
      <w:tr w:rsidR="0092415D" w:rsidRPr="00007FB2" w14:paraId="679EE966" w14:textId="77777777" w:rsidTr="00215DBE">
        <w:trPr>
          <w:gridBefore w:val="1"/>
          <w:wBefore w:w="108" w:type="dxa"/>
          <w:trHeight w:val="20"/>
        </w:trPr>
        <w:tc>
          <w:tcPr>
            <w:tcW w:w="10679" w:type="dxa"/>
            <w:gridSpan w:val="6"/>
            <w:shd w:val="clear" w:color="auto" w:fill="auto"/>
          </w:tcPr>
          <w:p w14:paraId="679EE965" w14:textId="77777777" w:rsidR="0092415D" w:rsidRPr="0092415D" w:rsidRDefault="0092415D" w:rsidP="00367193">
            <w:pPr>
              <w:spacing w:before="60" w:after="6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Autoriza a un </w:t>
            </w:r>
            <w:hyperlink w:anchor="GROCERY" w:history="1">
              <w:r w:rsidR="00367193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S</w:t>
              </w:r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upermercado</w:t>
              </w:r>
            </w:hyperlink>
            <w:r w:rsidR="00367193">
              <w:rPr>
                <w:rFonts w:ascii="Arial" w:eastAsia="Calibri" w:hAnsi="Arial" w:cs="Times New Roman"/>
                <w:sz w:val="18"/>
                <w:szCs w:val="18"/>
                <w:u w:val="single"/>
                <w:lang w:val="es-US"/>
              </w:rPr>
              <w:t xml:space="preserve"> con una licencia de </w:t>
            </w:r>
            <w:r w:rsidR="00367193" w:rsidRPr="00367193">
              <w:rPr>
                <w:rFonts w:ascii="Arial" w:eastAsia="Calibri" w:hAnsi="Arial" w:cs="Times New Roman"/>
                <w:color w:val="0070C0"/>
                <w:sz w:val="18"/>
                <w:szCs w:val="18"/>
                <w:u w:val="single"/>
                <w:lang w:val="es-US"/>
              </w:rPr>
              <w:t>Lonchería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a vender dulces con más del 1 %, pero no más del 10 %, de alcohol por peso a personas de al menos 21 años.</w:t>
            </w:r>
          </w:p>
        </w:tc>
      </w:tr>
      <w:tr w:rsidR="0092415D" w:rsidRPr="00007FB2" w14:paraId="679EE968" w14:textId="77777777" w:rsidTr="00215DBE">
        <w:trPr>
          <w:gridBefore w:val="1"/>
          <w:wBefore w:w="108" w:type="dxa"/>
          <w:trHeight w:val="20"/>
        </w:trPr>
        <w:tc>
          <w:tcPr>
            <w:tcW w:w="10679" w:type="dxa"/>
            <w:gridSpan w:val="6"/>
            <w:shd w:val="clear" w:color="auto" w:fill="auto"/>
          </w:tcPr>
          <w:p w14:paraId="679EE967" w14:textId="77777777" w:rsidR="0092415D" w:rsidRPr="0092415D" w:rsidRDefault="0092415D" w:rsidP="009241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</w:p>
        </w:tc>
      </w:tr>
      <w:tr w:rsidR="0092415D" w:rsidRPr="0092415D" w14:paraId="679EE96B" w14:textId="77777777" w:rsidTr="00215DBE">
        <w:trPr>
          <w:gridBefore w:val="1"/>
          <w:wBefore w:w="108" w:type="dxa"/>
          <w:trHeight w:val="288"/>
        </w:trPr>
        <w:tc>
          <w:tcPr>
            <w:tcW w:w="8464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79EE969" w14:textId="77777777" w:rsidR="0092415D" w:rsidRPr="0092415D" w:rsidRDefault="00367193" w:rsidP="00E266F4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bookmarkStart w:id="24" w:name="BWSPECGROWLERS"/>
            <w:bookmarkEnd w:id="24"/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Tienda E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specializada en </w:t>
            </w:r>
            <w:r w:rsidR="00E266F4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Cerveza y/o Vino</w:t>
            </w: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– </w:t>
            </w:r>
            <w:r w:rsidR="00E266F4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Jarras (</w:t>
            </w:r>
            <w:proofErr w:type="spellStart"/>
            <w:r w:rsidR="00E266F4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Growlers</w:t>
            </w:r>
            <w:proofErr w:type="spellEnd"/>
            <w:r w:rsidR="00E266F4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)</w:t>
            </w:r>
          </w:p>
        </w:tc>
        <w:tc>
          <w:tcPr>
            <w:tcW w:w="2215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79EE96A" w14:textId="77777777" w:rsidR="0092415D" w:rsidRPr="0092415D" w:rsidRDefault="00367193" w:rsidP="0092415D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Sin Costo</w:t>
            </w:r>
          </w:p>
        </w:tc>
      </w:tr>
      <w:tr w:rsidR="0092415D" w:rsidRPr="0092415D" w14:paraId="679EE96D" w14:textId="77777777" w:rsidTr="00215DBE">
        <w:trPr>
          <w:gridBefore w:val="1"/>
          <w:wBefore w:w="108" w:type="dxa"/>
          <w:trHeight w:val="432"/>
        </w:trPr>
        <w:tc>
          <w:tcPr>
            <w:tcW w:w="10679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9EE96C" w14:textId="77777777" w:rsidR="0092415D" w:rsidRPr="0092415D" w:rsidRDefault="0092415D" w:rsidP="0092415D">
            <w:pPr>
              <w:spacing w:before="60" w:after="12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18"/>
                <w:lang w:val="es-US"/>
              </w:rPr>
              <w:t xml:space="preserve">RCW </w:t>
            </w:r>
            <w:hyperlink r:id="rId119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66.24.371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(3); </w:t>
            </w:r>
            <w:hyperlink r:id="rId120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66.28.360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; 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18"/>
                <w:lang w:val="es-US"/>
              </w:rPr>
              <w:t xml:space="preserve">WAC </w:t>
            </w:r>
            <w:hyperlink r:id="rId121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314.02.105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(7)</w:t>
            </w:r>
          </w:p>
        </w:tc>
      </w:tr>
      <w:tr w:rsidR="0092415D" w:rsidRPr="00007FB2" w14:paraId="679EE96F" w14:textId="77777777" w:rsidTr="00215DBE">
        <w:trPr>
          <w:gridBefore w:val="1"/>
          <w:wBefore w:w="108" w:type="dxa"/>
          <w:trHeight w:val="20"/>
        </w:trPr>
        <w:tc>
          <w:tcPr>
            <w:tcW w:w="10679" w:type="dxa"/>
            <w:gridSpan w:val="6"/>
            <w:shd w:val="clear" w:color="auto" w:fill="auto"/>
          </w:tcPr>
          <w:p w14:paraId="679EE96E" w14:textId="77777777" w:rsidR="0092415D" w:rsidRPr="0092415D" w:rsidRDefault="0092415D" w:rsidP="00E266F4">
            <w:pPr>
              <w:spacing w:before="60" w:after="6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Autoriza a un licenciatario de una </w:t>
            </w:r>
            <w:hyperlink w:anchor="BWSPECIALTY" w:history="1">
              <w:r w:rsidR="00E266F4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T</w:t>
              </w:r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 xml:space="preserve">ienda </w:t>
              </w:r>
              <w:r w:rsidR="00E266F4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Especializada en C</w:t>
              </w:r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 xml:space="preserve">erveza </w:t>
              </w:r>
              <w:r w:rsidR="00E266F4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y/o V</w:t>
              </w:r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ino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con ventas de cerveza </w:t>
            </w:r>
            <w:r w:rsidR="00E266F4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y/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o vino </w:t>
            </w:r>
            <w:r w:rsidRPr="0092415D">
              <w:rPr>
                <w:rFonts w:ascii="Arial" w:eastAsia="Calibri" w:hAnsi="Arial" w:cs="Times New Roman"/>
                <w:sz w:val="18"/>
                <w:szCs w:val="18"/>
                <w:u w:val="single"/>
                <w:lang w:val="es-US"/>
              </w:rPr>
              <w:t>de más del 50 % de las ventas brutas del licenciatario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o que </w:t>
            </w:r>
            <w:r w:rsidRPr="0092415D">
              <w:rPr>
                <w:rFonts w:ascii="Arial" w:eastAsia="Calibri" w:hAnsi="Arial" w:cs="Times New Roman"/>
                <w:sz w:val="18"/>
                <w:szCs w:val="18"/>
                <w:u w:val="single"/>
                <w:lang w:val="es-US"/>
              </w:rPr>
              <w:t>mantenga un inventario de bebidas alcohólicas de más de $15,000</w:t>
            </w:r>
            <w:r w:rsidR="00E266F4">
              <w:rPr>
                <w:rFonts w:ascii="Arial" w:eastAsia="Calibri" w:hAnsi="Arial" w:cs="Times New Roman"/>
                <w:sz w:val="18"/>
                <w:szCs w:val="18"/>
                <w:u w:val="single"/>
                <w:lang w:val="es-US"/>
              </w:rPr>
              <w:t>,</w:t>
            </w:r>
            <w:r w:rsidR="00015E95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a vender cerveza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, aguamiel o sidra </w:t>
            </w:r>
            <w:r w:rsidR="00641AB1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de</w:t>
            </w:r>
            <w:r w:rsidR="00015E95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grifo</w:t>
            </w:r>
            <w:r w:rsidR="00641AB1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s</w:t>
            </w:r>
            <w:r w:rsidR="00015E95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a un comprador que proporcione su propio contenedor higiénico (de cualquier tamaño) </w:t>
            </w:r>
            <w:r w:rsidR="00E266F4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o </w:t>
            </w:r>
            <w:r w:rsidR="00E266F4" w:rsidRPr="00E266F4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uno dado por el licenciatario o fabricante.</w:t>
            </w:r>
          </w:p>
        </w:tc>
      </w:tr>
      <w:tr w:rsidR="0092415D" w:rsidRPr="00007FB2" w14:paraId="679EE971" w14:textId="77777777" w:rsidTr="00215DBE">
        <w:trPr>
          <w:gridBefore w:val="1"/>
          <w:wBefore w:w="108" w:type="dxa"/>
          <w:trHeight w:val="144"/>
        </w:trPr>
        <w:tc>
          <w:tcPr>
            <w:tcW w:w="10679" w:type="dxa"/>
            <w:gridSpan w:val="6"/>
            <w:shd w:val="clear" w:color="auto" w:fill="auto"/>
          </w:tcPr>
          <w:p w14:paraId="679EE970" w14:textId="77777777" w:rsidR="0092415D" w:rsidRPr="0092415D" w:rsidRDefault="0092415D" w:rsidP="009241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</w:p>
        </w:tc>
      </w:tr>
      <w:tr w:rsidR="0092415D" w:rsidRPr="0092415D" w14:paraId="679EE974" w14:textId="77777777" w:rsidTr="00215DBE">
        <w:trPr>
          <w:gridBefore w:val="1"/>
          <w:wBefore w:w="108" w:type="dxa"/>
          <w:trHeight w:val="288"/>
        </w:trPr>
        <w:tc>
          <w:tcPr>
            <w:tcW w:w="8464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79EE972" w14:textId="77777777" w:rsidR="0092415D" w:rsidRPr="0092415D" w:rsidRDefault="00E266F4" w:rsidP="00E266F4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bookmarkStart w:id="25" w:name="BWSPECKEGSALES"/>
            <w:bookmarkEnd w:id="25"/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Tienda Especializada en Cerveza</w:t>
            </w:r>
            <w:r w:rsidR="00C9251E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y/o Vino </w:t>
            </w:r>
            <w:r w:rsidR="001255D5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–</w:t>
            </w:r>
            <w:r w:rsidR="00C9251E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</w:t>
            </w:r>
            <w:r w:rsidR="001255D5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Venta de </w:t>
            </w:r>
            <w:r w:rsidRPr="00E266F4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B</w:t>
            </w:r>
            <w:r w:rsidR="0092415D" w:rsidRPr="00E266F4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arri</w:t>
            </w:r>
            <w:r w:rsidRPr="00E266F4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les</w:t>
            </w:r>
          </w:p>
        </w:tc>
        <w:tc>
          <w:tcPr>
            <w:tcW w:w="2215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79EE973" w14:textId="77777777" w:rsidR="0092415D" w:rsidRPr="0092415D" w:rsidRDefault="00367193" w:rsidP="0092415D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Sin Costo</w:t>
            </w:r>
          </w:p>
        </w:tc>
      </w:tr>
      <w:tr w:rsidR="0092415D" w:rsidRPr="0092415D" w14:paraId="679EE976" w14:textId="77777777" w:rsidTr="00215DBE">
        <w:trPr>
          <w:gridBefore w:val="1"/>
          <w:wBefore w:w="108" w:type="dxa"/>
          <w:trHeight w:val="432"/>
        </w:trPr>
        <w:tc>
          <w:tcPr>
            <w:tcW w:w="10679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9EE975" w14:textId="77777777" w:rsidR="0092415D" w:rsidRPr="0092415D" w:rsidRDefault="0092415D" w:rsidP="0092415D">
            <w:pPr>
              <w:spacing w:before="60" w:after="12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18"/>
                <w:lang w:val="es-US"/>
              </w:rPr>
              <w:t xml:space="preserve">RCW </w:t>
            </w:r>
            <w:hyperlink r:id="rId122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66.24.371(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1); </w:t>
            </w:r>
            <w:hyperlink r:id="rId123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66.28.210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; 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18"/>
                <w:lang w:val="es-US"/>
              </w:rPr>
              <w:t xml:space="preserve">WAC </w:t>
            </w:r>
            <w:hyperlink r:id="rId124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314.02.105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(6)</w:t>
            </w:r>
          </w:p>
        </w:tc>
      </w:tr>
      <w:tr w:rsidR="0092415D" w:rsidRPr="00007FB2" w14:paraId="679EE978" w14:textId="77777777" w:rsidTr="00215DBE">
        <w:trPr>
          <w:gridBefore w:val="1"/>
          <w:wBefore w:w="108" w:type="dxa"/>
          <w:trHeight w:val="144"/>
        </w:trPr>
        <w:tc>
          <w:tcPr>
            <w:tcW w:w="10679" w:type="dxa"/>
            <w:gridSpan w:val="6"/>
            <w:shd w:val="clear" w:color="auto" w:fill="auto"/>
          </w:tcPr>
          <w:p w14:paraId="679EE977" w14:textId="77777777" w:rsidR="0092415D" w:rsidRPr="0092415D" w:rsidRDefault="0092415D" w:rsidP="00C9251E">
            <w:pPr>
              <w:spacing w:before="60" w:after="6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Autoriza a una </w:t>
            </w:r>
            <w:hyperlink w:anchor="BWSPECIALTY" w:history="1">
              <w:r w:rsidR="00E266F4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T</w:t>
              </w:r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 xml:space="preserve">ienda </w:t>
              </w:r>
              <w:r w:rsidR="00E266F4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Especializada en C</w:t>
              </w:r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 xml:space="preserve">erveza </w:t>
              </w:r>
              <w:r w:rsidR="00E266F4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y/o V</w:t>
              </w:r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ino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a vender cerveza en barriles u otros contenedores</w:t>
            </w:r>
            <w:r w:rsidR="00C9251E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,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con una capacidad de cuatro o más galones de cerveza</w:t>
            </w:r>
            <w:r w:rsidR="00C9251E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, </w:t>
            </w:r>
            <w:r w:rsidR="00C9251E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para el consumo fuera de las instalaciones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.</w:t>
            </w:r>
          </w:p>
        </w:tc>
      </w:tr>
      <w:tr w:rsidR="0092415D" w:rsidRPr="00007FB2" w14:paraId="679EE97A" w14:textId="77777777" w:rsidTr="00215DBE">
        <w:trPr>
          <w:gridBefore w:val="1"/>
          <w:wBefore w:w="108" w:type="dxa"/>
          <w:trHeight w:val="144"/>
        </w:trPr>
        <w:tc>
          <w:tcPr>
            <w:tcW w:w="10679" w:type="dxa"/>
            <w:gridSpan w:val="6"/>
            <w:shd w:val="clear" w:color="auto" w:fill="auto"/>
          </w:tcPr>
          <w:p w14:paraId="679EE979" w14:textId="77777777" w:rsidR="0092415D" w:rsidRPr="0092415D" w:rsidRDefault="0092415D" w:rsidP="009241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</w:p>
        </w:tc>
      </w:tr>
      <w:tr w:rsidR="0092415D" w:rsidRPr="0092415D" w14:paraId="679EE97D" w14:textId="77777777" w:rsidTr="00215DBE">
        <w:trPr>
          <w:gridBefore w:val="1"/>
          <w:wBefore w:w="108" w:type="dxa"/>
          <w:trHeight w:val="288"/>
        </w:trPr>
        <w:tc>
          <w:tcPr>
            <w:tcW w:w="8464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79EE97B" w14:textId="77777777" w:rsidR="0092415D" w:rsidRPr="0092415D" w:rsidRDefault="00E266F4" w:rsidP="0092415D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bookmarkStart w:id="26" w:name="BWSPECWINERETAILERRESELL"/>
            <w:bookmarkEnd w:id="26"/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Tienda Especializada en Cerveza y/o Vino – Revendedor Minorista de Vino</w:t>
            </w:r>
          </w:p>
        </w:tc>
        <w:tc>
          <w:tcPr>
            <w:tcW w:w="2215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79EE97C" w14:textId="77777777" w:rsidR="0092415D" w:rsidRPr="0092415D" w:rsidRDefault="0092415D" w:rsidP="0092415D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$110</w:t>
            </w:r>
          </w:p>
        </w:tc>
      </w:tr>
      <w:tr w:rsidR="0092415D" w:rsidRPr="0092415D" w14:paraId="679EE97F" w14:textId="77777777" w:rsidTr="00215DBE">
        <w:trPr>
          <w:gridBefore w:val="1"/>
          <w:wBefore w:w="108" w:type="dxa"/>
          <w:trHeight w:val="432"/>
        </w:trPr>
        <w:tc>
          <w:tcPr>
            <w:tcW w:w="10679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9EE97E" w14:textId="77777777" w:rsidR="0092415D" w:rsidRPr="0092415D" w:rsidRDefault="0092415D" w:rsidP="0092415D">
            <w:pPr>
              <w:spacing w:before="60" w:after="12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RCW </w:t>
            </w:r>
            <w:hyperlink r:id="rId125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66.24.179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18"/>
                <w:lang w:val="es-US"/>
              </w:rPr>
              <w:t>;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WAC </w:t>
            </w:r>
            <w:hyperlink r:id="rId126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314.02.103</w:t>
              </w:r>
            </w:hyperlink>
          </w:p>
        </w:tc>
      </w:tr>
      <w:tr w:rsidR="0092415D" w:rsidRPr="00007FB2" w14:paraId="679EE983" w14:textId="77777777" w:rsidTr="00215DBE">
        <w:trPr>
          <w:gridBefore w:val="1"/>
          <w:wBefore w:w="108" w:type="dxa"/>
          <w:trHeight w:val="144"/>
        </w:trPr>
        <w:tc>
          <w:tcPr>
            <w:tcW w:w="10679" w:type="dxa"/>
            <w:gridSpan w:val="6"/>
            <w:shd w:val="clear" w:color="auto" w:fill="auto"/>
          </w:tcPr>
          <w:p w14:paraId="679EE980" w14:textId="77777777" w:rsidR="0092415D" w:rsidRPr="0092415D" w:rsidRDefault="0092415D" w:rsidP="0092415D">
            <w:pPr>
              <w:spacing w:before="60" w:after="6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Autoriza a un licenciatario de una </w:t>
            </w:r>
            <w:hyperlink w:anchor="BWSPECIALTY" w:history="1">
              <w:r w:rsidR="00E266F4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Tienda Especializada en Cerveza y V</w:t>
              </w:r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ino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a vender vino a 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18"/>
                <w:lang w:val="es-US"/>
              </w:rPr>
              <w:t>minoristas de bebidas alcohólicas</w:t>
            </w:r>
            <w:r w:rsidR="00E266F4">
              <w:rPr>
                <w:rFonts w:ascii="Arial" w:eastAsia="Calibri" w:hAnsi="Arial" w:cs="Times New Roman"/>
                <w:b/>
                <w:sz w:val="18"/>
                <w:szCs w:val="18"/>
                <w:lang w:val="es-US"/>
              </w:rPr>
              <w:t xml:space="preserve"> </w:t>
            </w:r>
            <w:r w:rsidR="00F024D1">
              <w:rPr>
                <w:rFonts w:ascii="Arial" w:eastAsia="Calibri" w:hAnsi="Arial" w:cs="Times New Roman"/>
                <w:b/>
                <w:sz w:val="18"/>
                <w:szCs w:val="18"/>
                <w:lang w:val="es-US"/>
              </w:rPr>
              <w:t>para el</w:t>
            </w:r>
            <w:r w:rsidR="00E266F4">
              <w:rPr>
                <w:rFonts w:ascii="Arial" w:eastAsia="Calibri" w:hAnsi="Arial" w:cs="Times New Roman"/>
                <w:b/>
                <w:sz w:val="18"/>
                <w:szCs w:val="18"/>
                <w:lang w:val="es-US"/>
              </w:rPr>
              <w:t xml:space="preserve"> consumo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18"/>
                <w:lang w:val="es-US"/>
              </w:rPr>
              <w:t xml:space="preserve"> dentro de las instalaciones</w:t>
            </w:r>
            <w:r w:rsidR="00F024D1" w:rsidRPr="00F024D1">
              <w:rPr>
                <w:rFonts w:ascii="Arial" w:eastAsia="Calibri" w:hAnsi="Arial" w:cs="Times New Roman"/>
                <w:sz w:val="18"/>
                <w:szCs w:val="18"/>
                <w:lang w:val="es-US"/>
              </w:rPr>
              <w:t xml:space="preserve">, </w:t>
            </w:r>
            <w:r w:rsidRPr="0092415D">
              <w:rPr>
                <w:rFonts w:ascii="Arial" w:eastAsia="Calibri" w:hAnsi="Arial" w:cs="Times New Roman"/>
                <w:sz w:val="18"/>
                <w:szCs w:val="18"/>
                <w:u w:val="single"/>
                <w:lang w:val="es-US"/>
              </w:rPr>
              <w:t>para la reventa en sus instalaciones con licencia.</w:t>
            </w:r>
          </w:p>
          <w:p w14:paraId="679EE981" w14:textId="77777777" w:rsidR="0092415D" w:rsidRPr="0092415D" w:rsidRDefault="00641AB1" w:rsidP="0092415D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Conforme a la l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ey Federal de Administración del Alcohol</w:t>
            </w: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(Federal Alcohol </w:t>
            </w:r>
            <w:proofErr w:type="spellStart"/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Administration</w:t>
            </w:r>
            <w:proofErr w:type="spellEnd"/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proofErr w:type="spellStart"/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Act</w:t>
            </w:r>
            <w:proofErr w:type="spellEnd"/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, s</w:t>
            </w:r>
            <w:r w:rsidR="0092415D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e requiere un permiso federal básico</w:t>
            </w: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r w:rsidR="0092415D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que autoriza la compra d</w:t>
            </w:r>
            <w:r w:rsidR="00F024D1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e vino para revender al mayoreo</w:t>
            </w:r>
            <w:r w:rsidR="0092415D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.</w:t>
            </w:r>
          </w:p>
          <w:p w14:paraId="679EE982" w14:textId="77777777" w:rsidR="0092415D" w:rsidRPr="00714F6A" w:rsidRDefault="0092415D" w:rsidP="00C9251E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18"/>
                <w:u w:val="single"/>
                <w:lang w:val="es-US"/>
              </w:rPr>
              <w:t>Se requiere un permiso básico para cada lugar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en </w:t>
            </w:r>
            <w:r w:rsidRPr="00F024D1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el</w:t>
            </w:r>
            <w:r w:rsidR="00F024D1" w:rsidRPr="00F024D1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que un licenciatario de una Tienda Especializada en C</w:t>
            </w:r>
            <w:r w:rsidRPr="00F024D1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erveza y </w:t>
            </w:r>
            <w:r w:rsidR="00F024D1" w:rsidRPr="00F024D1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V</w:t>
            </w:r>
            <w:r w:rsidRPr="00F024D1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ino con </w:t>
            </w:r>
            <w:r w:rsidR="00F024D1" w:rsidRPr="00F024D1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este endoso</w:t>
            </w:r>
            <w:r w:rsidRPr="00F024D1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venderá vino a un minorista de bebidas alcohólicas </w:t>
            </w:r>
            <w:r w:rsidR="00F024D1" w:rsidRPr="00F024D1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para el consumo </w:t>
            </w:r>
            <w:r w:rsidR="00714F6A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dentro de las instalaciones.</w:t>
            </w:r>
            <w:r w:rsidR="00714F6A">
              <w:rPr>
                <w:rFonts w:ascii="Arial" w:eastAsia="Calibri" w:hAnsi="Arial" w:cs="Arial"/>
                <w:sz w:val="18"/>
                <w:szCs w:val="18"/>
                <w:lang w:val="es-US"/>
              </w:rPr>
              <w:t xml:space="preserve"> </w:t>
            </w:r>
            <w:r w:rsidRPr="00714F6A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Solicite este permiso en línea con </w:t>
            </w:r>
            <w:r w:rsidR="00714F6A" w:rsidRPr="00714F6A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el </w:t>
            </w:r>
            <w:r w:rsidRPr="00714F6A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Alcohol and </w:t>
            </w:r>
            <w:proofErr w:type="spellStart"/>
            <w:r w:rsidRPr="00714F6A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Tobacco</w:t>
            </w:r>
            <w:proofErr w:type="spellEnd"/>
            <w:r w:rsidRPr="00714F6A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proofErr w:type="spellStart"/>
            <w:r w:rsidRPr="00714F6A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Tax</w:t>
            </w:r>
            <w:proofErr w:type="spellEnd"/>
            <w:r w:rsidRPr="00714F6A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and</w:t>
            </w:r>
            <w:r w:rsidR="00C9251E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proofErr w:type="spellStart"/>
            <w:r w:rsidR="00C9251E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Trade</w:t>
            </w:r>
            <w:proofErr w:type="spellEnd"/>
            <w:r w:rsidR="00C9251E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Bureau a</w:t>
            </w:r>
            <w:r w:rsidR="00F024D1" w:rsidRPr="00714F6A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l siguiente enlace: </w:t>
            </w:r>
            <w:hyperlink r:id="rId127" w:history="1">
              <w:r w:rsidRPr="00714F6A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https://www.ttbonline.gov/permitsonline/</w:t>
              </w:r>
            </w:hyperlink>
            <w:r w:rsidRPr="00714F6A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. </w:t>
            </w:r>
          </w:p>
        </w:tc>
      </w:tr>
      <w:tr w:rsidR="0092415D" w:rsidRPr="00007FB2" w14:paraId="679EE985" w14:textId="77777777" w:rsidTr="00215DBE">
        <w:trPr>
          <w:gridBefore w:val="1"/>
          <w:wBefore w:w="108" w:type="dxa"/>
          <w:trHeight w:val="144"/>
        </w:trPr>
        <w:tc>
          <w:tcPr>
            <w:tcW w:w="10679" w:type="dxa"/>
            <w:gridSpan w:val="6"/>
            <w:shd w:val="clear" w:color="auto" w:fill="auto"/>
          </w:tcPr>
          <w:p w14:paraId="679EE984" w14:textId="77777777" w:rsidR="0092415D" w:rsidRPr="0092415D" w:rsidRDefault="0092415D" w:rsidP="009241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</w:p>
        </w:tc>
      </w:tr>
      <w:tr w:rsidR="0092415D" w:rsidRPr="0092415D" w14:paraId="679EE988" w14:textId="77777777" w:rsidTr="00215DBE">
        <w:trPr>
          <w:gridBefore w:val="1"/>
          <w:wBefore w:w="108" w:type="dxa"/>
          <w:trHeight w:val="288"/>
        </w:trPr>
        <w:tc>
          <w:tcPr>
            <w:tcW w:w="8464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79EE986" w14:textId="77777777" w:rsidR="0092415D" w:rsidRPr="0092415D" w:rsidRDefault="00F024D1" w:rsidP="0092415D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bookmarkStart w:id="27" w:name="CATERER"/>
            <w:bookmarkEnd w:id="27"/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Servicio de C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áterin</w:t>
            </w:r>
          </w:p>
        </w:tc>
        <w:tc>
          <w:tcPr>
            <w:tcW w:w="2215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79EE987" w14:textId="77777777" w:rsidR="0092415D" w:rsidRPr="0092415D" w:rsidRDefault="0092415D" w:rsidP="0092415D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$350</w:t>
            </w:r>
          </w:p>
        </w:tc>
      </w:tr>
      <w:tr w:rsidR="0092415D" w:rsidRPr="0092415D" w14:paraId="679EE98A" w14:textId="77777777" w:rsidTr="00215DBE">
        <w:trPr>
          <w:gridBefore w:val="1"/>
          <w:wBefore w:w="108" w:type="dxa"/>
          <w:trHeight w:val="432"/>
        </w:trPr>
        <w:tc>
          <w:tcPr>
            <w:tcW w:w="10679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9EE989" w14:textId="77777777" w:rsidR="0092415D" w:rsidRPr="0092415D" w:rsidRDefault="0092415D" w:rsidP="0092415D">
            <w:pPr>
              <w:spacing w:before="60" w:after="12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18"/>
              </w:rPr>
              <w:t xml:space="preserve">RCW </w:t>
            </w:r>
            <w:hyperlink r:id="rId128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</w:rPr>
                <w:t>66.24.320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</w:rPr>
              <w:t xml:space="preserve">(2); </w:t>
            </w:r>
            <w:hyperlink r:id="rId129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</w:rPr>
                <w:t>66.24.330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</w:rPr>
              <w:t xml:space="preserve">(3); </w:t>
            </w:r>
            <w:hyperlink r:id="rId130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</w:rPr>
                <w:t>66.24.420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</w:rPr>
              <w:t xml:space="preserve">(6); </w:t>
            </w:r>
            <w:hyperlink r:id="rId131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</w:rPr>
                <w:t>66.24.570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</w:rPr>
              <w:t>(4);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18"/>
              </w:rPr>
              <w:t xml:space="preserve"> WAC </w:t>
            </w:r>
            <w:hyperlink r:id="rId132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</w:rPr>
                <w:t>314.02.060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</w:rPr>
              <w:t xml:space="preserve">; </w:t>
            </w:r>
            <w:hyperlink r:id="rId133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</w:rPr>
                <w:t>314.02.061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</w:rPr>
              <w:t>;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18"/>
              </w:rPr>
              <w:t xml:space="preserve"> Fact Sheet </w:t>
            </w:r>
            <w:hyperlink r:id="rId134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</w:rPr>
                <w:t>SHB1902</w:t>
              </w:r>
            </w:hyperlink>
          </w:p>
        </w:tc>
      </w:tr>
      <w:tr w:rsidR="0092415D" w:rsidRPr="00007FB2" w14:paraId="679EE98C" w14:textId="77777777" w:rsidTr="00215DBE">
        <w:trPr>
          <w:gridBefore w:val="1"/>
          <w:wBefore w:w="108" w:type="dxa"/>
          <w:trHeight w:val="20"/>
        </w:trPr>
        <w:tc>
          <w:tcPr>
            <w:tcW w:w="10679" w:type="dxa"/>
            <w:gridSpan w:val="6"/>
            <w:shd w:val="clear" w:color="auto" w:fill="auto"/>
          </w:tcPr>
          <w:p w14:paraId="679EE98B" w14:textId="77777777" w:rsidR="0092415D" w:rsidRPr="0092415D" w:rsidRDefault="0092415D" w:rsidP="00944088">
            <w:pPr>
              <w:spacing w:before="60" w:after="60" w:line="228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lastRenderedPageBreak/>
              <w:t xml:space="preserve">Autoriza a un licenciatario de un </w:t>
            </w:r>
            <w:hyperlink w:anchor="RESTSBW" w:history="1">
              <w:r w:rsidR="00944088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Restaurante de Bebidas D</w:t>
              </w:r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 xml:space="preserve">estiladas, </w:t>
              </w:r>
              <w:r w:rsidR="00944088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C</w:t>
              </w:r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 xml:space="preserve">erveza y </w:t>
              </w:r>
              <w:r w:rsidR="00944088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V</w:t>
              </w:r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ino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, un</w:t>
            </w:r>
            <w:r w:rsidR="00944088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a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hyperlink w:anchor="TAVERN" w:history="1">
              <w:r w:rsidR="00944088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Taberna</w:t>
              </w:r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 xml:space="preserve"> de </w:t>
              </w:r>
              <w:r w:rsidR="00944088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C</w:t>
              </w:r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 xml:space="preserve">erveza </w:t>
              </w:r>
              <w:r w:rsidR="00944088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y/</w:t>
              </w:r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 xml:space="preserve">o </w:t>
              </w:r>
              <w:r w:rsidR="00944088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V</w:t>
              </w:r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ino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, un </w:t>
            </w:r>
            <w:hyperlink w:anchor="RESTBW" w:history="1">
              <w:r w:rsidR="00944088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R</w:t>
              </w:r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 xml:space="preserve">estaurante de </w:t>
              </w:r>
              <w:r w:rsidR="00944088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C</w:t>
              </w:r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 xml:space="preserve">erveza </w:t>
              </w:r>
              <w:r w:rsidR="00944088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y/</w:t>
              </w:r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 xml:space="preserve">o </w:t>
              </w:r>
              <w:r w:rsidR="00944088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V</w:t>
              </w:r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ino</w:t>
              </w:r>
            </w:hyperlink>
            <w:r w:rsidR="00944088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y un</w:t>
            </w:r>
            <w:hyperlink w:anchor="SEF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 xml:space="preserve"> </w:t>
              </w:r>
              <w:r w:rsidR="00944088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 xml:space="preserve">Establecimiento </w:t>
              </w:r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 xml:space="preserve">de </w:t>
              </w:r>
              <w:r w:rsidR="00944088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Entretenimiento D</w:t>
              </w:r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eportivo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a vender o servir bebidas alcohólicas en lugares de eventos en una fecha específica y en un lugar que actualmente no tiene licencia.</w:t>
            </w:r>
          </w:p>
        </w:tc>
      </w:tr>
      <w:tr w:rsidR="0092415D" w:rsidRPr="00007FB2" w14:paraId="679EE98E" w14:textId="77777777" w:rsidTr="00215DBE">
        <w:trPr>
          <w:gridBefore w:val="1"/>
          <w:wBefore w:w="108" w:type="dxa"/>
          <w:trHeight w:val="20"/>
        </w:trPr>
        <w:tc>
          <w:tcPr>
            <w:tcW w:w="10679" w:type="dxa"/>
            <w:gridSpan w:val="6"/>
            <w:shd w:val="clear" w:color="auto" w:fill="auto"/>
          </w:tcPr>
          <w:p w14:paraId="679EE98D" w14:textId="77777777" w:rsidR="0092415D" w:rsidRPr="0092415D" w:rsidRDefault="0092415D" w:rsidP="009241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</w:p>
        </w:tc>
      </w:tr>
      <w:tr w:rsidR="0092415D" w:rsidRPr="0092415D" w14:paraId="679EE991" w14:textId="77777777" w:rsidTr="00215DBE">
        <w:trPr>
          <w:gridBefore w:val="1"/>
          <w:wBefore w:w="108" w:type="dxa"/>
          <w:trHeight w:val="288"/>
        </w:trPr>
        <w:tc>
          <w:tcPr>
            <w:tcW w:w="8464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79EE98F" w14:textId="77777777" w:rsidR="0092415D" w:rsidRPr="0092415D" w:rsidRDefault="00944088" w:rsidP="0092415D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bookmarkStart w:id="28" w:name="CATERERDUPLICATE"/>
            <w:bookmarkEnd w:id="28"/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Duplicados de un Servicio de C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áterin</w:t>
            </w:r>
          </w:p>
        </w:tc>
        <w:tc>
          <w:tcPr>
            <w:tcW w:w="2215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79EE990" w14:textId="77777777" w:rsidR="0092415D" w:rsidRPr="0092415D" w:rsidRDefault="0092415D" w:rsidP="0092415D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$20</w:t>
            </w:r>
          </w:p>
        </w:tc>
      </w:tr>
      <w:tr w:rsidR="0092415D" w:rsidRPr="0092415D" w14:paraId="679EE993" w14:textId="77777777" w:rsidTr="00215DBE">
        <w:trPr>
          <w:gridBefore w:val="1"/>
          <w:wBefore w:w="108" w:type="dxa"/>
          <w:trHeight w:val="432"/>
        </w:trPr>
        <w:tc>
          <w:tcPr>
            <w:tcW w:w="10679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9EE992" w14:textId="77777777" w:rsidR="0092415D" w:rsidRPr="0092415D" w:rsidRDefault="0092415D" w:rsidP="0092415D">
            <w:pPr>
              <w:spacing w:before="60" w:after="12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18"/>
                <w:lang w:val="es-US"/>
              </w:rPr>
              <w:t xml:space="preserve">RCW </w:t>
            </w:r>
            <w:hyperlink r:id="rId135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66.24.320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(2)(d); </w:t>
            </w:r>
            <w:hyperlink r:id="rId136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66.24.330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(3)(d); </w:t>
            </w:r>
            <w:hyperlink r:id="rId137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66.24.420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(6)(d);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18"/>
                <w:lang w:val="es-US"/>
              </w:rPr>
              <w:t xml:space="preserve"> WAC </w:t>
            </w:r>
            <w:hyperlink r:id="rId138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314.02.061</w:t>
              </w:r>
            </w:hyperlink>
          </w:p>
        </w:tc>
      </w:tr>
      <w:tr w:rsidR="0092415D" w:rsidRPr="00007FB2" w14:paraId="679EE995" w14:textId="77777777" w:rsidTr="00215DBE">
        <w:trPr>
          <w:gridBefore w:val="1"/>
          <w:wBefore w:w="108" w:type="dxa"/>
          <w:trHeight w:val="20"/>
        </w:trPr>
        <w:tc>
          <w:tcPr>
            <w:tcW w:w="10679" w:type="dxa"/>
            <w:gridSpan w:val="6"/>
            <w:shd w:val="clear" w:color="auto" w:fill="auto"/>
          </w:tcPr>
          <w:p w14:paraId="679EE994" w14:textId="77777777" w:rsidR="0092415D" w:rsidRPr="0092415D" w:rsidRDefault="0092415D" w:rsidP="00944088">
            <w:pPr>
              <w:spacing w:before="60" w:after="60" w:line="228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En las condiciones establecidas por WSLCB, un licenciatario de un </w:t>
            </w:r>
            <w:hyperlink w:anchor="RESTSBW" w:history="1">
              <w:r w:rsidR="00944088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R</w:t>
              </w:r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 xml:space="preserve">estaurante de </w:t>
              </w:r>
              <w:r w:rsidR="00944088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Bebidas Destiladas, Cerveza y V</w:t>
              </w:r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ino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, </w:t>
            </w:r>
            <w:hyperlink w:anchor="TAVERN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un</w:t>
              </w:r>
              <w:r w:rsidR="00944088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a Taberna de C</w:t>
              </w:r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erveza</w:t>
              </w:r>
            </w:hyperlink>
            <w:r w:rsidR="00944088">
              <w:rPr>
                <w:rFonts w:ascii="Arial" w:eastAsia="Calibri" w:hAnsi="Arial" w:cs="Times New Roman"/>
                <w:color w:val="0563C1"/>
                <w:sz w:val="18"/>
                <w:szCs w:val="20"/>
                <w:u w:val="single"/>
                <w:lang w:val="es-US"/>
              </w:rPr>
              <w:t xml:space="preserve"> y/o Vino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o </w:t>
            </w:r>
            <w:hyperlink w:anchor="RESTBW" w:history="1">
              <w:r w:rsidR="00944088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un R</w:t>
              </w:r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estaurante de</w:t>
              </w:r>
              <w:r w:rsidR="00944088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 xml:space="preserve"> Cerveza y/o V</w:t>
              </w:r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ino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puede almacenar bebidas alcohólicas en otras instalaciones operadas por el licenciatario siempre y cuando las otras instalaciones </w:t>
            </w:r>
            <w:r w:rsidRPr="0092415D">
              <w:rPr>
                <w:rFonts w:ascii="Arial" w:eastAsia="Calibri" w:hAnsi="Arial" w:cs="Times New Roman"/>
                <w:i/>
                <w:sz w:val="18"/>
                <w:szCs w:val="18"/>
                <w:lang w:val="es-US"/>
              </w:rPr>
              <w:t>sean de propiedad de ese licenciatario o estén controladas por un interés de arrendamiento de ese licenciatario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.</w:t>
            </w:r>
          </w:p>
        </w:tc>
      </w:tr>
      <w:tr w:rsidR="0092415D" w:rsidRPr="00007FB2" w14:paraId="679EE997" w14:textId="77777777" w:rsidTr="00215DBE">
        <w:trPr>
          <w:gridBefore w:val="1"/>
          <w:wBefore w:w="108" w:type="dxa"/>
          <w:trHeight w:val="20"/>
        </w:trPr>
        <w:tc>
          <w:tcPr>
            <w:tcW w:w="10679" w:type="dxa"/>
            <w:gridSpan w:val="6"/>
            <w:shd w:val="clear" w:color="auto" w:fill="auto"/>
          </w:tcPr>
          <w:p w14:paraId="679EE996" w14:textId="77777777" w:rsidR="0092415D" w:rsidRPr="0092415D" w:rsidRDefault="0092415D" w:rsidP="009241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</w:p>
        </w:tc>
      </w:tr>
      <w:tr w:rsidR="0092415D" w:rsidRPr="0092415D" w14:paraId="679EE99A" w14:textId="77777777" w:rsidTr="00215DBE">
        <w:trPr>
          <w:gridBefore w:val="1"/>
          <w:wBefore w:w="108" w:type="dxa"/>
          <w:trHeight w:val="288"/>
        </w:trPr>
        <w:tc>
          <w:tcPr>
            <w:tcW w:w="8464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79EE998" w14:textId="77777777" w:rsidR="0092415D" w:rsidRPr="0092415D" w:rsidRDefault="00944088" w:rsidP="0092415D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bookmarkStart w:id="29" w:name="GROCERYTASTING"/>
            <w:bookmarkEnd w:id="29"/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Supermercado – Degustaciones de Cerveza/Vino</w:t>
            </w:r>
          </w:p>
        </w:tc>
        <w:tc>
          <w:tcPr>
            <w:tcW w:w="2215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79EE999" w14:textId="77777777" w:rsidR="0092415D" w:rsidRPr="0092415D" w:rsidRDefault="0092415D" w:rsidP="0092415D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$200</w:t>
            </w:r>
          </w:p>
        </w:tc>
      </w:tr>
      <w:tr w:rsidR="0092415D" w:rsidRPr="0092415D" w14:paraId="679EE99C" w14:textId="77777777" w:rsidTr="00215DBE">
        <w:trPr>
          <w:gridBefore w:val="1"/>
          <w:wBefore w:w="108" w:type="dxa"/>
          <w:trHeight w:val="432"/>
        </w:trPr>
        <w:tc>
          <w:tcPr>
            <w:tcW w:w="10679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9EE99B" w14:textId="77777777" w:rsidR="0092415D" w:rsidRPr="0092415D" w:rsidRDefault="0092415D" w:rsidP="0092415D">
            <w:pPr>
              <w:spacing w:before="60" w:after="12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RCW </w:t>
            </w:r>
            <w:hyperlink r:id="rId139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66.24.363</w:t>
              </w:r>
            </w:hyperlink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; WAC </w:t>
            </w:r>
            <w:hyperlink r:id="rId140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314.02.102</w:t>
              </w:r>
            </w:hyperlink>
          </w:p>
        </w:tc>
      </w:tr>
      <w:tr w:rsidR="0092415D" w:rsidRPr="00007FB2" w14:paraId="679EE99E" w14:textId="77777777" w:rsidTr="00215DBE">
        <w:trPr>
          <w:gridBefore w:val="1"/>
          <w:wBefore w:w="108" w:type="dxa"/>
          <w:trHeight w:val="20"/>
        </w:trPr>
        <w:tc>
          <w:tcPr>
            <w:tcW w:w="10679" w:type="dxa"/>
            <w:gridSpan w:val="6"/>
            <w:shd w:val="clear" w:color="auto" w:fill="auto"/>
          </w:tcPr>
          <w:p w14:paraId="679EE99D" w14:textId="77777777" w:rsidR="0092415D" w:rsidRPr="0092415D" w:rsidRDefault="0092415D" w:rsidP="0092415D">
            <w:pPr>
              <w:spacing w:before="60" w:after="60" w:line="228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Autoriza a un licenciatario de un </w:t>
            </w:r>
            <w:hyperlink w:anchor="GROCERY" w:history="1">
              <w:r w:rsidR="00944088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S</w:t>
              </w:r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upermercado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a ofrecer degustaciones de cerveza y vino en sus instalaciones con licencia. La tienda debe operar un área minorista totalmente delimitada de al menos 10,000 pies cuadrados (se pueden hacer excepciones).</w:t>
            </w:r>
          </w:p>
        </w:tc>
      </w:tr>
      <w:tr w:rsidR="0092415D" w:rsidRPr="00007FB2" w14:paraId="679EE9A0" w14:textId="77777777" w:rsidTr="00215DBE">
        <w:trPr>
          <w:gridBefore w:val="1"/>
          <w:wBefore w:w="108" w:type="dxa"/>
          <w:trHeight w:val="20"/>
        </w:trPr>
        <w:tc>
          <w:tcPr>
            <w:tcW w:w="10679" w:type="dxa"/>
            <w:gridSpan w:val="6"/>
            <w:shd w:val="clear" w:color="auto" w:fill="auto"/>
          </w:tcPr>
          <w:p w14:paraId="679EE99F" w14:textId="77777777" w:rsidR="0092415D" w:rsidRPr="0092415D" w:rsidRDefault="0092415D" w:rsidP="009241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</w:p>
        </w:tc>
      </w:tr>
      <w:tr w:rsidR="0092415D" w:rsidRPr="0092415D" w14:paraId="679EE9A3" w14:textId="77777777" w:rsidTr="00215DBE">
        <w:trPr>
          <w:gridBefore w:val="1"/>
          <w:wBefore w:w="108" w:type="dxa"/>
          <w:trHeight w:val="288"/>
        </w:trPr>
        <w:tc>
          <w:tcPr>
            <w:tcW w:w="8464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79EE9A1" w14:textId="77777777" w:rsidR="0092415D" w:rsidRPr="0092415D" w:rsidRDefault="00944088" w:rsidP="00944088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bookmarkStart w:id="30" w:name="GROCERYGROWLER"/>
            <w:bookmarkEnd w:id="30"/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Supermercado – Jarras (</w:t>
            </w:r>
            <w:proofErr w:type="spellStart"/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Growlers</w:t>
            </w:r>
            <w:proofErr w:type="spellEnd"/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)</w:t>
            </w:r>
          </w:p>
        </w:tc>
        <w:tc>
          <w:tcPr>
            <w:tcW w:w="2215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79EE9A2" w14:textId="77777777" w:rsidR="0092415D" w:rsidRPr="0092415D" w:rsidRDefault="0092415D" w:rsidP="0092415D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$120</w:t>
            </w:r>
          </w:p>
        </w:tc>
      </w:tr>
      <w:tr w:rsidR="0092415D" w:rsidRPr="0092415D" w14:paraId="679EE9A5" w14:textId="77777777" w:rsidTr="00215DBE">
        <w:trPr>
          <w:gridBefore w:val="1"/>
          <w:wBefore w:w="108" w:type="dxa"/>
          <w:trHeight w:val="432"/>
        </w:trPr>
        <w:tc>
          <w:tcPr>
            <w:tcW w:w="10679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9EE9A4" w14:textId="77777777" w:rsidR="0092415D" w:rsidRPr="0092415D" w:rsidRDefault="0092415D" w:rsidP="0092415D">
            <w:pPr>
              <w:spacing w:before="60" w:after="12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18"/>
                <w:lang w:val="es-US"/>
              </w:rPr>
              <w:t xml:space="preserve">RCW </w:t>
            </w:r>
            <w:hyperlink r:id="rId141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66.24.360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(6)(a); </w:t>
            </w:r>
            <w:hyperlink r:id="rId142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66.28.360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; 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18"/>
                <w:lang w:val="es-US"/>
              </w:rPr>
              <w:t xml:space="preserve">WAC </w:t>
            </w:r>
            <w:hyperlink r:id="rId143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314.02.100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(8)</w:t>
            </w:r>
          </w:p>
        </w:tc>
      </w:tr>
      <w:tr w:rsidR="0092415D" w:rsidRPr="00007FB2" w14:paraId="679EE9A7" w14:textId="77777777" w:rsidTr="00215DBE">
        <w:trPr>
          <w:gridBefore w:val="1"/>
          <w:wBefore w:w="108" w:type="dxa"/>
          <w:trHeight w:val="20"/>
        </w:trPr>
        <w:tc>
          <w:tcPr>
            <w:tcW w:w="10679" w:type="dxa"/>
            <w:gridSpan w:val="6"/>
            <w:shd w:val="clear" w:color="auto" w:fill="auto"/>
          </w:tcPr>
          <w:p w14:paraId="679EE9A6" w14:textId="77777777" w:rsidR="0092415D" w:rsidRPr="0092415D" w:rsidRDefault="0092415D" w:rsidP="002B2A12">
            <w:pPr>
              <w:spacing w:before="60" w:after="60" w:line="228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Autoriza a un licenciatario de un </w:t>
            </w:r>
            <w:hyperlink w:anchor="GROCERY" w:history="1">
              <w:r w:rsidR="00944088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S</w:t>
              </w:r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upermercado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con ventas de cerveza </w:t>
            </w:r>
            <w:r w:rsidR="00944088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y/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o vino de más del 50 % de las ventas totales de los licenciatarios o que mantenga un inventario de bebidas alcohólicas de no menos de $15,000</w:t>
            </w:r>
            <w:r w:rsidR="00944088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,</w:t>
            </w:r>
            <w:r w:rsidR="00015E95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a vender cerveza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, aguamiel o sidra </w:t>
            </w:r>
            <w:r w:rsidR="002B2A12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de</w:t>
            </w:r>
            <w:r w:rsidR="00015E95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grifo</w:t>
            </w:r>
            <w:r w:rsidR="00C9251E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s</w:t>
            </w:r>
            <w:r w:rsidR="00015E95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a un comprador que proporcione su propio contenedor higiénico (de cualquier tamaño) </w:t>
            </w:r>
            <w:r w:rsidR="00944088" w:rsidRPr="00944088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o uno dado por el licenciatario o fabricante</w:t>
            </w:r>
            <w:r w:rsidR="00944088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.</w:t>
            </w:r>
          </w:p>
        </w:tc>
      </w:tr>
      <w:tr w:rsidR="0092415D" w:rsidRPr="00007FB2" w14:paraId="679EE9A9" w14:textId="77777777" w:rsidTr="00215DBE">
        <w:trPr>
          <w:gridBefore w:val="1"/>
          <w:wBefore w:w="108" w:type="dxa"/>
          <w:trHeight w:val="20"/>
        </w:trPr>
        <w:tc>
          <w:tcPr>
            <w:tcW w:w="10679" w:type="dxa"/>
            <w:gridSpan w:val="6"/>
            <w:shd w:val="clear" w:color="auto" w:fill="auto"/>
          </w:tcPr>
          <w:p w14:paraId="679EE9A8" w14:textId="77777777" w:rsidR="0092415D" w:rsidRPr="0092415D" w:rsidRDefault="0092415D" w:rsidP="009241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</w:p>
        </w:tc>
      </w:tr>
      <w:tr w:rsidR="0092415D" w:rsidRPr="0092415D" w14:paraId="679EE9AC" w14:textId="77777777" w:rsidTr="00215DBE">
        <w:trPr>
          <w:gridBefore w:val="1"/>
          <w:wBefore w:w="108" w:type="dxa"/>
          <w:trHeight w:val="288"/>
        </w:trPr>
        <w:tc>
          <w:tcPr>
            <w:tcW w:w="8464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79EE9AA" w14:textId="77777777" w:rsidR="0092415D" w:rsidRPr="0092415D" w:rsidRDefault="00714F6A" w:rsidP="0092415D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bookmarkStart w:id="31" w:name="GROCERYWINERETAILERRESELL"/>
            <w:bookmarkEnd w:id="31"/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Supermercado – Revendedor Minorista de Vino</w:t>
            </w:r>
          </w:p>
        </w:tc>
        <w:tc>
          <w:tcPr>
            <w:tcW w:w="2215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79EE9AB" w14:textId="77777777" w:rsidR="0092415D" w:rsidRPr="0092415D" w:rsidRDefault="0092415D" w:rsidP="0092415D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$166</w:t>
            </w:r>
          </w:p>
        </w:tc>
      </w:tr>
      <w:tr w:rsidR="0092415D" w:rsidRPr="0092415D" w14:paraId="679EE9AE" w14:textId="77777777" w:rsidTr="00215DBE">
        <w:trPr>
          <w:gridBefore w:val="1"/>
          <w:wBefore w:w="108" w:type="dxa"/>
          <w:trHeight w:val="432"/>
        </w:trPr>
        <w:tc>
          <w:tcPr>
            <w:tcW w:w="10679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9EE9AD" w14:textId="77777777" w:rsidR="0092415D" w:rsidRPr="0092415D" w:rsidRDefault="0092415D" w:rsidP="0092415D">
            <w:pPr>
              <w:spacing w:before="60" w:after="12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RCW </w:t>
            </w:r>
            <w:hyperlink r:id="rId144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66.24.360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(2</w:t>
            </w:r>
            <w:proofErr w:type="gramStart"/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),(</w:t>
            </w:r>
            <w:proofErr w:type="gramEnd"/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5);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WAC </w:t>
            </w:r>
            <w:hyperlink r:id="rId145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314.02.103</w:t>
              </w:r>
            </w:hyperlink>
          </w:p>
        </w:tc>
      </w:tr>
      <w:tr w:rsidR="0092415D" w:rsidRPr="00007FB2" w14:paraId="679EE9B2" w14:textId="77777777" w:rsidTr="00215DBE">
        <w:trPr>
          <w:gridBefore w:val="1"/>
          <w:wBefore w:w="108" w:type="dxa"/>
          <w:trHeight w:val="20"/>
        </w:trPr>
        <w:tc>
          <w:tcPr>
            <w:tcW w:w="10679" w:type="dxa"/>
            <w:gridSpan w:val="6"/>
            <w:shd w:val="clear" w:color="auto" w:fill="auto"/>
          </w:tcPr>
          <w:p w14:paraId="679EE9AF" w14:textId="77777777" w:rsidR="0092415D" w:rsidRPr="0092415D" w:rsidRDefault="0092415D" w:rsidP="0092415D">
            <w:pPr>
              <w:spacing w:before="60" w:after="60" w:line="228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Autoriza a un licenciatario de un </w:t>
            </w:r>
            <w:hyperlink w:anchor="GROCERY" w:history="1">
              <w:r w:rsidR="00714F6A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S</w:t>
              </w:r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upermercado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a vender vino a 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18"/>
                <w:lang w:val="es-US"/>
              </w:rPr>
              <w:t xml:space="preserve">minoristas de bebidas alcohólicas </w:t>
            </w:r>
            <w:r w:rsidR="00714F6A">
              <w:rPr>
                <w:rFonts w:ascii="Arial" w:eastAsia="Calibri" w:hAnsi="Arial" w:cs="Times New Roman"/>
                <w:b/>
                <w:sz w:val="18"/>
                <w:szCs w:val="18"/>
                <w:lang w:val="es-US"/>
              </w:rPr>
              <w:t xml:space="preserve">para el consumo 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18"/>
                <w:lang w:val="es-US"/>
              </w:rPr>
              <w:t>dentro de las instalaciones</w:t>
            </w:r>
            <w:r w:rsidR="00714F6A">
              <w:rPr>
                <w:rFonts w:ascii="Arial" w:eastAsia="Calibri" w:hAnsi="Arial" w:cs="Times New Roman"/>
                <w:b/>
                <w:sz w:val="18"/>
                <w:szCs w:val="18"/>
                <w:lang w:val="es-US"/>
              </w:rPr>
              <w:t>,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r w:rsidRPr="0092415D">
              <w:rPr>
                <w:rFonts w:ascii="Arial" w:eastAsia="Calibri" w:hAnsi="Arial" w:cs="Times New Roman"/>
                <w:sz w:val="18"/>
                <w:szCs w:val="18"/>
                <w:u w:val="single"/>
                <w:lang w:val="es-US"/>
              </w:rPr>
              <w:t>para la reventa en sus instalaciones con licencia.</w:t>
            </w:r>
          </w:p>
          <w:p w14:paraId="679EE9B0" w14:textId="77777777" w:rsidR="0092415D" w:rsidRPr="0092415D" w:rsidRDefault="002B2A12" w:rsidP="0092415D">
            <w:pPr>
              <w:numPr>
                <w:ilvl w:val="0"/>
                <w:numId w:val="3"/>
              </w:numPr>
              <w:spacing w:before="60" w:after="60" w:line="228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Conforme a la l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ey Federal de Administración del Alcohol</w:t>
            </w: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(Federal Alcohol </w:t>
            </w:r>
            <w:proofErr w:type="spellStart"/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Administration</w:t>
            </w:r>
            <w:proofErr w:type="spellEnd"/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proofErr w:type="spellStart"/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Act</w:t>
            </w:r>
            <w:proofErr w:type="spellEnd"/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, s</w:t>
            </w:r>
            <w:r w:rsidR="0092415D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e requiere un permiso federal básico</w:t>
            </w:r>
            <w:r w:rsidR="00C9251E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r w:rsidR="00C9251E"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que autoriza la compra de</w:t>
            </w:r>
            <w:r w:rsidR="00C9251E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vino para revender al mayoreo</w:t>
            </w:r>
            <w:r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.</w:t>
            </w:r>
          </w:p>
          <w:p w14:paraId="679EE9B1" w14:textId="77777777" w:rsidR="0092415D" w:rsidRPr="0092415D" w:rsidRDefault="0092415D" w:rsidP="0092415D">
            <w:pPr>
              <w:numPr>
                <w:ilvl w:val="0"/>
                <w:numId w:val="3"/>
              </w:numPr>
              <w:spacing w:before="60" w:after="60" w:line="228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714F6A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Se requiere un </w:t>
            </w:r>
            <w:r w:rsidRPr="00714F6A">
              <w:rPr>
                <w:rFonts w:ascii="Arial" w:eastAsia="Calibri" w:hAnsi="Arial" w:cs="Times New Roman"/>
                <w:sz w:val="18"/>
                <w:szCs w:val="18"/>
                <w:u w:val="single"/>
                <w:lang w:val="es-US"/>
              </w:rPr>
              <w:t>permiso básico para cada lugar</w:t>
            </w:r>
            <w:r w:rsidRPr="00714F6A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en el que un licenciatario de un su</w:t>
            </w:r>
            <w:r w:rsidR="00714F6A" w:rsidRPr="00714F6A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permercado con este endoso</w:t>
            </w:r>
            <w:r w:rsidRPr="00714F6A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venderá vino a un minorista de bebidas alcohólicas </w:t>
            </w:r>
            <w:r w:rsidR="00714F6A" w:rsidRPr="00714F6A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para el consumo </w:t>
            </w:r>
            <w:r w:rsidRPr="00714F6A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dentro de las instalaciones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. Solicite este permiso en línea con </w:t>
            </w:r>
            <w:r w:rsidR="00714F6A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el 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Alcohol and</w:t>
            </w:r>
            <w:r w:rsidR="00714F6A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proofErr w:type="spellStart"/>
            <w:r w:rsidR="00714F6A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Tobacco</w:t>
            </w:r>
            <w:proofErr w:type="spellEnd"/>
            <w:r w:rsidR="00714F6A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proofErr w:type="spellStart"/>
            <w:r w:rsidR="00714F6A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Tax</w:t>
            </w:r>
            <w:proofErr w:type="spellEnd"/>
            <w:r w:rsidR="00714F6A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and </w:t>
            </w:r>
            <w:proofErr w:type="spellStart"/>
            <w:r w:rsidR="00714F6A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Trade</w:t>
            </w:r>
            <w:proofErr w:type="spellEnd"/>
            <w:r w:rsidR="00714F6A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Bureau al siguiente enlace: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hyperlink r:id="rId146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https://www.ttbonline.gov/permitsonline/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. </w:t>
            </w:r>
          </w:p>
        </w:tc>
      </w:tr>
      <w:tr w:rsidR="0092415D" w:rsidRPr="00007FB2" w14:paraId="679EE9B4" w14:textId="77777777" w:rsidTr="00215DBE">
        <w:trPr>
          <w:gridBefore w:val="1"/>
          <w:wBefore w:w="108" w:type="dxa"/>
          <w:trHeight w:val="20"/>
        </w:trPr>
        <w:tc>
          <w:tcPr>
            <w:tcW w:w="10679" w:type="dxa"/>
            <w:gridSpan w:val="6"/>
            <w:shd w:val="clear" w:color="auto" w:fill="auto"/>
          </w:tcPr>
          <w:p w14:paraId="679EE9B3" w14:textId="77777777" w:rsidR="0092415D" w:rsidRPr="0092415D" w:rsidRDefault="0092415D" w:rsidP="009241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</w:p>
        </w:tc>
      </w:tr>
      <w:tr w:rsidR="0092415D" w:rsidRPr="0092415D" w14:paraId="679EE9B7" w14:textId="77777777" w:rsidTr="00215DBE">
        <w:trPr>
          <w:gridBefore w:val="1"/>
          <w:wBefore w:w="108" w:type="dxa"/>
          <w:trHeight w:val="288"/>
        </w:trPr>
        <w:tc>
          <w:tcPr>
            <w:tcW w:w="8464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79EE9B5" w14:textId="77777777" w:rsidR="0092415D" w:rsidRPr="0092415D" w:rsidRDefault="00714F6A" w:rsidP="0092415D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bookmarkStart w:id="32" w:name="LTDSPIRITSAMPLE"/>
            <w:bookmarkEnd w:id="32"/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Degustacion</w:t>
            </w: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es L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imitada</w:t>
            </w: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s de Bebidas D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estiladas</w:t>
            </w:r>
          </w:p>
        </w:tc>
        <w:tc>
          <w:tcPr>
            <w:tcW w:w="2215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79EE9B6" w14:textId="77777777" w:rsidR="0092415D" w:rsidRPr="0092415D" w:rsidRDefault="00714F6A" w:rsidP="0092415D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Sin Costo</w:t>
            </w:r>
          </w:p>
        </w:tc>
      </w:tr>
      <w:tr w:rsidR="0092415D" w:rsidRPr="0092415D" w14:paraId="679EE9B9" w14:textId="77777777" w:rsidTr="00215DBE">
        <w:trPr>
          <w:gridBefore w:val="1"/>
          <w:wBefore w:w="108" w:type="dxa"/>
          <w:trHeight w:val="432"/>
        </w:trPr>
        <w:tc>
          <w:tcPr>
            <w:tcW w:w="10679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9EE9B8" w14:textId="77777777" w:rsidR="0092415D" w:rsidRPr="0092415D" w:rsidRDefault="0092415D" w:rsidP="0092415D">
            <w:pPr>
              <w:spacing w:before="60" w:after="12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RCW </w:t>
            </w:r>
            <w:hyperlink r:id="rId147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66.24.670;</w:t>
              </w:r>
            </w:hyperlink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WAC </w:t>
            </w:r>
            <w:hyperlink r:id="rId148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314.02.106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18"/>
                <w:lang w:val="es-US"/>
              </w:rPr>
              <w:t>(5)</w:t>
            </w:r>
          </w:p>
        </w:tc>
      </w:tr>
      <w:tr w:rsidR="0092415D" w:rsidRPr="00007FB2" w14:paraId="679EE9BB" w14:textId="77777777" w:rsidTr="00215DBE">
        <w:trPr>
          <w:gridBefore w:val="1"/>
          <w:wBefore w:w="108" w:type="dxa"/>
          <w:trHeight w:val="20"/>
        </w:trPr>
        <w:tc>
          <w:tcPr>
            <w:tcW w:w="10679" w:type="dxa"/>
            <w:gridSpan w:val="6"/>
            <w:shd w:val="clear" w:color="auto" w:fill="auto"/>
          </w:tcPr>
          <w:p w14:paraId="679EE9BA" w14:textId="77777777" w:rsidR="0092415D" w:rsidRPr="0092415D" w:rsidRDefault="0092415D" w:rsidP="0092415D">
            <w:pPr>
              <w:spacing w:before="60" w:after="60" w:line="228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Autoriza a un licenciatario de una </w:t>
            </w:r>
            <w:hyperlink w:anchor="SPIRITSRETAILER" w:history="1">
              <w:r w:rsidR="00714F6A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Tienda M</w:t>
              </w:r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inorista de bebidas destiladas</w:t>
              </w:r>
            </w:hyperlink>
            <w:r w:rsidR="00714F6A">
              <w:rPr>
                <w:rFonts w:ascii="Arial" w:eastAsia="Calibri" w:hAnsi="Arial" w:cs="Times New Roman"/>
                <w:color w:val="0563C1"/>
                <w:sz w:val="18"/>
                <w:szCs w:val="20"/>
                <w:u w:val="single"/>
                <w:lang w:val="es-US"/>
              </w:rPr>
              <w:t>,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que está registrado </w:t>
            </w:r>
            <w:r w:rsidRPr="00714F6A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en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el </w:t>
            </w:r>
            <w:proofErr w:type="spellStart"/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Responsible</w:t>
            </w:r>
            <w:proofErr w:type="spellEnd"/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proofErr w:type="spellStart"/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Vendor</w:t>
            </w:r>
            <w:proofErr w:type="spellEnd"/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proofErr w:type="spellStart"/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Program</w:t>
            </w:r>
            <w:proofErr w:type="spellEnd"/>
            <w:r w:rsidR="00714F6A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,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a ofrecer degustaciones limitadas de bebidas destiladas en un área delimitada dentro de las instalaciones con licencia.</w:t>
            </w:r>
          </w:p>
        </w:tc>
      </w:tr>
      <w:tr w:rsidR="0092415D" w:rsidRPr="00007FB2" w14:paraId="679EE9BD" w14:textId="77777777" w:rsidTr="00215DBE">
        <w:trPr>
          <w:gridBefore w:val="1"/>
          <w:wBefore w:w="108" w:type="dxa"/>
          <w:trHeight w:val="20"/>
        </w:trPr>
        <w:tc>
          <w:tcPr>
            <w:tcW w:w="10679" w:type="dxa"/>
            <w:gridSpan w:val="6"/>
            <w:shd w:val="clear" w:color="auto" w:fill="auto"/>
          </w:tcPr>
          <w:p w14:paraId="679EE9BC" w14:textId="77777777" w:rsidR="0092415D" w:rsidRPr="0092415D" w:rsidRDefault="0092415D" w:rsidP="009241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</w:p>
        </w:tc>
      </w:tr>
      <w:tr w:rsidR="0092415D" w:rsidRPr="0092415D" w14:paraId="679EE9C0" w14:textId="77777777" w:rsidTr="00215DBE">
        <w:trPr>
          <w:gridBefore w:val="1"/>
          <w:wBefore w:w="108" w:type="dxa"/>
          <w:trHeight w:val="288"/>
        </w:trPr>
        <w:tc>
          <w:tcPr>
            <w:tcW w:w="8464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79EE9BE" w14:textId="77777777" w:rsidR="0092415D" w:rsidRPr="0092415D" w:rsidRDefault="00714F6A" w:rsidP="0092415D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bookmarkStart w:id="33" w:name="INTLEXPORTER"/>
            <w:bookmarkEnd w:id="33"/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Exportador I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nternacional</w:t>
            </w:r>
          </w:p>
        </w:tc>
        <w:tc>
          <w:tcPr>
            <w:tcW w:w="2215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79EE9BF" w14:textId="77777777" w:rsidR="0092415D" w:rsidRPr="0092415D" w:rsidRDefault="0092415D" w:rsidP="0092415D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$500</w:t>
            </w:r>
          </w:p>
        </w:tc>
      </w:tr>
      <w:tr w:rsidR="0092415D" w:rsidRPr="0092415D" w14:paraId="679EE9C2" w14:textId="77777777" w:rsidTr="00215DBE">
        <w:trPr>
          <w:gridBefore w:val="1"/>
          <w:wBefore w:w="108" w:type="dxa"/>
          <w:trHeight w:val="432"/>
        </w:trPr>
        <w:tc>
          <w:tcPr>
            <w:tcW w:w="10679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9EE9C1" w14:textId="77777777" w:rsidR="0092415D" w:rsidRPr="0092415D" w:rsidRDefault="0092415D" w:rsidP="0092415D">
            <w:pPr>
              <w:spacing w:before="60" w:after="12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RCW </w:t>
            </w:r>
            <w:hyperlink r:id="rId149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66.24.360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18"/>
                <w:lang w:val="es-US"/>
              </w:rPr>
              <w:t>(10);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WAC </w:t>
            </w:r>
            <w:hyperlink r:id="rId150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314.02.100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18"/>
                <w:lang w:val="es-US"/>
              </w:rPr>
              <w:t>(6)</w:t>
            </w:r>
          </w:p>
        </w:tc>
      </w:tr>
      <w:tr w:rsidR="0092415D" w:rsidRPr="00007FB2" w14:paraId="679EE9C4" w14:textId="77777777" w:rsidTr="00215DBE">
        <w:trPr>
          <w:gridBefore w:val="1"/>
          <w:wBefore w:w="108" w:type="dxa"/>
          <w:trHeight w:val="20"/>
        </w:trPr>
        <w:tc>
          <w:tcPr>
            <w:tcW w:w="10679" w:type="dxa"/>
            <w:gridSpan w:val="6"/>
            <w:shd w:val="clear" w:color="auto" w:fill="auto"/>
          </w:tcPr>
          <w:p w14:paraId="679EE9C3" w14:textId="77777777" w:rsidR="0092415D" w:rsidRPr="0092415D" w:rsidRDefault="0092415D" w:rsidP="00714F6A">
            <w:pPr>
              <w:spacing w:before="60" w:after="60" w:line="228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Autoriza a un licenciatario de un </w:t>
            </w:r>
            <w:hyperlink w:anchor="GROCERY" w:history="1">
              <w:r w:rsidR="00714F6A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S</w:t>
              </w:r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 xml:space="preserve">upermercado 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a exportar cerveza y vino a nivel internacional. La cerveza y el vino deben </w:t>
            </w:r>
            <w:r w:rsidR="00714F6A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ser comprados de un distribuidor con una licencia en el estado de Washington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y exportarse fuera de Estados Unidos.</w:t>
            </w:r>
          </w:p>
        </w:tc>
      </w:tr>
      <w:tr w:rsidR="0092415D" w:rsidRPr="00007FB2" w14:paraId="679EE9C6" w14:textId="77777777" w:rsidTr="00215DBE">
        <w:trPr>
          <w:gridBefore w:val="1"/>
          <w:wBefore w:w="108" w:type="dxa"/>
          <w:trHeight w:val="20"/>
        </w:trPr>
        <w:tc>
          <w:tcPr>
            <w:tcW w:w="10679" w:type="dxa"/>
            <w:gridSpan w:val="6"/>
            <w:shd w:val="clear" w:color="auto" w:fill="auto"/>
          </w:tcPr>
          <w:p w14:paraId="679EE9C5" w14:textId="77777777" w:rsidR="0092415D" w:rsidRPr="0092415D" w:rsidRDefault="0092415D" w:rsidP="009241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</w:p>
        </w:tc>
      </w:tr>
      <w:tr w:rsidR="0092415D" w:rsidRPr="0092415D" w14:paraId="679EE9C9" w14:textId="77777777" w:rsidTr="00215DBE">
        <w:trPr>
          <w:gridBefore w:val="1"/>
          <w:wBefore w:w="108" w:type="dxa"/>
          <w:trHeight w:val="288"/>
        </w:trPr>
        <w:tc>
          <w:tcPr>
            <w:tcW w:w="8464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79EE9C7" w14:textId="77777777" w:rsidR="0092415D" w:rsidRPr="0092415D" w:rsidRDefault="00714F6A" w:rsidP="0092415D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bookmarkStart w:id="34" w:name="NONCLUBEVENT"/>
            <w:bookmarkEnd w:id="34"/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Eventos Ajenos al Club</w:t>
            </w:r>
          </w:p>
        </w:tc>
        <w:tc>
          <w:tcPr>
            <w:tcW w:w="2215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79EE9C8" w14:textId="77777777" w:rsidR="0092415D" w:rsidRPr="0092415D" w:rsidRDefault="0092415D" w:rsidP="0092415D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$900</w:t>
            </w:r>
          </w:p>
        </w:tc>
      </w:tr>
      <w:tr w:rsidR="0092415D" w:rsidRPr="0092415D" w14:paraId="679EE9CB" w14:textId="77777777" w:rsidTr="00215DBE">
        <w:trPr>
          <w:gridBefore w:val="1"/>
          <w:wBefore w:w="108" w:type="dxa"/>
          <w:trHeight w:val="432"/>
        </w:trPr>
        <w:tc>
          <w:tcPr>
            <w:tcW w:w="10679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9EE9CA" w14:textId="77777777" w:rsidR="0092415D" w:rsidRPr="0092415D" w:rsidRDefault="0092415D" w:rsidP="0092415D">
            <w:pPr>
              <w:spacing w:before="60" w:after="12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Calibri" w:eastAsia="Calibri" w:hAnsi="Calibri" w:cs="Times New Roman"/>
                <w:b/>
                <w:szCs w:val="20"/>
                <w:lang w:val="es-US"/>
              </w:rPr>
              <w:t xml:space="preserve">RCW </w:t>
            </w:r>
            <w:hyperlink r:id="rId151" w:history="1">
              <w:r w:rsidRPr="0092415D">
                <w:rPr>
                  <w:rFonts w:ascii="Calibri" w:eastAsia="Calibri" w:hAnsi="Calibri" w:cs="Times New Roman"/>
                  <w:color w:val="0563C1"/>
                  <w:szCs w:val="20"/>
                  <w:u w:val="single"/>
                  <w:lang w:val="es-US"/>
                </w:rPr>
                <w:t>66.24.425</w:t>
              </w:r>
            </w:hyperlink>
            <w:r w:rsidRPr="0092415D">
              <w:rPr>
                <w:rFonts w:ascii="Calibri" w:eastAsia="Calibri" w:hAnsi="Calibri" w:cs="Times New Roman"/>
                <w:lang w:val="es-US"/>
              </w:rPr>
              <w:t xml:space="preserve">(3); </w:t>
            </w:r>
            <w:hyperlink r:id="rId152" w:history="1">
              <w:r w:rsidRPr="0092415D">
                <w:rPr>
                  <w:rFonts w:ascii="Calibri" w:eastAsia="Calibri" w:hAnsi="Calibri" w:cs="Times New Roman"/>
                  <w:color w:val="0563C1"/>
                  <w:szCs w:val="20"/>
                  <w:u w:val="single"/>
                  <w:lang w:val="es-US"/>
                </w:rPr>
                <w:t>66.24.450</w:t>
              </w:r>
            </w:hyperlink>
            <w:r w:rsidRPr="0092415D">
              <w:rPr>
                <w:rFonts w:ascii="Calibri" w:eastAsia="Calibri" w:hAnsi="Calibri" w:cs="Times New Roman"/>
                <w:szCs w:val="20"/>
                <w:lang w:val="es-US"/>
              </w:rPr>
              <w:t>(3);</w:t>
            </w:r>
            <w:r w:rsidRPr="0092415D">
              <w:rPr>
                <w:rFonts w:ascii="Calibri" w:eastAsia="Calibri" w:hAnsi="Calibri" w:cs="Times New Roman"/>
                <w:b/>
                <w:szCs w:val="20"/>
                <w:lang w:val="es-US"/>
              </w:rPr>
              <w:t xml:space="preserve"> WAC </w:t>
            </w:r>
            <w:hyperlink r:id="rId153" w:history="1">
              <w:r w:rsidRPr="0092415D">
                <w:rPr>
                  <w:rFonts w:ascii="Calibri" w:eastAsia="Calibri" w:hAnsi="Calibri" w:cs="Times New Roman"/>
                  <w:color w:val="0563C1"/>
                  <w:szCs w:val="20"/>
                  <w:u w:val="single"/>
                  <w:lang w:val="es-US"/>
                </w:rPr>
                <w:t>314.02.042</w:t>
              </w:r>
            </w:hyperlink>
            <w:r w:rsidRPr="0092415D">
              <w:rPr>
                <w:rFonts w:ascii="Calibri" w:eastAsia="Calibri" w:hAnsi="Calibri" w:cs="Times New Roman"/>
                <w:lang w:val="es-US"/>
              </w:rPr>
              <w:t xml:space="preserve">(3); </w:t>
            </w:r>
            <w:hyperlink r:id="rId154" w:history="1">
              <w:r w:rsidRPr="0092415D">
                <w:rPr>
                  <w:rFonts w:ascii="Calibri" w:eastAsia="Calibri" w:hAnsi="Calibri" w:cs="Times New Roman"/>
                  <w:color w:val="0563C1"/>
                  <w:szCs w:val="20"/>
                  <w:u w:val="single"/>
                  <w:lang w:val="es-US"/>
                </w:rPr>
                <w:t>314.40.095</w:t>
              </w:r>
            </w:hyperlink>
            <w:r w:rsidRPr="0092415D">
              <w:rPr>
                <w:rFonts w:ascii="Calibri" w:eastAsia="Calibri" w:hAnsi="Calibri" w:cs="Times New Roman"/>
                <w:lang w:val="es-US"/>
              </w:rPr>
              <w:t xml:space="preserve">; </w:t>
            </w:r>
            <w:hyperlink r:id="rId155" w:history="1">
              <w:r w:rsidRPr="0092415D">
                <w:rPr>
                  <w:rFonts w:ascii="Calibri" w:eastAsia="Calibri" w:hAnsi="Calibri" w:cs="Times New Roman"/>
                  <w:color w:val="0563C1"/>
                  <w:szCs w:val="20"/>
                  <w:u w:val="single"/>
                  <w:lang w:val="es-US"/>
                </w:rPr>
                <w:t>314.40.005</w:t>
              </w:r>
            </w:hyperlink>
          </w:p>
        </w:tc>
      </w:tr>
      <w:tr w:rsidR="0092415D" w:rsidRPr="0092415D" w14:paraId="679EE9CD" w14:textId="77777777" w:rsidTr="00215DBE">
        <w:trPr>
          <w:gridBefore w:val="1"/>
          <w:wBefore w:w="108" w:type="dxa"/>
          <w:trHeight w:val="20"/>
        </w:trPr>
        <w:tc>
          <w:tcPr>
            <w:tcW w:w="10679" w:type="dxa"/>
            <w:gridSpan w:val="6"/>
            <w:shd w:val="clear" w:color="auto" w:fill="auto"/>
          </w:tcPr>
          <w:p w14:paraId="679EE9CC" w14:textId="77777777" w:rsidR="0092415D" w:rsidRPr="0092415D" w:rsidRDefault="0092415D" w:rsidP="00952338">
            <w:pPr>
              <w:spacing w:before="60" w:after="60" w:line="228" w:lineRule="auto"/>
              <w:rPr>
                <w:rFonts w:ascii="Arial" w:eastAsia="Calibri" w:hAnsi="Arial" w:cs="Times New Roman"/>
                <w:spacing w:val="-2"/>
                <w:sz w:val="18"/>
                <w:szCs w:val="20"/>
                <w:lang w:val="es-US"/>
              </w:rPr>
            </w:pPr>
            <w:r w:rsidRPr="0092415D">
              <w:rPr>
                <w:rFonts w:ascii="Arial" w:eastAsia="Calibri" w:hAnsi="Arial" w:cs="Times New Roman"/>
                <w:spacing w:val="-2"/>
                <w:sz w:val="18"/>
                <w:szCs w:val="20"/>
                <w:lang w:val="es-US"/>
              </w:rPr>
              <w:t>Autoriza a licenciatarios de</w:t>
            </w:r>
            <w:r w:rsidR="00714F6A">
              <w:rPr>
                <w:rFonts w:ascii="Arial" w:eastAsia="Calibri" w:hAnsi="Arial" w:cs="Times New Roman"/>
                <w:spacing w:val="-2"/>
                <w:sz w:val="18"/>
                <w:szCs w:val="20"/>
                <w:lang w:val="es-US"/>
              </w:rPr>
              <w:t xml:space="preserve"> un</w:t>
            </w:r>
            <w:r w:rsidRPr="0092415D">
              <w:rPr>
                <w:rFonts w:ascii="Arial" w:eastAsia="Calibri" w:hAnsi="Arial" w:cs="Times New Roman"/>
                <w:spacing w:val="-2"/>
                <w:sz w:val="18"/>
                <w:szCs w:val="20"/>
                <w:lang w:val="es-US"/>
              </w:rPr>
              <w:t xml:space="preserve"> </w:t>
            </w:r>
            <w:hyperlink w:anchor="PRIVATESBW" w:history="1">
              <w:r w:rsidR="00714F6A">
                <w:rPr>
                  <w:rFonts w:ascii="Arial" w:eastAsia="Calibri" w:hAnsi="Arial" w:cs="Times New Roman"/>
                  <w:color w:val="0563C1"/>
                  <w:spacing w:val="-2"/>
                  <w:sz w:val="18"/>
                  <w:szCs w:val="20"/>
                  <w:u w:val="single"/>
                  <w:lang w:val="es-US"/>
                </w:rPr>
                <w:t>Club</w:t>
              </w:r>
              <w:r w:rsidR="00952338">
                <w:rPr>
                  <w:rFonts w:ascii="Arial" w:eastAsia="Calibri" w:hAnsi="Arial" w:cs="Times New Roman"/>
                  <w:color w:val="0563C1"/>
                  <w:spacing w:val="-2"/>
                  <w:sz w:val="18"/>
                  <w:szCs w:val="20"/>
                  <w:u w:val="single"/>
                  <w:lang w:val="es-US"/>
                </w:rPr>
                <w:t xml:space="preserve"> Privado con venta de B</w:t>
              </w:r>
              <w:r w:rsidRPr="0092415D">
                <w:rPr>
                  <w:rFonts w:ascii="Arial" w:eastAsia="Calibri" w:hAnsi="Arial" w:cs="Times New Roman"/>
                  <w:color w:val="0563C1"/>
                  <w:spacing w:val="-2"/>
                  <w:sz w:val="18"/>
                  <w:szCs w:val="20"/>
                  <w:u w:val="single"/>
                  <w:lang w:val="es-US"/>
                </w:rPr>
                <w:t xml:space="preserve">ebidas </w:t>
              </w:r>
              <w:r w:rsidR="00952338">
                <w:rPr>
                  <w:rFonts w:ascii="Arial" w:eastAsia="Calibri" w:hAnsi="Arial" w:cs="Times New Roman"/>
                  <w:color w:val="0563C1"/>
                  <w:spacing w:val="-2"/>
                  <w:sz w:val="18"/>
                  <w:szCs w:val="20"/>
                  <w:u w:val="single"/>
                  <w:lang w:val="es-US"/>
                </w:rPr>
                <w:t>Destiladas, Cerveza y V</w:t>
              </w:r>
              <w:r w:rsidRPr="0092415D">
                <w:rPr>
                  <w:rFonts w:ascii="Arial" w:eastAsia="Calibri" w:hAnsi="Arial" w:cs="Times New Roman"/>
                  <w:color w:val="0563C1"/>
                  <w:spacing w:val="-2"/>
                  <w:sz w:val="18"/>
                  <w:szCs w:val="20"/>
                  <w:u w:val="single"/>
                  <w:lang w:val="es-US"/>
                </w:rPr>
                <w:t>ino</w:t>
              </w:r>
            </w:hyperlink>
            <w:r w:rsidRPr="0092415D">
              <w:rPr>
                <w:rFonts w:ascii="Arial" w:eastAsia="Calibri" w:hAnsi="Arial" w:cs="Times New Roman"/>
                <w:spacing w:val="-2"/>
                <w:sz w:val="18"/>
                <w:szCs w:val="20"/>
                <w:lang w:val="es-US"/>
              </w:rPr>
              <w:t xml:space="preserve"> y a licenciatarios de</w:t>
            </w:r>
            <w:r w:rsidR="00952338">
              <w:rPr>
                <w:rFonts w:ascii="Arial" w:eastAsia="Calibri" w:hAnsi="Arial" w:cs="Times New Roman"/>
                <w:spacing w:val="-2"/>
                <w:sz w:val="18"/>
                <w:szCs w:val="20"/>
                <w:lang w:val="es-US"/>
              </w:rPr>
              <w:t xml:space="preserve"> un</w:t>
            </w:r>
            <w:r w:rsidRPr="0092415D">
              <w:rPr>
                <w:rFonts w:ascii="Arial" w:eastAsia="Calibri" w:hAnsi="Arial" w:cs="Times New Roman"/>
                <w:spacing w:val="-2"/>
                <w:sz w:val="18"/>
                <w:szCs w:val="20"/>
                <w:lang w:val="es-US"/>
              </w:rPr>
              <w:t xml:space="preserve"> </w:t>
            </w:r>
            <w:hyperlink w:anchor="RESTSBWNOTGENPUBLIC" w:history="1">
              <w:r w:rsidR="00952338">
                <w:rPr>
                  <w:rFonts w:ascii="Arial" w:eastAsia="Calibri" w:hAnsi="Arial" w:cs="Times New Roman"/>
                  <w:color w:val="0563C1"/>
                  <w:spacing w:val="-2"/>
                  <w:sz w:val="18"/>
                  <w:szCs w:val="20"/>
                  <w:u w:val="single"/>
                  <w:lang w:val="es-US"/>
                </w:rPr>
                <w:t>Restaurante de Bebidas Destiladas, Cerveza y Vino No Abierto</w:t>
              </w:r>
              <w:r w:rsidRPr="0092415D">
                <w:rPr>
                  <w:rFonts w:ascii="Arial" w:eastAsia="Calibri" w:hAnsi="Arial" w:cs="Times New Roman"/>
                  <w:color w:val="0563C1"/>
                  <w:spacing w:val="-2"/>
                  <w:sz w:val="18"/>
                  <w:szCs w:val="20"/>
                  <w:u w:val="single"/>
                  <w:lang w:val="es-US"/>
                </w:rPr>
                <w:t xml:space="preserve"> al </w:t>
              </w:r>
              <w:r w:rsidR="00952338">
                <w:rPr>
                  <w:rFonts w:ascii="Arial" w:eastAsia="Calibri" w:hAnsi="Arial" w:cs="Times New Roman"/>
                  <w:color w:val="0563C1"/>
                  <w:spacing w:val="-2"/>
                  <w:sz w:val="18"/>
                  <w:szCs w:val="20"/>
                  <w:u w:val="single"/>
                  <w:lang w:val="es-US"/>
                </w:rPr>
                <w:t>P</w:t>
              </w:r>
              <w:r w:rsidRPr="0092415D">
                <w:rPr>
                  <w:rFonts w:ascii="Arial" w:eastAsia="Calibri" w:hAnsi="Arial" w:cs="Times New Roman"/>
                  <w:color w:val="0563C1"/>
                  <w:spacing w:val="-2"/>
                  <w:sz w:val="18"/>
                  <w:szCs w:val="20"/>
                  <w:u w:val="single"/>
                  <w:lang w:val="es-US"/>
                </w:rPr>
                <w:t xml:space="preserve">úblico </w:t>
              </w:r>
              <w:r w:rsidR="00952338">
                <w:rPr>
                  <w:rFonts w:ascii="Arial" w:eastAsia="Calibri" w:hAnsi="Arial" w:cs="Times New Roman"/>
                  <w:color w:val="0563C1"/>
                  <w:spacing w:val="-2"/>
                  <w:sz w:val="18"/>
                  <w:szCs w:val="20"/>
                  <w:u w:val="single"/>
                  <w:lang w:val="es-US"/>
                </w:rPr>
                <w:t>en G</w:t>
              </w:r>
              <w:r w:rsidRPr="0092415D">
                <w:rPr>
                  <w:rFonts w:ascii="Arial" w:eastAsia="Calibri" w:hAnsi="Arial" w:cs="Times New Roman"/>
                  <w:color w:val="0563C1"/>
                  <w:spacing w:val="-2"/>
                  <w:sz w:val="18"/>
                  <w:szCs w:val="20"/>
                  <w:u w:val="single"/>
                  <w:lang w:val="es-US"/>
                </w:rPr>
                <w:t>eneral</w:t>
              </w:r>
            </w:hyperlink>
            <w:r w:rsidRPr="0092415D">
              <w:rPr>
                <w:rFonts w:ascii="Arial" w:eastAsia="Calibri" w:hAnsi="Arial" w:cs="Times New Roman"/>
                <w:spacing w:val="-2"/>
                <w:sz w:val="18"/>
                <w:szCs w:val="20"/>
                <w:lang w:val="es-US"/>
              </w:rPr>
              <w:t xml:space="preserve"> a usar las bebidas alcohólicas del club para eventos que no sean del club y que estén patrocinados por miembros. La asistencia es solo por invitación.</w:t>
            </w:r>
          </w:p>
        </w:tc>
      </w:tr>
      <w:tr w:rsidR="0092415D" w:rsidRPr="0092415D" w14:paraId="679EE9CF" w14:textId="77777777" w:rsidTr="00215DBE">
        <w:trPr>
          <w:gridBefore w:val="1"/>
          <w:wBefore w:w="108" w:type="dxa"/>
          <w:trHeight w:val="20"/>
        </w:trPr>
        <w:tc>
          <w:tcPr>
            <w:tcW w:w="10679" w:type="dxa"/>
            <w:gridSpan w:val="6"/>
            <w:shd w:val="clear" w:color="auto" w:fill="auto"/>
          </w:tcPr>
          <w:p w14:paraId="679EE9CE" w14:textId="77777777" w:rsidR="0092415D" w:rsidRPr="0092415D" w:rsidRDefault="0092415D" w:rsidP="009241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</w:p>
        </w:tc>
      </w:tr>
      <w:tr w:rsidR="0092415D" w:rsidRPr="0092415D" w14:paraId="679EE9D3" w14:textId="77777777" w:rsidTr="00215DBE">
        <w:trPr>
          <w:gridBefore w:val="1"/>
          <w:wBefore w:w="108" w:type="dxa"/>
          <w:trHeight w:val="20"/>
        </w:trPr>
        <w:tc>
          <w:tcPr>
            <w:tcW w:w="8464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79EE9D0" w14:textId="77777777" w:rsidR="0092415D" w:rsidRPr="0092415D" w:rsidRDefault="00952338" w:rsidP="0092415D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bookmarkStart w:id="35" w:name="OFFPREM_BWREST_TAVERN"/>
            <w:bookmarkEnd w:id="35"/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Consumo 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Fuera </w:t>
            </w: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del Establecimiento</w:t>
            </w:r>
          </w:p>
          <w:p w14:paraId="679EE9D1" w14:textId="77777777" w:rsidR="0092415D" w:rsidRPr="0092415D" w:rsidRDefault="00952338" w:rsidP="00952338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lastRenderedPageBreak/>
              <w:t xml:space="preserve">       Restaurante/Taberna de C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erveza </w:t>
            </w: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y/o Vi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no</w:t>
            </w:r>
          </w:p>
        </w:tc>
        <w:tc>
          <w:tcPr>
            <w:tcW w:w="2215" w:type="dxa"/>
            <w:gridSpan w:val="3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679EE9D2" w14:textId="77777777" w:rsidR="0092415D" w:rsidRPr="0092415D" w:rsidRDefault="0092415D" w:rsidP="0092415D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lastRenderedPageBreak/>
              <w:t>$120</w:t>
            </w:r>
          </w:p>
        </w:tc>
      </w:tr>
      <w:tr w:rsidR="0092415D" w:rsidRPr="0092415D" w14:paraId="679EE9D5" w14:textId="77777777" w:rsidTr="00215DBE">
        <w:trPr>
          <w:gridBefore w:val="1"/>
          <w:wBefore w:w="108" w:type="dxa"/>
          <w:trHeight w:val="432"/>
        </w:trPr>
        <w:tc>
          <w:tcPr>
            <w:tcW w:w="10679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9EE9D4" w14:textId="77777777" w:rsidR="0092415D" w:rsidRPr="0092415D" w:rsidRDefault="0092415D" w:rsidP="0092415D">
            <w:pPr>
              <w:spacing w:before="60" w:after="12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18"/>
                <w:lang w:val="es-US"/>
              </w:rPr>
              <w:t xml:space="preserve">RCW </w:t>
            </w:r>
            <w:hyperlink r:id="rId156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66.24.354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; </w:t>
            </w:r>
            <w:hyperlink r:id="rId157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66.28.360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; WAC </w:t>
            </w:r>
            <w:hyperlink r:id="rId158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314.02.045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(1)(c); </w:t>
            </w:r>
            <w:hyperlink r:id="rId159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314.02.070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(1)(c)</w:t>
            </w:r>
          </w:p>
        </w:tc>
      </w:tr>
      <w:tr w:rsidR="0092415D" w:rsidRPr="00007FB2" w14:paraId="679EE9D9" w14:textId="77777777" w:rsidTr="00215DBE">
        <w:trPr>
          <w:gridBefore w:val="1"/>
          <w:wBefore w:w="108" w:type="dxa"/>
          <w:trHeight w:val="20"/>
        </w:trPr>
        <w:tc>
          <w:tcPr>
            <w:tcW w:w="10679" w:type="dxa"/>
            <w:gridSpan w:val="6"/>
            <w:shd w:val="clear" w:color="auto" w:fill="auto"/>
          </w:tcPr>
          <w:p w14:paraId="679EE9D6" w14:textId="77777777" w:rsidR="0092415D" w:rsidRPr="0092415D" w:rsidRDefault="0092415D" w:rsidP="0092415D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Autoriza a licenciatarios de</w:t>
            </w:r>
            <w:r w:rsidR="00952338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un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hyperlink w:anchor="RESTBW" w:history="1">
              <w:r w:rsidR="00952338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Restaurante de C</w:t>
              </w:r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 xml:space="preserve">erveza </w:t>
              </w:r>
              <w:r w:rsidR="00952338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y/o V</w:t>
              </w:r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ino</w:t>
              </w:r>
            </w:hyperlink>
            <w:r w:rsidR="00952338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y licenciatarios de </w:t>
            </w:r>
            <w:r w:rsidR="00952338">
              <w:rPr>
                <w:rFonts w:ascii="Arial" w:eastAsia="Calibri" w:hAnsi="Arial" w:cs="Times New Roman"/>
                <w:color w:val="0563C1"/>
                <w:sz w:val="18"/>
                <w:szCs w:val="20"/>
                <w:u w:val="single"/>
                <w:lang w:val="es-US"/>
              </w:rPr>
              <w:t>Tabernas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a vender cerveza, vino </w:t>
            </w:r>
            <w:r w:rsidR="00952338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y/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o sidra en los contenedores originales para su co</w:t>
            </w:r>
            <w:r w:rsidR="00952338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nsumo fuera del establecimiento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.</w:t>
            </w:r>
          </w:p>
          <w:p w14:paraId="679EE9D7" w14:textId="77777777" w:rsidR="0092415D" w:rsidRPr="0092415D" w:rsidRDefault="0092415D" w:rsidP="0092415D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Autoriza la venta de </w:t>
            </w:r>
            <w:r w:rsidR="00015E95">
              <w:rPr>
                <w:rFonts w:ascii="Arial" w:eastAsia="Calibri" w:hAnsi="Arial" w:cs="Times New Roman"/>
                <w:sz w:val="18"/>
                <w:szCs w:val="20"/>
                <w:u w:val="single"/>
                <w:lang w:val="es-US"/>
              </w:rPr>
              <w:t>cerveza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u w:val="single"/>
                <w:lang w:val="es-US"/>
              </w:rPr>
              <w:t xml:space="preserve">, aguamiel o </w:t>
            </w:r>
            <w:r w:rsidRPr="00015E95">
              <w:rPr>
                <w:rFonts w:ascii="Arial" w:eastAsia="Calibri" w:hAnsi="Arial" w:cs="Times New Roman"/>
                <w:sz w:val="18"/>
                <w:szCs w:val="20"/>
                <w:u w:val="single"/>
                <w:lang w:val="es-US"/>
              </w:rPr>
              <w:t xml:space="preserve">sidra </w:t>
            </w:r>
            <w:r w:rsidR="00F73D85">
              <w:rPr>
                <w:rFonts w:ascii="Arial" w:eastAsia="Calibri" w:hAnsi="Arial" w:cs="Times New Roman"/>
                <w:sz w:val="18"/>
                <w:szCs w:val="20"/>
                <w:u w:val="single"/>
                <w:lang w:val="es-US"/>
              </w:rPr>
              <w:t>de</w:t>
            </w:r>
            <w:r w:rsidR="00015E95" w:rsidRPr="00015E95">
              <w:rPr>
                <w:rFonts w:ascii="Arial" w:eastAsia="Calibri" w:hAnsi="Arial" w:cs="Times New Roman"/>
                <w:sz w:val="18"/>
                <w:szCs w:val="20"/>
                <w:u w:val="single"/>
                <w:lang w:val="es-US"/>
              </w:rPr>
              <w:t xml:space="preserve"> grifo</w:t>
            </w:r>
            <w:r w:rsidR="00F73D85">
              <w:rPr>
                <w:rFonts w:ascii="Arial" w:eastAsia="Calibri" w:hAnsi="Arial" w:cs="Times New Roman"/>
                <w:sz w:val="18"/>
                <w:szCs w:val="20"/>
                <w:u w:val="single"/>
                <w:lang w:val="es-US"/>
              </w:rPr>
              <w:t>s</w:t>
            </w:r>
            <w:r w:rsidR="00015E95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a un comprador que proporciona su propio </w:t>
            </w:r>
            <w:r w:rsidRPr="0092415D">
              <w:rPr>
                <w:rFonts w:ascii="Arial" w:eastAsia="Calibri" w:hAnsi="Arial" w:cs="Times New Roman"/>
                <w:sz w:val="18"/>
                <w:szCs w:val="18"/>
                <w:u w:val="single"/>
                <w:lang w:val="es-US"/>
              </w:rPr>
              <w:t>contenedor higié</w:t>
            </w:r>
            <w:r w:rsidR="00952338">
              <w:rPr>
                <w:rFonts w:ascii="Arial" w:eastAsia="Calibri" w:hAnsi="Arial" w:cs="Times New Roman"/>
                <w:sz w:val="18"/>
                <w:szCs w:val="18"/>
                <w:u w:val="single"/>
                <w:lang w:val="es-US"/>
              </w:rPr>
              <w:t>nico con una capacidad menor a</w:t>
            </w:r>
            <w:r w:rsidRPr="0092415D">
              <w:rPr>
                <w:rFonts w:ascii="Arial" w:eastAsia="Calibri" w:hAnsi="Arial" w:cs="Times New Roman"/>
                <w:sz w:val="18"/>
                <w:szCs w:val="18"/>
                <w:u w:val="single"/>
                <w:lang w:val="es-US"/>
              </w:rPr>
              <w:t xml:space="preserve"> cuatro galones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.</w:t>
            </w:r>
          </w:p>
          <w:p w14:paraId="679EE9D8" w14:textId="77777777" w:rsidR="0092415D" w:rsidRPr="0092415D" w:rsidRDefault="0092415D" w:rsidP="0092415D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Autoriza la venta de </w:t>
            </w:r>
            <w:r w:rsidR="00F73D85">
              <w:rPr>
                <w:rFonts w:ascii="Arial" w:eastAsia="Calibri" w:hAnsi="Arial" w:cs="Times New Roman"/>
                <w:sz w:val="18"/>
                <w:szCs w:val="18"/>
                <w:u w:val="single"/>
                <w:lang w:val="es-US"/>
              </w:rPr>
              <w:t>cerveza de</w:t>
            </w:r>
            <w:r w:rsidRPr="0092415D">
              <w:rPr>
                <w:rFonts w:ascii="Arial" w:eastAsia="Calibri" w:hAnsi="Arial" w:cs="Times New Roman"/>
                <w:sz w:val="18"/>
                <w:szCs w:val="18"/>
                <w:u w:val="single"/>
                <w:lang w:val="es-US"/>
              </w:rPr>
              <w:t xml:space="preserve"> grifo</w:t>
            </w:r>
            <w:r w:rsidR="00F73D85">
              <w:rPr>
                <w:rFonts w:ascii="Arial" w:eastAsia="Calibri" w:hAnsi="Arial" w:cs="Times New Roman"/>
                <w:sz w:val="18"/>
                <w:szCs w:val="18"/>
                <w:u w:val="single"/>
                <w:lang w:val="es-US"/>
              </w:rPr>
              <w:t>s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a un comprador que proporcione </w:t>
            </w:r>
            <w:r w:rsidRPr="00952338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barriles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u otros </w:t>
            </w:r>
            <w:r w:rsidRPr="0092415D">
              <w:rPr>
                <w:rFonts w:ascii="Arial" w:eastAsia="Calibri" w:hAnsi="Arial" w:cs="Times New Roman"/>
                <w:sz w:val="18"/>
                <w:szCs w:val="18"/>
                <w:u w:val="single"/>
                <w:lang w:val="es-US"/>
              </w:rPr>
              <w:t>contenedores con</w:t>
            </w:r>
            <w:r w:rsidR="00952338">
              <w:rPr>
                <w:rFonts w:ascii="Arial" w:eastAsia="Calibri" w:hAnsi="Arial" w:cs="Times New Roman"/>
                <w:sz w:val="18"/>
                <w:szCs w:val="18"/>
                <w:u w:val="single"/>
                <w:lang w:val="es-US"/>
              </w:rPr>
              <w:t xml:space="preserve"> una</w:t>
            </w:r>
            <w:r w:rsidRPr="0092415D">
              <w:rPr>
                <w:rFonts w:ascii="Arial" w:eastAsia="Calibri" w:hAnsi="Arial" w:cs="Times New Roman"/>
                <w:sz w:val="18"/>
                <w:szCs w:val="18"/>
                <w:u w:val="single"/>
                <w:lang w:val="es-US"/>
              </w:rPr>
              <w:t xml:space="preserve"> capacidad de cuatro o más galones.</w:t>
            </w:r>
          </w:p>
        </w:tc>
      </w:tr>
      <w:tr w:rsidR="0092415D" w:rsidRPr="00007FB2" w14:paraId="679EE9DB" w14:textId="77777777" w:rsidTr="00215DBE">
        <w:trPr>
          <w:gridBefore w:val="1"/>
          <w:wBefore w:w="108" w:type="dxa"/>
          <w:trHeight w:val="20"/>
        </w:trPr>
        <w:tc>
          <w:tcPr>
            <w:tcW w:w="10679" w:type="dxa"/>
            <w:gridSpan w:val="6"/>
            <w:shd w:val="clear" w:color="auto" w:fill="auto"/>
          </w:tcPr>
          <w:p w14:paraId="679EE9DA" w14:textId="77777777" w:rsidR="0092415D" w:rsidRPr="0092415D" w:rsidRDefault="0092415D" w:rsidP="009241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</w:p>
        </w:tc>
      </w:tr>
      <w:tr w:rsidR="0092415D" w:rsidRPr="0092415D" w14:paraId="679EE9DF" w14:textId="77777777" w:rsidTr="00215DBE">
        <w:trPr>
          <w:gridBefore w:val="1"/>
          <w:wBefore w:w="108" w:type="dxa"/>
          <w:trHeight w:val="20"/>
        </w:trPr>
        <w:tc>
          <w:tcPr>
            <w:tcW w:w="8464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79EE9DC" w14:textId="77777777" w:rsidR="0092415D" w:rsidRPr="0092415D" w:rsidRDefault="00952338" w:rsidP="0092415D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bookmarkStart w:id="36" w:name="OFFPREM_SEF"/>
            <w:bookmarkEnd w:id="36"/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Consumo Fuera del Establecimiento – Venta de Vino de Etiqueta Privada</w:t>
            </w:r>
          </w:p>
          <w:p w14:paraId="679EE9DD" w14:textId="77777777" w:rsidR="0092415D" w:rsidRPr="0092415D" w:rsidRDefault="00952338" w:rsidP="00952338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     Establecimiento de Entretenimiento D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eportivo</w:t>
            </w:r>
          </w:p>
        </w:tc>
        <w:tc>
          <w:tcPr>
            <w:tcW w:w="2215" w:type="dxa"/>
            <w:gridSpan w:val="3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679EE9DE" w14:textId="77777777" w:rsidR="0092415D" w:rsidRPr="0092415D" w:rsidRDefault="0092415D" w:rsidP="0092415D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$120</w:t>
            </w:r>
          </w:p>
        </w:tc>
      </w:tr>
      <w:tr w:rsidR="0092415D" w:rsidRPr="0092415D" w14:paraId="679EE9E1" w14:textId="77777777" w:rsidTr="00215DBE">
        <w:trPr>
          <w:gridBefore w:val="1"/>
          <w:wBefore w:w="108" w:type="dxa"/>
          <w:trHeight w:val="432"/>
        </w:trPr>
        <w:tc>
          <w:tcPr>
            <w:tcW w:w="10679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9EE9E0" w14:textId="77777777" w:rsidR="0092415D" w:rsidRPr="0092415D" w:rsidRDefault="0092415D" w:rsidP="0092415D">
            <w:pPr>
              <w:spacing w:before="60" w:after="12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RCW </w:t>
            </w:r>
            <w:hyperlink r:id="rId160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66.24.570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18"/>
                <w:lang w:val="es-US"/>
              </w:rPr>
              <w:t>(5)</w:t>
            </w:r>
          </w:p>
        </w:tc>
      </w:tr>
      <w:tr w:rsidR="0092415D" w:rsidRPr="00007FB2" w14:paraId="679EE9E3" w14:textId="77777777" w:rsidTr="00215DBE">
        <w:trPr>
          <w:gridBefore w:val="1"/>
          <w:wBefore w:w="108" w:type="dxa"/>
          <w:trHeight w:val="20"/>
        </w:trPr>
        <w:tc>
          <w:tcPr>
            <w:tcW w:w="10679" w:type="dxa"/>
            <w:gridSpan w:val="6"/>
            <w:shd w:val="clear" w:color="auto" w:fill="auto"/>
          </w:tcPr>
          <w:p w14:paraId="679EE9E2" w14:textId="77777777" w:rsidR="0092415D" w:rsidRPr="0092415D" w:rsidRDefault="0092415D" w:rsidP="00952338">
            <w:pPr>
              <w:spacing w:before="60" w:after="6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Autoriza al licenciatario de una </w:t>
            </w:r>
            <w:hyperlink w:anchor="SEF" w:history="1">
              <w:r w:rsidR="00952338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Establecimiento de Entretenimiento D</w:t>
              </w:r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eportivo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a vender vino de etiqueta privada en botella cerr</w:t>
            </w:r>
            <w:r w:rsidR="00952338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ada para su consumo fuera del establecimiento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.</w:t>
            </w:r>
          </w:p>
        </w:tc>
      </w:tr>
      <w:tr w:rsidR="0092415D" w:rsidRPr="00007FB2" w14:paraId="679EE9E5" w14:textId="77777777" w:rsidTr="00215DBE">
        <w:trPr>
          <w:gridBefore w:val="1"/>
          <w:wBefore w:w="108" w:type="dxa"/>
          <w:trHeight w:val="20"/>
        </w:trPr>
        <w:tc>
          <w:tcPr>
            <w:tcW w:w="10679" w:type="dxa"/>
            <w:gridSpan w:val="6"/>
            <w:shd w:val="clear" w:color="auto" w:fill="auto"/>
          </w:tcPr>
          <w:p w14:paraId="679EE9E4" w14:textId="77777777" w:rsidR="0092415D" w:rsidRPr="0092415D" w:rsidRDefault="0092415D" w:rsidP="009241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</w:p>
        </w:tc>
      </w:tr>
      <w:tr w:rsidR="0092415D" w:rsidRPr="0092415D" w14:paraId="679EE9EC" w14:textId="77777777" w:rsidTr="00215DBE">
        <w:trPr>
          <w:gridBefore w:val="1"/>
          <w:wBefore w:w="108" w:type="dxa"/>
          <w:trHeight w:val="20"/>
        </w:trPr>
        <w:tc>
          <w:tcPr>
            <w:tcW w:w="8464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79EE9E6" w14:textId="77777777" w:rsidR="0092415D" w:rsidRPr="0092415D" w:rsidRDefault="00952338" w:rsidP="0092415D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bookmarkStart w:id="37" w:name="OFFPREM_SALEWINE"/>
            <w:bookmarkEnd w:id="37"/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Consumo Fuera del Establecimiento – Venta de Vino</w:t>
            </w:r>
          </w:p>
          <w:p w14:paraId="679EE9E7" w14:textId="77777777" w:rsidR="0092415D" w:rsidRPr="0092415D" w:rsidRDefault="00952338" w:rsidP="0092415D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     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Restaurante </w:t>
            </w: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de Bebidas Destiladas, Cerveza y V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ino</w:t>
            </w:r>
          </w:p>
          <w:p w14:paraId="679EE9E8" w14:textId="77777777" w:rsidR="0092415D" w:rsidRPr="0092415D" w:rsidRDefault="00952338" w:rsidP="0092415D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52338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    Club P</w:t>
            </w:r>
            <w:r w:rsidR="0092415D" w:rsidRPr="00952338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rivado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</w:t>
            </w: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de Bebidas Destiladas, Cerveza y V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ino</w:t>
            </w:r>
          </w:p>
          <w:p w14:paraId="679EE9E9" w14:textId="77777777" w:rsidR="0092415D" w:rsidRPr="0092415D" w:rsidRDefault="00952338" w:rsidP="00952338">
            <w:pPr>
              <w:spacing w:before="60" w:after="60" w:line="240" w:lineRule="auto"/>
              <w:rPr>
                <w:rFonts w:ascii="Arial" w:eastAsia="Calibri" w:hAnsi="Arial" w:cs="Arial"/>
                <w:b/>
                <w:color w:val="FF0000"/>
                <w:sz w:val="18"/>
                <w:szCs w:val="18"/>
                <w:lang w:val="es-US"/>
              </w:rPr>
            </w:pPr>
            <w:r w:rsidRPr="00952338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    </w:t>
            </w:r>
            <w:r w:rsidR="0092415D" w:rsidRPr="00952338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Club privado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 </w:t>
            </w: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de C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erveza </w:t>
            </w: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y/o V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ino</w:t>
            </w:r>
          </w:p>
        </w:tc>
        <w:tc>
          <w:tcPr>
            <w:tcW w:w="2215" w:type="dxa"/>
            <w:gridSpan w:val="3"/>
            <w:tcBorders>
              <w:bottom w:val="single" w:sz="4" w:space="0" w:color="auto"/>
            </w:tcBorders>
            <w:shd w:val="clear" w:color="auto" w:fill="F2F2F2"/>
          </w:tcPr>
          <w:p w14:paraId="679EE9EA" w14:textId="77777777" w:rsidR="0092415D" w:rsidRPr="0092415D" w:rsidRDefault="0092415D" w:rsidP="0092415D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</w:p>
          <w:p w14:paraId="679EE9EB" w14:textId="77777777" w:rsidR="0092415D" w:rsidRPr="0092415D" w:rsidRDefault="0092415D" w:rsidP="0092415D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$120</w:t>
            </w:r>
          </w:p>
        </w:tc>
      </w:tr>
      <w:tr w:rsidR="0092415D" w:rsidRPr="0092415D" w14:paraId="679EE9EE" w14:textId="77777777" w:rsidTr="00215DBE">
        <w:trPr>
          <w:gridBefore w:val="1"/>
          <w:wBefore w:w="108" w:type="dxa"/>
          <w:trHeight w:val="432"/>
        </w:trPr>
        <w:tc>
          <w:tcPr>
            <w:tcW w:w="10679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9EE9ED" w14:textId="77777777" w:rsidR="0092415D" w:rsidRPr="0092415D" w:rsidRDefault="0092415D" w:rsidP="0092415D">
            <w:pPr>
              <w:spacing w:before="60" w:after="12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18"/>
                <w:lang w:val="es-US"/>
              </w:rPr>
              <w:t xml:space="preserve">RCW </w:t>
            </w:r>
            <w:hyperlink r:id="rId161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66.24.400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(2); </w:t>
            </w:r>
            <w:hyperlink r:id="rId162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66.24.450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(4); </w:t>
            </w:r>
            <w:hyperlink r:id="rId163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66.24.452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(4);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18"/>
                <w:lang w:val="es-US"/>
              </w:rPr>
              <w:t xml:space="preserve"> WAC </w:t>
            </w:r>
            <w:hyperlink r:id="rId164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314.02.015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(1)(e); </w:t>
            </w:r>
            <w:hyperlink r:id="rId165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314.40.095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(2)</w:t>
            </w:r>
          </w:p>
        </w:tc>
      </w:tr>
      <w:tr w:rsidR="0092415D" w:rsidRPr="00007FB2" w14:paraId="679EE9F0" w14:textId="77777777" w:rsidTr="00215DBE">
        <w:trPr>
          <w:gridBefore w:val="1"/>
          <w:wBefore w:w="108" w:type="dxa"/>
          <w:trHeight w:val="20"/>
        </w:trPr>
        <w:tc>
          <w:tcPr>
            <w:tcW w:w="10679" w:type="dxa"/>
            <w:gridSpan w:val="6"/>
            <w:shd w:val="clear" w:color="auto" w:fill="auto"/>
          </w:tcPr>
          <w:p w14:paraId="679EE9EF" w14:textId="77777777" w:rsidR="0092415D" w:rsidRPr="0092415D" w:rsidRDefault="0092415D" w:rsidP="00D0676E">
            <w:pPr>
              <w:spacing w:before="60" w:after="6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Autoriza a un licenciatario de un </w:t>
            </w:r>
            <w:hyperlink w:anchor="RESTSBW" w:history="1">
              <w:r w:rsidR="00D0676E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Restaurante de Bebidas Destiladas, C</w:t>
              </w:r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 xml:space="preserve">erveza y </w:t>
              </w:r>
              <w:r w:rsidR="00D0676E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V</w:t>
              </w:r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ino</w:t>
              </w:r>
            </w:hyperlink>
            <w:r w:rsidR="00D0676E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, un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hyperlink w:anchor="PRIVATESBW" w:history="1">
              <w:r w:rsidR="00D0676E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Club Privado</w:t>
              </w:r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 xml:space="preserve"> de </w:t>
              </w:r>
              <w:r w:rsidR="00D0676E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B</w:t>
              </w:r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 xml:space="preserve">ebidas </w:t>
              </w:r>
              <w:r w:rsidR="00D0676E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Destiladas, C</w:t>
              </w:r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 xml:space="preserve">erveza y </w:t>
              </w:r>
              <w:r w:rsidR="00D0676E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V</w:t>
              </w:r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ino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o de </w:t>
            </w:r>
            <w:hyperlink w:anchor="PRIVATEBW" w:history="1">
              <w:r w:rsidR="00D0676E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Club Privado de C</w:t>
              </w:r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 xml:space="preserve">erveza </w:t>
              </w:r>
              <w:r w:rsidR="00D0676E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y/o V</w:t>
              </w:r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ino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a vender vino de etiqueta privada en botella cerrada para su consumo fuera de las instalaciones.</w:t>
            </w:r>
          </w:p>
        </w:tc>
      </w:tr>
      <w:tr w:rsidR="0092415D" w:rsidRPr="00007FB2" w14:paraId="679EE9F2" w14:textId="77777777" w:rsidTr="00215DBE">
        <w:trPr>
          <w:gridBefore w:val="1"/>
          <w:wBefore w:w="108" w:type="dxa"/>
          <w:trHeight w:val="144"/>
        </w:trPr>
        <w:tc>
          <w:tcPr>
            <w:tcW w:w="10679" w:type="dxa"/>
            <w:gridSpan w:val="6"/>
            <w:shd w:val="clear" w:color="auto" w:fill="auto"/>
          </w:tcPr>
          <w:p w14:paraId="679EE9F1" w14:textId="77777777" w:rsidR="0092415D" w:rsidRPr="0092415D" w:rsidRDefault="0092415D" w:rsidP="009241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</w:p>
        </w:tc>
      </w:tr>
      <w:tr w:rsidR="0092415D" w:rsidRPr="0092415D" w14:paraId="679EE9F5" w14:textId="77777777" w:rsidTr="00215DBE">
        <w:trPr>
          <w:gridBefore w:val="1"/>
          <w:wBefore w:w="108" w:type="dxa"/>
          <w:trHeight w:val="144"/>
        </w:trPr>
        <w:tc>
          <w:tcPr>
            <w:tcW w:w="8464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79EE9F3" w14:textId="77777777" w:rsidR="0092415D" w:rsidRPr="0092415D" w:rsidRDefault="0092415D" w:rsidP="0092415D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bookmarkStart w:id="38" w:name="SOJU"/>
            <w:bookmarkEnd w:id="38"/>
            <w:proofErr w:type="spellStart"/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Soju</w:t>
            </w:r>
            <w:proofErr w:type="spellEnd"/>
          </w:p>
        </w:tc>
        <w:tc>
          <w:tcPr>
            <w:tcW w:w="2215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79EE9F4" w14:textId="77777777" w:rsidR="0092415D" w:rsidRPr="0092415D" w:rsidRDefault="0092415D" w:rsidP="0092415D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$50</w:t>
            </w:r>
          </w:p>
        </w:tc>
      </w:tr>
      <w:tr w:rsidR="0092415D" w:rsidRPr="0092415D" w14:paraId="679EE9F7" w14:textId="77777777" w:rsidTr="00215DBE">
        <w:trPr>
          <w:gridBefore w:val="1"/>
          <w:wBefore w:w="108" w:type="dxa"/>
          <w:trHeight w:val="144"/>
        </w:trPr>
        <w:tc>
          <w:tcPr>
            <w:tcW w:w="10679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679EE9F6" w14:textId="77777777" w:rsidR="0092415D" w:rsidRPr="0092415D" w:rsidRDefault="0092415D" w:rsidP="0092415D">
            <w:pPr>
              <w:spacing w:before="60" w:after="12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RCW </w:t>
            </w:r>
            <w:hyperlink r:id="rId166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66.04.010(51);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18"/>
                <w:lang w:val="es-US"/>
              </w:rPr>
              <w:t xml:space="preserve"> </w:t>
            </w:r>
            <w:hyperlink r:id="rId167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66.24.400(5)</w:t>
              </w:r>
            </w:hyperlink>
          </w:p>
        </w:tc>
      </w:tr>
      <w:tr w:rsidR="0092415D" w:rsidRPr="00007FB2" w14:paraId="679EE9F9" w14:textId="77777777" w:rsidTr="00215DBE">
        <w:trPr>
          <w:gridBefore w:val="1"/>
          <w:wBefore w:w="108" w:type="dxa"/>
          <w:trHeight w:val="144"/>
        </w:trPr>
        <w:tc>
          <w:tcPr>
            <w:tcW w:w="10679" w:type="dxa"/>
            <w:gridSpan w:val="6"/>
            <w:shd w:val="clear" w:color="auto" w:fill="auto"/>
          </w:tcPr>
          <w:p w14:paraId="679EE9F8" w14:textId="77777777" w:rsidR="0092415D" w:rsidRPr="0092415D" w:rsidRDefault="0092415D" w:rsidP="0092415D">
            <w:pPr>
              <w:spacing w:before="60" w:after="6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Autoriza a un licenciatario de un </w:t>
            </w:r>
            <w:hyperlink w:anchor="RESTSBW" w:history="1">
              <w:r w:rsidR="00D0676E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Restaurante de Bebidas Destiladas, Cerveza y V</w:t>
              </w:r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ino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a servir </w:t>
            </w:r>
            <w:r w:rsidR="00D0676E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una botella de </w:t>
            </w:r>
            <w:proofErr w:type="spellStart"/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s</w:t>
            </w:r>
            <w:r w:rsidR="00D0676E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oju</w:t>
            </w:r>
            <w:proofErr w:type="spellEnd"/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a </w:t>
            </w:r>
            <w:r w:rsidR="00F73D85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una mesa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de dos o más clientes de veintiún años o más</w:t>
            </w:r>
            <w:r w:rsidR="00D0676E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para el consumo dentro del establecimiento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.</w:t>
            </w:r>
          </w:p>
        </w:tc>
      </w:tr>
      <w:tr w:rsidR="0092415D" w:rsidRPr="00007FB2" w14:paraId="679EE9FB" w14:textId="77777777" w:rsidTr="00215DBE">
        <w:trPr>
          <w:gridBefore w:val="1"/>
          <w:wBefore w:w="108" w:type="dxa"/>
          <w:trHeight w:val="144"/>
        </w:trPr>
        <w:tc>
          <w:tcPr>
            <w:tcW w:w="10679" w:type="dxa"/>
            <w:gridSpan w:val="6"/>
            <w:shd w:val="clear" w:color="auto" w:fill="auto"/>
          </w:tcPr>
          <w:p w14:paraId="679EE9FA" w14:textId="77777777" w:rsidR="0092415D" w:rsidRPr="0092415D" w:rsidRDefault="0092415D" w:rsidP="009241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</w:p>
        </w:tc>
      </w:tr>
      <w:tr w:rsidR="0092415D" w:rsidRPr="0092415D" w14:paraId="679EE9FE" w14:textId="77777777" w:rsidTr="00215DBE">
        <w:trPr>
          <w:gridBefore w:val="1"/>
          <w:wBefore w:w="108" w:type="dxa"/>
          <w:trHeight w:val="288"/>
        </w:trPr>
        <w:tc>
          <w:tcPr>
            <w:tcW w:w="8464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79EE9FC" w14:textId="77777777" w:rsidR="0092415D" w:rsidRPr="0092415D" w:rsidRDefault="00D0676E" w:rsidP="0092415D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bookmarkStart w:id="39" w:name="SBWKEGSTOGO"/>
            <w:bookmarkEnd w:id="39"/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Restaurante de Bebidas Destiladas, Cerveza y Vino – Barriles para Llevar</w:t>
            </w:r>
          </w:p>
        </w:tc>
        <w:tc>
          <w:tcPr>
            <w:tcW w:w="2215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79EE9FD" w14:textId="77777777" w:rsidR="0092415D" w:rsidRPr="0092415D" w:rsidRDefault="0092415D" w:rsidP="0092415D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$120</w:t>
            </w:r>
          </w:p>
        </w:tc>
      </w:tr>
      <w:tr w:rsidR="0092415D" w:rsidRPr="0092415D" w14:paraId="679EEA00" w14:textId="77777777" w:rsidTr="00215DBE">
        <w:trPr>
          <w:gridBefore w:val="1"/>
          <w:wBefore w:w="108" w:type="dxa"/>
          <w:trHeight w:val="432"/>
        </w:trPr>
        <w:tc>
          <w:tcPr>
            <w:tcW w:w="10679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679EE9FF" w14:textId="77777777" w:rsidR="0092415D" w:rsidRPr="0092415D" w:rsidRDefault="0092415D" w:rsidP="0092415D">
            <w:pPr>
              <w:spacing w:before="60" w:after="12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RCW </w:t>
            </w:r>
            <w:hyperlink r:id="rId168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66.24.400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18"/>
                <w:lang w:val="es-US"/>
              </w:rPr>
              <w:t xml:space="preserve">(4); </w:t>
            </w: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WAC </w:t>
            </w:r>
            <w:hyperlink r:id="rId169" w:history="1"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314.02.015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18"/>
                <w:lang w:val="es-US"/>
              </w:rPr>
              <w:t>(1)(f)</w:t>
            </w:r>
          </w:p>
        </w:tc>
      </w:tr>
      <w:tr w:rsidR="0092415D" w:rsidRPr="00007FB2" w14:paraId="679EEA02" w14:textId="77777777" w:rsidTr="00215DBE">
        <w:trPr>
          <w:gridBefore w:val="1"/>
          <w:wBefore w:w="108" w:type="dxa"/>
          <w:trHeight w:val="144"/>
        </w:trPr>
        <w:tc>
          <w:tcPr>
            <w:tcW w:w="10679" w:type="dxa"/>
            <w:gridSpan w:val="6"/>
            <w:shd w:val="clear" w:color="auto" w:fill="auto"/>
          </w:tcPr>
          <w:p w14:paraId="679EEA01" w14:textId="77777777" w:rsidR="0092415D" w:rsidRPr="0092415D" w:rsidRDefault="0092415D" w:rsidP="0092415D">
            <w:pPr>
              <w:spacing w:before="60" w:after="6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Autoriza a un licenciatario de un </w:t>
            </w:r>
            <w:hyperlink w:anchor="RESTSBW" w:history="1">
              <w:r w:rsidR="00D0676E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Restaurante de Bebidas Destiladas, Cerveza y V</w:t>
              </w:r>
              <w:r w:rsidRPr="0092415D">
                <w:rPr>
                  <w:rFonts w:ascii="Arial" w:eastAsia="Calibri" w:hAnsi="Arial" w:cs="Times New Roman"/>
                  <w:color w:val="0563C1"/>
                  <w:sz w:val="18"/>
                  <w:szCs w:val="20"/>
                  <w:u w:val="single"/>
                  <w:lang w:val="es-US"/>
                </w:rPr>
                <w:t>ino</w:t>
              </w:r>
            </w:hyperlink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a vender cerveza </w:t>
            </w:r>
            <w:r w:rsidRPr="00D0676E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de grifo</w:t>
            </w:r>
            <w:r w:rsidR="00F73D85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s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para el consumo fuera de las instalaciones en barriles u otros contenedores con una capacidad de cuatro o más galones. También</w:t>
            </w:r>
            <w:r w:rsidR="00D0676E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puede venderse cerveza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, aguamiel o sidra </w:t>
            </w:r>
            <w:r w:rsidR="00015E95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de grifo</w:t>
            </w:r>
            <w:r w:rsidR="00F73D85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s</w:t>
            </w:r>
            <w:r w:rsidR="00D0676E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a un comprador que proporcione su propio contenedor higiénico </w:t>
            </w:r>
            <w:r w:rsidR="00D0676E" w:rsidRPr="00D0676E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o uno dado por el licenciatario.</w:t>
            </w:r>
            <w:r w:rsidR="00D0676E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</w:p>
        </w:tc>
      </w:tr>
      <w:tr w:rsidR="0092415D" w:rsidRPr="00007FB2" w14:paraId="679EEA04" w14:textId="77777777" w:rsidTr="00215DBE">
        <w:trPr>
          <w:gridBefore w:val="1"/>
          <w:wBefore w:w="108" w:type="dxa"/>
          <w:trHeight w:val="144"/>
        </w:trPr>
        <w:tc>
          <w:tcPr>
            <w:tcW w:w="10679" w:type="dxa"/>
            <w:gridSpan w:val="6"/>
            <w:shd w:val="clear" w:color="auto" w:fill="auto"/>
          </w:tcPr>
          <w:p w14:paraId="679EEA03" w14:textId="77777777" w:rsidR="00BE48A6" w:rsidRPr="0092415D" w:rsidRDefault="00BE48A6" w:rsidP="009241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</w:p>
        </w:tc>
      </w:tr>
      <w:tr w:rsidR="00BE48A6" w:rsidRPr="00007FB2" w14:paraId="243D1831" w14:textId="77777777" w:rsidTr="00215DBE">
        <w:trPr>
          <w:gridAfter w:val="1"/>
          <w:wAfter w:w="108" w:type="dxa"/>
          <w:trHeight w:val="144"/>
        </w:trPr>
        <w:tc>
          <w:tcPr>
            <w:tcW w:w="10679" w:type="dxa"/>
            <w:gridSpan w:val="6"/>
            <w:shd w:val="clear" w:color="auto" w:fill="auto"/>
          </w:tcPr>
          <w:tbl>
            <w:tblPr>
              <w:tblW w:w="10463" w:type="dxa"/>
              <w:tblLook w:val="04A0" w:firstRow="1" w:lastRow="0" w:firstColumn="1" w:lastColumn="0" w:noHBand="0" w:noVBand="1"/>
            </w:tblPr>
            <w:tblGrid>
              <w:gridCol w:w="8644"/>
              <w:gridCol w:w="1819"/>
            </w:tblGrid>
            <w:tr w:rsidR="00215DBE" w:rsidRPr="0092415D" w14:paraId="04351757" w14:textId="77777777" w:rsidTr="00215DBE">
              <w:trPr>
                <w:trHeight w:val="288"/>
              </w:trPr>
              <w:tc>
                <w:tcPr>
                  <w:tcW w:w="8644" w:type="dxa"/>
                  <w:tcBorders>
                    <w:bottom w:val="single" w:sz="4" w:space="0" w:color="auto"/>
                  </w:tcBorders>
                  <w:shd w:val="clear" w:color="auto" w:fill="F2F2F2"/>
                  <w:vAlign w:val="center"/>
                </w:tcPr>
                <w:p w14:paraId="6DC2DCB1" w14:textId="31ACF3B2" w:rsidR="00215DBE" w:rsidRPr="0092415D" w:rsidRDefault="00215DBE" w:rsidP="00BE48A6">
                  <w:pPr>
                    <w:spacing w:before="60" w:after="60" w:line="240" w:lineRule="auto"/>
                    <w:rPr>
                      <w:rFonts w:ascii="Arial" w:eastAsia="Calibri" w:hAnsi="Arial" w:cs="Arial"/>
                      <w:b/>
                      <w:sz w:val="18"/>
                      <w:szCs w:val="18"/>
                      <w:lang w:val="es-US"/>
                    </w:rPr>
                  </w:pPr>
                  <w:proofErr w:type="spellStart"/>
                  <w:r>
                    <w:rPr>
                      <w:rFonts w:ascii="Arial" w:eastAsia="Calibri" w:hAnsi="Arial" w:cs="Times New Roman"/>
                      <w:b/>
                      <w:sz w:val="18"/>
                      <w:szCs w:val="20"/>
                      <w:lang w:val="es-US"/>
                    </w:rPr>
                    <w:t>Takeout</w:t>
                  </w:r>
                  <w:proofErr w:type="spellEnd"/>
                  <w:r>
                    <w:rPr>
                      <w:rFonts w:ascii="Arial" w:eastAsia="Calibri" w:hAnsi="Arial" w:cs="Times New Roman"/>
                      <w:b/>
                      <w:sz w:val="18"/>
                      <w:szCs w:val="20"/>
                      <w:lang w:val="es-US"/>
                    </w:rPr>
                    <w:t xml:space="preserve"> – Factory </w:t>
                  </w:r>
                  <w:proofErr w:type="spellStart"/>
                  <w:r>
                    <w:rPr>
                      <w:rFonts w:ascii="Arial" w:eastAsia="Calibri" w:hAnsi="Arial" w:cs="Times New Roman"/>
                      <w:b/>
                      <w:sz w:val="18"/>
                      <w:szCs w:val="20"/>
                      <w:lang w:val="es-US"/>
                    </w:rPr>
                    <w:t>Sealed</w:t>
                  </w:r>
                  <w:proofErr w:type="spellEnd"/>
                  <w:r>
                    <w:rPr>
                      <w:rFonts w:ascii="Arial" w:eastAsia="Calibri" w:hAnsi="Arial" w:cs="Times New Roman"/>
                      <w:b/>
                      <w:sz w:val="18"/>
                      <w:szCs w:val="20"/>
                      <w:lang w:val="es-US"/>
                    </w:rPr>
                    <w:t xml:space="preserve"> </w:t>
                  </w:r>
                  <w:proofErr w:type="spellStart"/>
                  <w:r>
                    <w:rPr>
                      <w:rFonts w:ascii="Arial" w:eastAsia="Calibri" w:hAnsi="Arial" w:cs="Times New Roman"/>
                      <w:b/>
                      <w:sz w:val="18"/>
                      <w:szCs w:val="20"/>
                      <w:lang w:val="es-US"/>
                    </w:rPr>
                    <w:t>Containers</w:t>
                  </w:r>
                  <w:proofErr w:type="spellEnd"/>
                </w:p>
              </w:tc>
              <w:tc>
                <w:tcPr>
                  <w:tcW w:w="1819" w:type="dxa"/>
                  <w:tcBorders>
                    <w:bottom w:val="single" w:sz="4" w:space="0" w:color="auto"/>
                  </w:tcBorders>
                  <w:shd w:val="clear" w:color="auto" w:fill="F2F2F2"/>
                  <w:vAlign w:val="center"/>
                </w:tcPr>
                <w:p w14:paraId="67996E9B" w14:textId="30EFA67E" w:rsidR="00215DBE" w:rsidRPr="0092415D" w:rsidRDefault="00215DBE" w:rsidP="00215DBE">
                  <w:pPr>
                    <w:spacing w:before="60" w:after="60" w:line="240" w:lineRule="auto"/>
                    <w:jc w:val="right"/>
                    <w:rPr>
                      <w:rFonts w:ascii="Arial" w:eastAsia="Calibri" w:hAnsi="Arial" w:cs="Arial"/>
                      <w:b/>
                      <w:sz w:val="18"/>
                      <w:szCs w:val="18"/>
                      <w:lang w:val="es-US"/>
                    </w:rPr>
                  </w:pPr>
                  <w:r w:rsidRPr="0092415D">
                    <w:rPr>
                      <w:rFonts w:ascii="Arial" w:eastAsia="Calibri" w:hAnsi="Arial" w:cs="Times New Roman"/>
                      <w:b/>
                      <w:sz w:val="18"/>
                      <w:szCs w:val="20"/>
                      <w:lang w:val="es-US"/>
                    </w:rPr>
                    <w:t>S</w:t>
                  </w:r>
                  <w:r>
                    <w:rPr>
                      <w:rFonts w:ascii="Arial" w:eastAsia="Calibri" w:hAnsi="Arial" w:cs="Times New Roman"/>
                      <w:b/>
                      <w:sz w:val="18"/>
                      <w:szCs w:val="20"/>
                      <w:lang w:val="es-US"/>
                    </w:rPr>
                    <w:t>in Costo</w:t>
                  </w:r>
                </w:p>
              </w:tc>
            </w:tr>
            <w:tr w:rsidR="00BE48A6" w:rsidRPr="0092415D" w14:paraId="6CBA5F77" w14:textId="77777777" w:rsidTr="00215DBE">
              <w:trPr>
                <w:trHeight w:val="432"/>
              </w:trPr>
              <w:tc>
                <w:tcPr>
                  <w:tcW w:w="10463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14:paraId="03CD0EB8" w14:textId="021DAE29" w:rsidR="00BE48A6" w:rsidRPr="0092415D" w:rsidRDefault="00BE48A6" w:rsidP="00BE48A6">
                  <w:pPr>
                    <w:spacing w:before="60" w:after="120" w:line="240" w:lineRule="auto"/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</w:pPr>
                  <w:r w:rsidRPr="00BE48A6">
                    <w:rPr>
                      <w:rFonts w:ascii="Arial" w:eastAsia="Calibri" w:hAnsi="Arial" w:cs="Times New Roman"/>
                      <w:b/>
                      <w:bCs/>
                      <w:sz w:val="18"/>
                      <w:szCs w:val="20"/>
                    </w:rPr>
                    <w:t>WAC </w:t>
                  </w:r>
                  <w:hyperlink r:id="rId170" w:tgtFrame="_blank" w:history="1">
                    <w:r w:rsidRPr="00BE48A6">
                      <w:rPr>
                        <w:rStyle w:val="Hyperlink"/>
                        <w:rFonts w:ascii="Arial" w:eastAsia="Calibri" w:hAnsi="Arial" w:cs="Times New Roman"/>
                        <w:b/>
                        <w:bCs/>
                        <w:sz w:val="18"/>
                        <w:szCs w:val="20"/>
                      </w:rPr>
                      <w:t>314-03-500</w:t>
                    </w:r>
                  </w:hyperlink>
                  <w:r w:rsidRPr="00BE48A6">
                    <w:rPr>
                      <w:rFonts w:ascii="Arial" w:eastAsia="Calibri" w:hAnsi="Arial" w:cs="Times New Roman"/>
                      <w:b/>
                      <w:sz w:val="18"/>
                      <w:szCs w:val="20"/>
                    </w:rPr>
                    <w:t> </w:t>
                  </w:r>
                </w:p>
              </w:tc>
            </w:tr>
            <w:tr w:rsidR="00BE48A6" w:rsidRPr="0092415D" w14:paraId="5D0AF2AA" w14:textId="77777777" w:rsidTr="00215DBE">
              <w:trPr>
                <w:trHeight w:val="144"/>
              </w:trPr>
              <w:tc>
                <w:tcPr>
                  <w:tcW w:w="10463" w:type="dxa"/>
                  <w:gridSpan w:val="2"/>
                  <w:shd w:val="clear" w:color="auto" w:fill="auto"/>
                </w:tcPr>
                <w:p w14:paraId="6333B98D" w14:textId="77777777" w:rsidR="00BE48A6" w:rsidRDefault="00BE48A6" w:rsidP="00215DBE">
                  <w:pPr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</w:pPr>
                  <w:proofErr w:type="spellStart"/>
                  <w:r w:rsidRPr="00BE48A6"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  <w:t>Allows</w:t>
                  </w:r>
                  <w:proofErr w:type="spellEnd"/>
                  <w:r w:rsidRPr="00BE48A6"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  <w:t xml:space="preserve"> a </w:t>
                  </w:r>
                  <w:proofErr w:type="spellStart"/>
                  <w:r w:rsidRPr="00BE48A6"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  <w:t>Beer</w:t>
                  </w:r>
                  <w:proofErr w:type="spellEnd"/>
                  <w:r w:rsidRPr="00BE48A6"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  <w:t>/</w:t>
                  </w:r>
                  <w:proofErr w:type="spellStart"/>
                  <w:r w:rsidRPr="00BE48A6"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  <w:t>Wine</w:t>
                  </w:r>
                  <w:proofErr w:type="spellEnd"/>
                  <w:r w:rsidRPr="00BE48A6"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  <w:t xml:space="preserve"> Restaurant, </w:t>
                  </w:r>
                  <w:proofErr w:type="spellStart"/>
                  <w:r w:rsidRPr="00BE48A6"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  <w:t>Spirits</w:t>
                  </w:r>
                  <w:proofErr w:type="spellEnd"/>
                  <w:r w:rsidRPr="00BE48A6"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  <w:t>/</w:t>
                  </w:r>
                  <w:proofErr w:type="spellStart"/>
                  <w:r w:rsidRPr="00BE48A6"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  <w:t>Beer</w:t>
                  </w:r>
                  <w:proofErr w:type="spellEnd"/>
                  <w:r w:rsidRPr="00BE48A6"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  <w:t>/</w:t>
                  </w:r>
                  <w:proofErr w:type="spellStart"/>
                  <w:r w:rsidRPr="00BE48A6"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  <w:t>Wine</w:t>
                  </w:r>
                  <w:proofErr w:type="spellEnd"/>
                  <w:r w:rsidRPr="00BE48A6"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  <w:t xml:space="preserve"> Restaurant, </w:t>
                  </w:r>
                  <w:proofErr w:type="spellStart"/>
                  <w:r w:rsidRPr="00BE48A6"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  <w:t>or</w:t>
                  </w:r>
                  <w:proofErr w:type="spellEnd"/>
                  <w:r w:rsidRPr="00BE48A6"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  <w:t xml:space="preserve"> </w:t>
                  </w:r>
                  <w:proofErr w:type="spellStart"/>
                  <w:r w:rsidRPr="00BE48A6"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  <w:t>Beer</w:t>
                  </w:r>
                  <w:proofErr w:type="spellEnd"/>
                  <w:r w:rsidRPr="00BE48A6"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  <w:t>/</w:t>
                  </w:r>
                  <w:proofErr w:type="spellStart"/>
                  <w:r w:rsidRPr="00BE48A6"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  <w:t>Wine</w:t>
                  </w:r>
                  <w:proofErr w:type="spellEnd"/>
                  <w:r w:rsidRPr="00BE48A6"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  <w:t xml:space="preserve"> </w:t>
                  </w:r>
                  <w:proofErr w:type="spellStart"/>
                  <w:r w:rsidRPr="00BE48A6"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  <w:t>Tavern</w:t>
                  </w:r>
                  <w:proofErr w:type="spellEnd"/>
                  <w:r w:rsidRPr="00BE48A6"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  <w:t xml:space="preserve"> </w:t>
                  </w:r>
                  <w:proofErr w:type="spellStart"/>
                  <w:r w:rsidRPr="00BE48A6"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  <w:t>to</w:t>
                  </w:r>
                  <w:proofErr w:type="spellEnd"/>
                  <w:r w:rsidRPr="00BE48A6"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  <w:t xml:space="preserve"> </w:t>
                  </w:r>
                  <w:proofErr w:type="spellStart"/>
                  <w:r w:rsidRPr="00BE48A6"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  <w:t>sell</w:t>
                  </w:r>
                  <w:proofErr w:type="spellEnd"/>
                  <w:r w:rsidRPr="00BE48A6"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  <w:t xml:space="preserve"> </w:t>
                  </w:r>
                  <w:proofErr w:type="spellStart"/>
                  <w:r w:rsidRPr="00BE48A6"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  <w:t>manufacturer</w:t>
                  </w:r>
                  <w:proofErr w:type="spellEnd"/>
                  <w:r w:rsidRPr="00BE48A6"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  <w:t xml:space="preserve"> </w:t>
                  </w:r>
                  <w:proofErr w:type="spellStart"/>
                  <w:r w:rsidRPr="00BE48A6"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  <w:t>sealed</w:t>
                  </w:r>
                  <w:proofErr w:type="spellEnd"/>
                  <w:r w:rsidRPr="00BE48A6"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  <w:t xml:space="preserve"> alcohol </w:t>
                  </w:r>
                  <w:proofErr w:type="spellStart"/>
                  <w:r w:rsidRPr="00BE48A6"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  <w:t>products</w:t>
                  </w:r>
                  <w:proofErr w:type="spellEnd"/>
                  <w:r w:rsidRPr="00BE48A6"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  <w:t xml:space="preserve"> at </w:t>
                  </w:r>
                  <w:proofErr w:type="spellStart"/>
                  <w:r w:rsidRPr="00BE48A6"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  <w:t>retail</w:t>
                  </w:r>
                  <w:proofErr w:type="spellEnd"/>
                  <w:r w:rsidRPr="00BE48A6"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  <w:t xml:space="preserve"> </w:t>
                  </w:r>
                  <w:proofErr w:type="spellStart"/>
                  <w:r w:rsidRPr="00BE48A6"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  <w:t>via</w:t>
                  </w:r>
                  <w:proofErr w:type="spellEnd"/>
                  <w:r w:rsidRPr="00BE48A6"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  <w:t xml:space="preserve"> </w:t>
                  </w:r>
                  <w:proofErr w:type="spellStart"/>
                  <w:r w:rsidR="00215DBE"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  <w:t>takeout</w:t>
                  </w:r>
                  <w:proofErr w:type="spellEnd"/>
                  <w:r w:rsidRPr="00BE48A6"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  <w:t xml:space="preserve">. </w:t>
                  </w:r>
                </w:p>
                <w:p w14:paraId="44ED4207" w14:textId="3A677BB3" w:rsidR="00215DBE" w:rsidRPr="0092415D" w:rsidRDefault="00215DBE" w:rsidP="00215DBE">
                  <w:pPr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</w:pPr>
                </w:p>
              </w:tc>
            </w:tr>
          </w:tbl>
          <w:p w14:paraId="6DBA6EE4" w14:textId="77777777" w:rsidR="00BE48A6" w:rsidRPr="0092415D" w:rsidRDefault="00BE48A6" w:rsidP="009241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</w:p>
        </w:tc>
      </w:tr>
      <w:tr w:rsidR="00BE48A6" w:rsidRPr="00007FB2" w14:paraId="4FDE92B8" w14:textId="77777777" w:rsidTr="00215DBE">
        <w:trPr>
          <w:gridAfter w:val="1"/>
          <w:wAfter w:w="108" w:type="dxa"/>
          <w:trHeight w:val="144"/>
        </w:trPr>
        <w:tc>
          <w:tcPr>
            <w:tcW w:w="10679" w:type="dxa"/>
            <w:gridSpan w:val="6"/>
            <w:shd w:val="clear" w:color="auto" w:fill="auto"/>
          </w:tcPr>
          <w:tbl>
            <w:tblPr>
              <w:tblW w:w="10463" w:type="dxa"/>
              <w:tblLook w:val="04A0" w:firstRow="1" w:lastRow="0" w:firstColumn="1" w:lastColumn="0" w:noHBand="0" w:noVBand="1"/>
            </w:tblPr>
            <w:tblGrid>
              <w:gridCol w:w="8644"/>
              <w:gridCol w:w="1819"/>
            </w:tblGrid>
            <w:tr w:rsidR="00215DBE" w:rsidRPr="0092415D" w14:paraId="56457F6F" w14:textId="77777777" w:rsidTr="00215DBE">
              <w:trPr>
                <w:trHeight w:val="288"/>
              </w:trPr>
              <w:tc>
                <w:tcPr>
                  <w:tcW w:w="8644" w:type="dxa"/>
                  <w:tcBorders>
                    <w:bottom w:val="single" w:sz="4" w:space="0" w:color="auto"/>
                  </w:tcBorders>
                  <w:shd w:val="clear" w:color="auto" w:fill="F2F2F2"/>
                  <w:vAlign w:val="center"/>
                </w:tcPr>
                <w:p w14:paraId="73692AAD" w14:textId="27200363" w:rsidR="00215DBE" w:rsidRPr="0092415D" w:rsidRDefault="00215DBE" w:rsidP="00215DBE">
                  <w:pPr>
                    <w:spacing w:before="60" w:after="60" w:line="240" w:lineRule="auto"/>
                    <w:rPr>
                      <w:rFonts w:ascii="Arial" w:eastAsia="Calibri" w:hAnsi="Arial" w:cs="Arial"/>
                      <w:b/>
                      <w:sz w:val="18"/>
                      <w:szCs w:val="18"/>
                      <w:lang w:val="es-US"/>
                    </w:rPr>
                  </w:pPr>
                  <w:commentRangeStart w:id="40"/>
                  <w:proofErr w:type="spellStart"/>
                  <w:r>
                    <w:rPr>
                      <w:rFonts w:ascii="Arial" w:eastAsia="Calibri" w:hAnsi="Arial" w:cs="Times New Roman"/>
                      <w:b/>
                      <w:sz w:val="18"/>
                      <w:szCs w:val="20"/>
                      <w:lang w:val="es-US"/>
                    </w:rPr>
                    <w:t>Takeout</w:t>
                  </w:r>
                  <w:proofErr w:type="spellEnd"/>
                  <w:r>
                    <w:rPr>
                      <w:rFonts w:ascii="Arial" w:eastAsia="Calibri" w:hAnsi="Arial" w:cs="Times New Roman"/>
                      <w:b/>
                      <w:sz w:val="18"/>
                      <w:szCs w:val="20"/>
                      <w:lang w:val="es-US"/>
                    </w:rPr>
                    <w:t xml:space="preserve"> – </w:t>
                  </w:r>
                  <w:proofErr w:type="spellStart"/>
                  <w:r>
                    <w:rPr>
                      <w:rFonts w:ascii="Arial" w:eastAsia="Calibri" w:hAnsi="Arial" w:cs="Times New Roman"/>
                      <w:b/>
                      <w:sz w:val="18"/>
                      <w:szCs w:val="20"/>
                      <w:lang w:val="es-US"/>
                    </w:rPr>
                    <w:t>Premixed</w:t>
                  </w:r>
                  <w:proofErr w:type="spellEnd"/>
                  <w:r>
                    <w:rPr>
                      <w:rFonts w:ascii="Arial" w:eastAsia="Calibri" w:hAnsi="Arial" w:cs="Times New Roman"/>
                      <w:b/>
                      <w:sz w:val="18"/>
                      <w:szCs w:val="20"/>
                      <w:lang w:val="es-US"/>
                    </w:rPr>
                    <w:t xml:space="preserve"> </w:t>
                  </w:r>
                  <w:proofErr w:type="spellStart"/>
                  <w:r>
                    <w:rPr>
                      <w:rFonts w:ascii="Arial" w:eastAsia="Calibri" w:hAnsi="Arial" w:cs="Times New Roman"/>
                      <w:b/>
                      <w:sz w:val="18"/>
                      <w:szCs w:val="20"/>
                      <w:lang w:val="es-US"/>
                    </w:rPr>
                    <w:t>Cocktails</w:t>
                  </w:r>
                  <w:proofErr w:type="spellEnd"/>
                  <w:r>
                    <w:rPr>
                      <w:rFonts w:ascii="Arial" w:eastAsia="Calibri" w:hAnsi="Arial" w:cs="Times New Roman"/>
                      <w:b/>
                      <w:sz w:val="18"/>
                      <w:szCs w:val="20"/>
                      <w:lang w:val="es-US"/>
                    </w:rPr>
                    <w:t>/</w:t>
                  </w:r>
                  <w:proofErr w:type="spellStart"/>
                  <w:r>
                    <w:rPr>
                      <w:rFonts w:ascii="Arial" w:eastAsia="Calibri" w:hAnsi="Arial" w:cs="Times New Roman"/>
                      <w:b/>
                      <w:sz w:val="18"/>
                      <w:szCs w:val="20"/>
                      <w:lang w:val="es-US"/>
                    </w:rPr>
                    <w:t>Wine</w:t>
                  </w:r>
                  <w:proofErr w:type="spellEnd"/>
                </w:p>
              </w:tc>
              <w:tc>
                <w:tcPr>
                  <w:tcW w:w="1819" w:type="dxa"/>
                  <w:tcBorders>
                    <w:bottom w:val="single" w:sz="4" w:space="0" w:color="auto"/>
                  </w:tcBorders>
                  <w:shd w:val="clear" w:color="auto" w:fill="F2F2F2"/>
                  <w:vAlign w:val="center"/>
                </w:tcPr>
                <w:p w14:paraId="24972A7B" w14:textId="5D027647" w:rsidR="00215DBE" w:rsidRPr="0092415D" w:rsidRDefault="00215DBE" w:rsidP="00215DBE">
                  <w:pPr>
                    <w:spacing w:before="60" w:after="60" w:line="240" w:lineRule="auto"/>
                    <w:jc w:val="right"/>
                    <w:rPr>
                      <w:rFonts w:ascii="Arial" w:eastAsia="Calibri" w:hAnsi="Arial" w:cs="Arial"/>
                      <w:b/>
                      <w:sz w:val="18"/>
                      <w:szCs w:val="18"/>
                      <w:lang w:val="es-US"/>
                    </w:rPr>
                  </w:pPr>
                  <w:r w:rsidRPr="0092415D">
                    <w:rPr>
                      <w:rFonts w:ascii="Arial" w:eastAsia="Calibri" w:hAnsi="Arial" w:cs="Times New Roman"/>
                      <w:b/>
                      <w:sz w:val="18"/>
                      <w:szCs w:val="20"/>
                      <w:lang w:val="es-US"/>
                    </w:rPr>
                    <w:t>S</w:t>
                  </w:r>
                  <w:r>
                    <w:rPr>
                      <w:rFonts w:ascii="Arial" w:eastAsia="Calibri" w:hAnsi="Arial" w:cs="Times New Roman"/>
                      <w:b/>
                      <w:sz w:val="18"/>
                      <w:szCs w:val="20"/>
                      <w:lang w:val="es-US"/>
                    </w:rPr>
                    <w:t>in Costo</w:t>
                  </w:r>
                </w:p>
              </w:tc>
            </w:tr>
            <w:tr w:rsidR="00215DBE" w:rsidRPr="0092415D" w14:paraId="20F80645" w14:textId="77777777" w:rsidTr="00215DBE">
              <w:trPr>
                <w:trHeight w:val="432"/>
              </w:trPr>
              <w:tc>
                <w:tcPr>
                  <w:tcW w:w="10463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14:paraId="43369B7E" w14:textId="65F02BAD" w:rsidR="00215DBE" w:rsidRPr="0092415D" w:rsidRDefault="00215DBE" w:rsidP="00215DBE">
                  <w:pPr>
                    <w:spacing w:before="60" w:after="120" w:line="240" w:lineRule="auto"/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</w:pPr>
                  <w:r w:rsidRPr="00215DBE">
                    <w:rPr>
                      <w:rFonts w:ascii="Arial" w:eastAsia="Calibri" w:hAnsi="Arial" w:cs="Times New Roman"/>
                      <w:b/>
                      <w:bCs/>
                      <w:sz w:val="18"/>
                      <w:szCs w:val="20"/>
                    </w:rPr>
                    <w:t>WAC </w:t>
                  </w:r>
                  <w:hyperlink r:id="rId171" w:tgtFrame="_blank" w:history="1">
                    <w:r w:rsidRPr="00215DBE">
                      <w:rPr>
                        <w:rStyle w:val="Hyperlink"/>
                        <w:rFonts w:ascii="Arial" w:eastAsia="Calibri" w:hAnsi="Arial" w:cs="Times New Roman"/>
                        <w:b/>
                        <w:bCs/>
                        <w:sz w:val="18"/>
                        <w:szCs w:val="20"/>
                      </w:rPr>
                      <w:t>314-03-505</w:t>
                    </w:r>
                  </w:hyperlink>
                  <w:r w:rsidRPr="00215DBE">
                    <w:rPr>
                      <w:rFonts w:ascii="Arial" w:eastAsia="Calibri" w:hAnsi="Arial" w:cs="Times New Roman"/>
                      <w:b/>
                      <w:bCs/>
                      <w:sz w:val="18"/>
                      <w:szCs w:val="20"/>
                    </w:rPr>
                    <w:t> </w:t>
                  </w:r>
                </w:p>
              </w:tc>
            </w:tr>
            <w:tr w:rsidR="00215DBE" w:rsidRPr="0092415D" w14:paraId="1F6CECE9" w14:textId="77777777" w:rsidTr="00215DBE">
              <w:trPr>
                <w:trHeight w:val="144"/>
              </w:trPr>
              <w:tc>
                <w:tcPr>
                  <w:tcW w:w="10463" w:type="dxa"/>
                  <w:gridSpan w:val="2"/>
                  <w:shd w:val="clear" w:color="auto" w:fill="auto"/>
                </w:tcPr>
                <w:p w14:paraId="5899CD7C" w14:textId="69E84A81" w:rsidR="00215DBE" w:rsidRPr="0092415D" w:rsidRDefault="00215DBE" w:rsidP="00215DBE">
                  <w:pPr>
                    <w:spacing w:before="60" w:after="60" w:line="240" w:lineRule="auto"/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</w:pPr>
                  <w:proofErr w:type="spellStart"/>
                  <w:r w:rsidRPr="00215DBE"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  <w:t>Allows</w:t>
                  </w:r>
                  <w:proofErr w:type="spellEnd"/>
                  <w:r w:rsidRPr="00215DBE"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  <w:t xml:space="preserve"> a </w:t>
                  </w:r>
                  <w:proofErr w:type="spellStart"/>
                  <w:r w:rsidRPr="00215DBE"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  <w:t>Beer</w:t>
                  </w:r>
                  <w:proofErr w:type="spellEnd"/>
                  <w:r w:rsidRPr="00215DBE"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  <w:t>/</w:t>
                  </w:r>
                  <w:proofErr w:type="spellStart"/>
                  <w:r w:rsidRPr="00215DBE"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  <w:t>Wine</w:t>
                  </w:r>
                  <w:proofErr w:type="spellEnd"/>
                  <w:r w:rsidRPr="00215DBE"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  <w:t xml:space="preserve"> Restaurant </w:t>
                  </w:r>
                  <w:proofErr w:type="spellStart"/>
                  <w:r w:rsidRPr="00215DBE"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  <w:t>or</w:t>
                  </w:r>
                  <w:proofErr w:type="spellEnd"/>
                  <w:r w:rsidRPr="00215DBE"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  <w:t xml:space="preserve"> </w:t>
                  </w:r>
                  <w:proofErr w:type="spellStart"/>
                  <w:r w:rsidRPr="00215DBE"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  <w:t>Spirits</w:t>
                  </w:r>
                  <w:proofErr w:type="spellEnd"/>
                  <w:r w:rsidRPr="00215DBE"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  <w:t>/</w:t>
                  </w:r>
                  <w:proofErr w:type="spellStart"/>
                  <w:r w:rsidRPr="00215DBE"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  <w:t>Beer</w:t>
                  </w:r>
                  <w:proofErr w:type="spellEnd"/>
                  <w:r w:rsidRPr="00215DBE"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  <w:t>/</w:t>
                  </w:r>
                  <w:proofErr w:type="spellStart"/>
                  <w:r w:rsidRPr="00215DBE"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  <w:t>Wine</w:t>
                  </w:r>
                  <w:proofErr w:type="spellEnd"/>
                  <w:r w:rsidRPr="00215DBE"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  <w:t xml:space="preserve"> Restaurant </w:t>
                  </w:r>
                  <w:proofErr w:type="spellStart"/>
                  <w:r w:rsidRPr="00215DBE"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  <w:t>to</w:t>
                  </w:r>
                  <w:proofErr w:type="spellEnd"/>
                  <w:r w:rsidRPr="00215DBE"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  <w:t xml:space="preserve"> </w:t>
                  </w:r>
                  <w:proofErr w:type="spellStart"/>
                  <w:r w:rsidRPr="00215DBE"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  <w:t>sell</w:t>
                  </w:r>
                  <w:proofErr w:type="spellEnd"/>
                  <w:r w:rsidRPr="00215DBE"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  <w:t xml:space="preserve"> </w:t>
                  </w:r>
                  <w:proofErr w:type="spellStart"/>
                  <w:r w:rsidRPr="00215DBE"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  <w:t>wine</w:t>
                  </w:r>
                  <w:proofErr w:type="spellEnd"/>
                  <w:r w:rsidRPr="00215DBE"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  <w:t xml:space="preserve"> </w:t>
                  </w:r>
                  <w:proofErr w:type="spellStart"/>
                  <w:r w:rsidRPr="00215DBE"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  <w:t>by</w:t>
                  </w:r>
                  <w:proofErr w:type="spellEnd"/>
                  <w:r w:rsidRPr="00215DBE"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  <w:t xml:space="preserve"> </w:t>
                  </w:r>
                  <w:proofErr w:type="spellStart"/>
                  <w:r w:rsidRPr="00215DBE"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  <w:t>the</w:t>
                  </w:r>
                  <w:proofErr w:type="spellEnd"/>
                  <w:r w:rsidRPr="00215DBE"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  <w:t xml:space="preserve"> </w:t>
                  </w:r>
                  <w:proofErr w:type="spellStart"/>
                  <w:r w:rsidRPr="00215DBE"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  <w:t>glass</w:t>
                  </w:r>
                  <w:proofErr w:type="spellEnd"/>
                  <w:r w:rsidRPr="00215DBE"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  <w:t xml:space="preserve"> </w:t>
                  </w:r>
                  <w:proofErr w:type="spellStart"/>
                  <w:r w:rsidRPr="00215DBE"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  <w:t>or</w:t>
                  </w:r>
                  <w:proofErr w:type="spellEnd"/>
                  <w:r w:rsidRPr="00215DBE"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  <w:t xml:space="preserve"> </w:t>
                  </w:r>
                  <w:proofErr w:type="spellStart"/>
                  <w:r w:rsidRPr="00215DBE"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  <w:t>premixed</w:t>
                  </w:r>
                  <w:proofErr w:type="spellEnd"/>
                  <w:r w:rsidRPr="00215DBE"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  <w:t xml:space="preserve"> </w:t>
                  </w:r>
                  <w:proofErr w:type="spellStart"/>
                  <w:r w:rsidRPr="00215DBE"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  <w:t>wine</w:t>
                  </w:r>
                  <w:proofErr w:type="spellEnd"/>
                  <w:r w:rsidRPr="00215DBE"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  <w:t xml:space="preserve"> </w:t>
                  </w:r>
                  <w:proofErr w:type="spellStart"/>
                  <w:r w:rsidRPr="00215DBE"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  <w:t>drinks</w:t>
                  </w:r>
                  <w:proofErr w:type="spellEnd"/>
                  <w:r w:rsidRPr="00215DBE"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  <w:t xml:space="preserve"> </w:t>
                  </w:r>
                  <w:proofErr w:type="spellStart"/>
                  <w:r w:rsidRPr="00215DBE"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  <w:t>by</w:t>
                  </w:r>
                  <w:proofErr w:type="spellEnd"/>
                  <w:r w:rsidRPr="00215DBE"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  <w:t xml:space="preserve"> </w:t>
                  </w:r>
                  <w:proofErr w:type="spellStart"/>
                  <w:r w:rsidRPr="00215DBE"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  <w:t>the</w:t>
                  </w:r>
                  <w:proofErr w:type="spellEnd"/>
                  <w:r w:rsidRPr="00215DBE"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  <w:t xml:space="preserve"> </w:t>
                  </w:r>
                  <w:proofErr w:type="spellStart"/>
                  <w:r w:rsidRPr="00215DBE"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  <w:t>glass</w:t>
                  </w:r>
                  <w:proofErr w:type="spellEnd"/>
                  <w:r w:rsidRPr="00215DBE"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  <w:t xml:space="preserve"> </w:t>
                  </w:r>
                  <w:proofErr w:type="spellStart"/>
                  <w:r w:rsidRPr="00215DBE"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  <w:t>via</w:t>
                  </w:r>
                  <w:proofErr w:type="spellEnd"/>
                  <w:r w:rsidRPr="00215DBE"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  <w:t xml:space="preserve"> </w:t>
                  </w:r>
                  <w:proofErr w:type="spellStart"/>
                  <w:r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  <w:t>takeout</w:t>
                  </w:r>
                  <w:proofErr w:type="spellEnd"/>
                  <w:r w:rsidRPr="00215DBE"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  <w:t xml:space="preserve">. </w:t>
                  </w:r>
                  <w:proofErr w:type="spellStart"/>
                  <w:r w:rsidRPr="00215DBE"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  <w:t>Allows</w:t>
                  </w:r>
                  <w:proofErr w:type="spellEnd"/>
                  <w:r w:rsidRPr="00215DBE"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  <w:t xml:space="preserve"> a </w:t>
                  </w:r>
                  <w:proofErr w:type="spellStart"/>
                  <w:r w:rsidRPr="00215DBE"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  <w:t>licensed</w:t>
                  </w:r>
                  <w:proofErr w:type="spellEnd"/>
                  <w:r w:rsidRPr="00215DBE"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  <w:t xml:space="preserve"> </w:t>
                  </w:r>
                  <w:proofErr w:type="spellStart"/>
                  <w:r w:rsidRPr="00215DBE"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  <w:t>Spirits</w:t>
                  </w:r>
                  <w:proofErr w:type="spellEnd"/>
                  <w:r w:rsidRPr="00215DBE"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  <w:t>/</w:t>
                  </w:r>
                  <w:proofErr w:type="spellStart"/>
                  <w:r w:rsidRPr="00215DBE"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  <w:t>Beer</w:t>
                  </w:r>
                  <w:proofErr w:type="spellEnd"/>
                  <w:r w:rsidRPr="00215DBE"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  <w:t>/</w:t>
                  </w:r>
                  <w:proofErr w:type="spellStart"/>
                  <w:r w:rsidRPr="00215DBE"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  <w:t>Wine</w:t>
                  </w:r>
                  <w:proofErr w:type="spellEnd"/>
                  <w:r w:rsidRPr="00215DBE"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  <w:t xml:space="preserve"> Restaurant </w:t>
                  </w:r>
                  <w:proofErr w:type="spellStart"/>
                  <w:r w:rsidRPr="00215DBE"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  <w:t>to</w:t>
                  </w:r>
                  <w:proofErr w:type="spellEnd"/>
                  <w:r w:rsidRPr="00215DBE"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  <w:t xml:space="preserve"> </w:t>
                  </w:r>
                  <w:proofErr w:type="spellStart"/>
                  <w:r w:rsidRPr="00215DBE"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  <w:t>sell</w:t>
                  </w:r>
                  <w:proofErr w:type="spellEnd"/>
                  <w:r w:rsidRPr="00215DBE"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  <w:t xml:space="preserve"> </w:t>
                  </w:r>
                  <w:proofErr w:type="spellStart"/>
                  <w:r w:rsidRPr="00215DBE"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  <w:t>premixed</w:t>
                  </w:r>
                  <w:proofErr w:type="spellEnd"/>
                  <w:r w:rsidRPr="00215DBE"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  <w:t xml:space="preserve"> </w:t>
                  </w:r>
                  <w:proofErr w:type="spellStart"/>
                  <w:r w:rsidRPr="00215DBE"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  <w:t>cocktails</w:t>
                  </w:r>
                  <w:proofErr w:type="spellEnd"/>
                  <w:r w:rsidRPr="00215DBE"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  <w:t xml:space="preserve"> </w:t>
                  </w:r>
                  <w:proofErr w:type="spellStart"/>
                  <w:r w:rsidRPr="00215DBE"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  <w:t>via</w:t>
                  </w:r>
                  <w:proofErr w:type="spellEnd"/>
                  <w:r w:rsidRPr="00215DBE"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  <w:t xml:space="preserve"> </w:t>
                  </w:r>
                  <w:proofErr w:type="spellStart"/>
                  <w:r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  <w:t>takeout</w:t>
                  </w:r>
                  <w:proofErr w:type="spellEnd"/>
                  <w:r w:rsidRPr="00215DBE"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  <w:t>.</w:t>
                  </w:r>
                </w:p>
              </w:tc>
            </w:tr>
            <w:tr w:rsidR="00215DBE" w:rsidRPr="0092415D" w14:paraId="0BA98891" w14:textId="77777777" w:rsidTr="00215DBE">
              <w:trPr>
                <w:trHeight w:val="144"/>
              </w:trPr>
              <w:tc>
                <w:tcPr>
                  <w:tcW w:w="10463" w:type="dxa"/>
                  <w:gridSpan w:val="2"/>
                  <w:shd w:val="clear" w:color="auto" w:fill="auto"/>
                </w:tcPr>
                <w:p w14:paraId="32EEBBDB" w14:textId="77777777" w:rsidR="00215DBE" w:rsidRPr="00215DBE" w:rsidRDefault="00215DBE" w:rsidP="00215DBE">
                  <w:pPr>
                    <w:spacing w:before="60" w:after="60" w:line="240" w:lineRule="auto"/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</w:pPr>
                </w:p>
              </w:tc>
            </w:tr>
            <w:tr w:rsidR="00215DBE" w:rsidRPr="0092415D" w14:paraId="412585C8" w14:textId="77777777" w:rsidTr="00215DBE">
              <w:trPr>
                <w:trHeight w:val="288"/>
              </w:trPr>
              <w:tc>
                <w:tcPr>
                  <w:tcW w:w="8644" w:type="dxa"/>
                  <w:tcBorders>
                    <w:bottom w:val="single" w:sz="4" w:space="0" w:color="auto"/>
                  </w:tcBorders>
                  <w:shd w:val="clear" w:color="auto" w:fill="F2F2F2"/>
                  <w:vAlign w:val="center"/>
                </w:tcPr>
                <w:p w14:paraId="4CAF653C" w14:textId="7262C45D" w:rsidR="00215DBE" w:rsidRPr="0092415D" w:rsidRDefault="00215DBE" w:rsidP="00FE3685">
                  <w:pPr>
                    <w:spacing w:before="60" w:after="60" w:line="240" w:lineRule="auto"/>
                    <w:rPr>
                      <w:rFonts w:ascii="Arial" w:eastAsia="Calibri" w:hAnsi="Arial" w:cs="Arial"/>
                      <w:b/>
                      <w:sz w:val="18"/>
                      <w:szCs w:val="18"/>
                      <w:lang w:val="es-US"/>
                    </w:rPr>
                  </w:pPr>
                  <w:proofErr w:type="spellStart"/>
                  <w:r>
                    <w:rPr>
                      <w:rFonts w:ascii="Arial" w:eastAsia="Calibri" w:hAnsi="Arial" w:cs="Times New Roman"/>
                      <w:b/>
                      <w:sz w:val="18"/>
                      <w:szCs w:val="20"/>
                      <w:lang w:val="es-US"/>
                    </w:rPr>
                    <w:t>Takeout</w:t>
                  </w:r>
                  <w:proofErr w:type="spellEnd"/>
                  <w:r>
                    <w:rPr>
                      <w:rFonts w:ascii="Arial" w:eastAsia="Calibri" w:hAnsi="Arial" w:cs="Times New Roman"/>
                      <w:b/>
                      <w:sz w:val="18"/>
                      <w:szCs w:val="20"/>
                      <w:lang w:val="es-US"/>
                    </w:rPr>
                    <w:t xml:space="preserve"> – </w:t>
                  </w:r>
                  <w:proofErr w:type="spellStart"/>
                  <w:r>
                    <w:rPr>
                      <w:rFonts w:ascii="Arial" w:eastAsia="Calibri" w:hAnsi="Arial" w:cs="Times New Roman"/>
                      <w:b/>
                      <w:sz w:val="18"/>
                      <w:szCs w:val="20"/>
                      <w:lang w:val="es-US"/>
                    </w:rPr>
                    <w:t>Growlers</w:t>
                  </w:r>
                  <w:proofErr w:type="spellEnd"/>
                </w:p>
              </w:tc>
              <w:tc>
                <w:tcPr>
                  <w:tcW w:w="1819" w:type="dxa"/>
                  <w:tcBorders>
                    <w:bottom w:val="single" w:sz="4" w:space="0" w:color="auto"/>
                  </w:tcBorders>
                  <w:shd w:val="clear" w:color="auto" w:fill="F2F2F2"/>
                  <w:vAlign w:val="center"/>
                </w:tcPr>
                <w:p w14:paraId="7FCB9BD0" w14:textId="53928D24" w:rsidR="00215DBE" w:rsidRPr="0092415D" w:rsidRDefault="00215DBE" w:rsidP="00FE3685">
                  <w:pPr>
                    <w:spacing w:before="60" w:after="60" w:line="240" w:lineRule="auto"/>
                    <w:jc w:val="right"/>
                    <w:rPr>
                      <w:rFonts w:ascii="Arial" w:eastAsia="Calibri" w:hAnsi="Arial" w:cs="Arial"/>
                      <w:b/>
                      <w:sz w:val="18"/>
                      <w:szCs w:val="18"/>
                      <w:lang w:val="es-US"/>
                    </w:rPr>
                  </w:pPr>
                  <w:r w:rsidRPr="0092415D">
                    <w:rPr>
                      <w:rFonts w:ascii="Arial" w:eastAsia="Calibri" w:hAnsi="Arial" w:cs="Times New Roman"/>
                      <w:b/>
                      <w:sz w:val="18"/>
                      <w:szCs w:val="20"/>
                      <w:lang w:val="es-US"/>
                    </w:rPr>
                    <w:t>S</w:t>
                  </w:r>
                  <w:r>
                    <w:rPr>
                      <w:rFonts w:ascii="Arial" w:eastAsia="Calibri" w:hAnsi="Arial" w:cs="Times New Roman"/>
                      <w:b/>
                      <w:sz w:val="18"/>
                      <w:szCs w:val="20"/>
                      <w:lang w:val="es-US"/>
                    </w:rPr>
                    <w:t>in Costo</w:t>
                  </w:r>
                </w:p>
              </w:tc>
            </w:tr>
            <w:tr w:rsidR="00215DBE" w:rsidRPr="0092415D" w14:paraId="6695326E" w14:textId="77777777" w:rsidTr="00215DBE">
              <w:trPr>
                <w:trHeight w:val="432"/>
              </w:trPr>
              <w:tc>
                <w:tcPr>
                  <w:tcW w:w="10463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14:paraId="578A1003" w14:textId="08CF57CE" w:rsidR="00215DBE" w:rsidRPr="0092415D" w:rsidRDefault="00215DBE" w:rsidP="00FE3685">
                  <w:pPr>
                    <w:spacing w:before="60" w:after="120" w:line="240" w:lineRule="auto"/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</w:pPr>
                  <w:r w:rsidRPr="00215DBE">
                    <w:rPr>
                      <w:rFonts w:ascii="Arial" w:eastAsia="Calibri" w:hAnsi="Arial" w:cs="Times New Roman"/>
                      <w:b/>
                      <w:bCs/>
                      <w:sz w:val="18"/>
                      <w:szCs w:val="20"/>
                    </w:rPr>
                    <w:t>WAC </w:t>
                  </w:r>
                  <w:hyperlink r:id="rId172" w:tgtFrame="_blank" w:history="1">
                    <w:r w:rsidRPr="00215DBE">
                      <w:rPr>
                        <w:rStyle w:val="Hyperlink"/>
                        <w:rFonts w:ascii="Arial" w:eastAsia="Calibri" w:hAnsi="Arial" w:cs="Times New Roman"/>
                        <w:b/>
                        <w:bCs/>
                        <w:sz w:val="18"/>
                        <w:szCs w:val="20"/>
                      </w:rPr>
                      <w:t>314-03-510</w:t>
                    </w:r>
                  </w:hyperlink>
                  <w:r w:rsidRPr="00215DBE">
                    <w:rPr>
                      <w:rFonts w:ascii="Arial" w:eastAsia="Calibri" w:hAnsi="Arial" w:cs="Times New Roman"/>
                      <w:b/>
                      <w:bCs/>
                      <w:sz w:val="18"/>
                      <w:szCs w:val="20"/>
                    </w:rPr>
                    <w:t> </w:t>
                  </w:r>
                  <w:r w:rsidRPr="00BE48A6">
                    <w:rPr>
                      <w:rFonts w:ascii="Arial" w:eastAsia="Calibri" w:hAnsi="Arial" w:cs="Times New Roman"/>
                      <w:b/>
                      <w:sz w:val="18"/>
                      <w:szCs w:val="20"/>
                    </w:rPr>
                    <w:t> </w:t>
                  </w:r>
                </w:p>
              </w:tc>
            </w:tr>
            <w:tr w:rsidR="00215DBE" w:rsidRPr="0092415D" w14:paraId="0868A672" w14:textId="77777777" w:rsidTr="00215DBE">
              <w:trPr>
                <w:trHeight w:val="144"/>
              </w:trPr>
              <w:tc>
                <w:tcPr>
                  <w:tcW w:w="10463" w:type="dxa"/>
                  <w:gridSpan w:val="2"/>
                  <w:shd w:val="clear" w:color="auto" w:fill="auto"/>
                </w:tcPr>
                <w:p w14:paraId="11A9BBBF" w14:textId="5F219A60" w:rsidR="00215DBE" w:rsidRPr="00215DBE" w:rsidRDefault="00215DBE" w:rsidP="00215DBE">
                  <w:pPr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215DBE">
                    <w:rPr>
                      <w:rFonts w:ascii="Arial" w:eastAsia="Calibri" w:hAnsi="Arial" w:cs="Arial"/>
                      <w:b/>
                      <w:bCs/>
                      <w:sz w:val="18"/>
                      <w:szCs w:val="18"/>
                    </w:rPr>
                    <w:lastRenderedPageBreak/>
                    <w:t>Allows a licensed Beer/Wine Restaurant, Spirits/Beer/Wine Restaurant, Beer/Wine Tavern, Beer/Wine Grocery Store, Beer/Wine Specialty Shop or Hotel</w:t>
                  </w:r>
                  <w:r w:rsidRPr="00215DBE">
                    <w:rPr>
                      <w:rFonts w:ascii="Arial" w:eastAsia="Calibri" w:hAnsi="Arial" w:cs="Arial"/>
                      <w:sz w:val="18"/>
                      <w:szCs w:val="18"/>
                    </w:rPr>
                    <w:t xml:space="preserve"> to sell growlers via </w:t>
                  </w:r>
                  <w:r>
                    <w:rPr>
                      <w:rFonts w:ascii="Arial" w:eastAsia="Calibri" w:hAnsi="Arial" w:cs="Arial"/>
                      <w:sz w:val="18"/>
                      <w:szCs w:val="18"/>
                    </w:rPr>
                    <w:t>takeout</w:t>
                  </w:r>
                  <w:r w:rsidRPr="00215DBE">
                    <w:rPr>
                      <w:rFonts w:ascii="Arial" w:eastAsia="Calibri" w:hAnsi="Arial" w:cs="Arial"/>
                      <w:sz w:val="18"/>
                      <w:szCs w:val="18"/>
                    </w:rPr>
                    <w:t>. </w:t>
                  </w:r>
                </w:p>
                <w:p w14:paraId="53C6B05C" w14:textId="77777777" w:rsidR="00215DBE" w:rsidRPr="0092415D" w:rsidRDefault="00215DBE" w:rsidP="00FE3685">
                  <w:pPr>
                    <w:spacing w:before="60" w:after="60" w:line="240" w:lineRule="auto"/>
                    <w:rPr>
                      <w:rFonts w:ascii="Arial" w:eastAsia="Calibri" w:hAnsi="Arial" w:cs="Arial"/>
                      <w:sz w:val="18"/>
                      <w:szCs w:val="18"/>
                      <w:lang w:val="es-US"/>
                    </w:rPr>
                  </w:pPr>
                </w:p>
              </w:tc>
            </w:tr>
          </w:tbl>
          <w:commentRangeEnd w:id="40"/>
          <w:p w14:paraId="63BC74ED" w14:textId="77777777" w:rsidR="00BE48A6" w:rsidRPr="0092415D" w:rsidRDefault="00215DBE" w:rsidP="009241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>
              <w:rPr>
                <w:rStyle w:val="CommentReference"/>
                <w:rFonts w:ascii="Calibri" w:eastAsia="Calibri" w:hAnsi="Calibri" w:cs="Times New Roman"/>
                <w:lang w:val="es-US"/>
              </w:rPr>
              <w:commentReference w:id="40"/>
            </w:r>
          </w:p>
        </w:tc>
      </w:tr>
      <w:tr w:rsidR="0092415D" w:rsidRPr="0092415D" w14:paraId="679EEA07" w14:textId="77777777" w:rsidTr="00215DBE">
        <w:trPr>
          <w:gridBefore w:val="1"/>
          <w:wBefore w:w="108" w:type="dxa"/>
          <w:trHeight w:val="288"/>
        </w:trPr>
        <w:tc>
          <w:tcPr>
            <w:tcW w:w="8464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79EEA05" w14:textId="77777777" w:rsidR="0092415D" w:rsidRPr="0092415D" w:rsidRDefault="00015E95" w:rsidP="00015E95">
            <w:pPr>
              <w:spacing w:before="60" w:after="60" w:line="240" w:lineRule="auto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lastRenderedPageBreak/>
              <w:t>M</w:t>
            </w:r>
            <w:r w:rsidR="0092415D"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 xml:space="preserve">inorista de Washington </w:t>
            </w:r>
            <w:r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Recibiendo Envíos Directos</w:t>
            </w:r>
          </w:p>
        </w:tc>
        <w:tc>
          <w:tcPr>
            <w:tcW w:w="2215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79EEA06" w14:textId="77777777" w:rsidR="0092415D" w:rsidRPr="0092415D" w:rsidRDefault="0092415D" w:rsidP="0092415D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S</w:t>
            </w:r>
            <w:r w:rsidR="00015E95">
              <w:rPr>
                <w:rFonts w:ascii="Arial" w:eastAsia="Calibri" w:hAnsi="Arial" w:cs="Times New Roman"/>
                <w:b/>
                <w:sz w:val="18"/>
                <w:szCs w:val="20"/>
                <w:lang w:val="es-US"/>
              </w:rPr>
              <w:t>in Costo</w:t>
            </w:r>
          </w:p>
        </w:tc>
      </w:tr>
      <w:tr w:rsidR="0092415D" w:rsidRPr="00007FB2" w14:paraId="679EEA09" w14:textId="77777777" w:rsidTr="00215DBE">
        <w:trPr>
          <w:gridBefore w:val="1"/>
          <w:wBefore w:w="108" w:type="dxa"/>
          <w:trHeight w:val="20"/>
        </w:trPr>
        <w:tc>
          <w:tcPr>
            <w:tcW w:w="10679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679EEA08" w14:textId="77777777" w:rsidR="0092415D" w:rsidRPr="0092415D" w:rsidRDefault="0092415D" w:rsidP="0092415D">
            <w:pPr>
              <w:spacing w:before="60" w:after="6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Autoriza a un </w:t>
            </w:r>
            <w:r w:rsidRPr="0092415D">
              <w:rPr>
                <w:rFonts w:ascii="Arial" w:eastAsia="Calibri" w:hAnsi="Arial" w:cs="Times New Roman"/>
                <w:sz w:val="18"/>
                <w:szCs w:val="18"/>
                <w:u w:val="single"/>
                <w:lang w:val="es-US"/>
              </w:rPr>
              <w:t>minorista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a recibir envíos directos de vino, cerveza o b</w:t>
            </w:r>
            <w:r w:rsidR="00015E95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ebidas destiladas de una bodega de vino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, cervecería, </w:t>
            </w:r>
            <w:proofErr w:type="spellStart"/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micro</w:t>
            </w:r>
            <w:r w:rsidRPr="002B2A12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cervecería</w:t>
            </w:r>
            <w:proofErr w:type="spellEnd"/>
            <w:r w:rsidRPr="002B2A12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 </w:t>
            </w:r>
            <w:r w:rsidR="00015E95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o destilería domestica (dentro del estado) o de EUA que tenga un Certificado de A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probación (COA) para enviar productos de </w:t>
            </w:r>
            <w:r w:rsidR="00015E95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 xml:space="preserve">su propia producción </w:t>
            </w:r>
            <w:r w:rsidRPr="0092415D">
              <w:rPr>
                <w:rFonts w:ascii="Arial" w:eastAsia="Calibri" w:hAnsi="Arial" w:cs="Times New Roman"/>
                <w:sz w:val="18"/>
                <w:szCs w:val="20"/>
                <w:lang w:val="es-US"/>
              </w:rPr>
              <w:t>a minoristas en Washington.</w:t>
            </w:r>
          </w:p>
        </w:tc>
      </w:tr>
      <w:tr w:rsidR="0092415D" w:rsidRPr="00007FB2" w14:paraId="679EEA0B" w14:textId="77777777" w:rsidTr="00215DBE">
        <w:trPr>
          <w:gridBefore w:val="1"/>
          <w:wBefore w:w="108" w:type="dxa"/>
          <w:trHeight w:val="144"/>
        </w:trPr>
        <w:tc>
          <w:tcPr>
            <w:tcW w:w="10679" w:type="dxa"/>
            <w:gridSpan w:val="6"/>
            <w:shd w:val="clear" w:color="auto" w:fill="auto"/>
          </w:tcPr>
          <w:p w14:paraId="679EEA0A" w14:textId="77777777" w:rsidR="0092415D" w:rsidRPr="0092415D" w:rsidRDefault="0092415D" w:rsidP="0092415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s-US"/>
              </w:rPr>
            </w:pPr>
          </w:p>
        </w:tc>
      </w:tr>
    </w:tbl>
    <w:p w14:paraId="679EEA0C" w14:textId="77777777" w:rsidR="0092415D" w:rsidRPr="0092415D" w:rsidRDefault="0092415D" w:rsidP="0092415D">
      <w:pPr>
        <w:rPr>
          <w:rFonts w:ascii="Calibri" w:eastAsia="Calibri" w:hAnsi="Calibri" w:cs="Times New Roman"/>
          <w:sz w:val="20"/>
          <w:szCs w:val="20"/>
          <w:lang w:val="es-US"/>
        </w:rPr>
      </w:pPr>
    </w:p>
    <w:sectPr w:rsidR="0092415D" w:rsidRPr="0092415D" w:rsidSect="0092415D">
      <w:headerReference w:type="even" r:id="rId177"/>
      <w:headerReference w:type="default" r:id="rId178"/>
      <w:footerReference w:type="even" r:id="rId179"/>
      <w:footerReference w:type="default" r:id="rId180"/>
      <w:headerReference w:type="first" r:id="rId181"/>
      <w:footerReference w:type="first" r:id="rId182"/>
      <w:pgSz w:w="12240" w:h="15840" w:code="1"/>
      <w:pgMar w:top="720" w:right="1008" w:bottom="900" w:left="1008" w:header="720" w:footer="0" w:gutter="0"/>
      <w:pgNumType w:start="1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0" w:author="Monroy, Desiree (LCB)" w:date="2025-05-29T08:47:00Z" w:initials="dM">
    <w:p w14:paraId="272C4857" w14:textId="77777777" w:rsidR="00215DBE" w:rsidRDefault="00215DBE" w:rsidP="00215DBE">
      <w:pPr>
        <w:pStyle w:val="CommentText"/>
      </w:pPr>
      <w:r>
        <w:rPr>
          <w:rStyle w:val="CommentReference"/>
        </w:rPr>
        <w:annotationRef/>
      </w:r>
      <w:r>
        <w:t>Please update in Spanish, thank you!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72C485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0828314" w16cex:dateUtc="2025-05-29T15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2C4857" w16cid:durableId="3082831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198B1" w14:textId="77777777" w:rsidR="003E79AC" w:rsidRDefault="003E79AC">
      <w:pPr>
        <w:spacing w:after="0" w:line="240" w:lineRule="auto"/>
      </w:pPr>
      <w:r>
        <w:separator/>
      </w:r>
    </w:p>
  </w:endnote>
  <w:endnote w:type="continuationSeparator" w:id="0">
    <w:p w14:paraId="7D3FF47E" w14:textId="77777777" w:rsidR="003E79AC" w:rsidRDefault="003E7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EEA16" w14:textId="77777777" w:rsidR="007E1DB7" w:rsidRDefault="007E1D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EEA17" w14:textId="77777777" w:rsidR="0068063F" w:rsidRPr="00AB34E3" w:rsidRDefault="0068063F">
    <w:pPr>
      <w:pStyle w:val="Footer"/>
      <w:jc w:val="right"/>
      <w:rPr>
        <w:rFonts w:ascii="Arial" w:hAnsi="Arial" w:cs="Arial"/>
        <w:sz w:val="16"/>
        <w:szCs w:val="16"/>
      </w:rPr>
    </w:pPr>
  </w:p>
  <w:p w14:paraId="679EEA18" w14:textId="77777777" w:rsidR="0068063F" w:rsidRDefault="007E1DB7" w:rsidP="0092415D">
    <w:pPr>
      <w:pStyle w:val="Footer"/>
      <w:tabs>
        <w:tab w:val="left" w:pos="326"/>
        <w:tab w:val="right" w:pos="10224"/>
      </w:tabs>
      <w:jc w:val="center"/>
    </w:pPr>
    <w:r>
      <w:rPr>
        <w:rFonts w:ascii="Arial" w:hAnsi="Arial"/>
        <w:sz w:val="16"/>
      </w:rPr>
      <w:t>LIQ 180 7/19</w:t>
    </w:r>
    <w:r w:rsidR="0068063F" w:rsidRPr="00AB34E3">
      <w:rPr>
        <w:rFonts w:ascii="Arial" w:hAnsi="Arial"/>
        <w:sz w:val="16"/>
        <w:szCs w:val="16"/>
      </w:rPr>
      <w:tab/>
    </w:r>
    <w:r w:rsidR="0068063F">
      <w:rPr>
        <w:rFonts w:ascii="Arial" w:hAnsi="Arial"/>
        <w:sz w:val="16"/>
      </w:rPr>
      <w:t xml:space="preserve">   </w:t>
    </w:r>
    <w:r w:rsidR="0068063F" w:rsidRPr="00AB34E3">
      <w:rPr>
        <w:rFonts w:ascii="Arial" w:hAnsi="Arial"/>
        <w:sz w:val="16"/>
        <w:szCs w:val="16"/>
      </w:rPr>
      <w:tab/>
    </w:r>
    <w:r w:rsidR="0068063F">
      <w:rPr>
        <w:rFonts w:ascii="Arial" w:hAnsi="Arial"/>
        <w:sz w:val="16"/>
      </w:rPr>
      <w:t>P</w:t>
    </w:r>
    <w:r w:rsidR="0068063F" w:rsidRPr="002E1C1F">
      <w:rPr>
        <w:rFonts w:ascii="Arial" w:hAnsi="Arial"/>
        <w:sz w:val="16"/>
      </w:rPr>
      <w:t>á</w:t>
    </w:r>
    <w:r w:rsidR="0068063F">
      <w:rPr>
        <w:rFonts w:ascii="Arial" w:hAnsi="Arial"/>
        <w:sz w:val="16"/>
      </w:rPr>
      <w:t xml:space="preserve">gina </w:t>
    </w:r>
    <w:r w:rsidR="0068063F" w:rsidRPr="00AB34E3">
      <w:rPr>
        <w:rFonts w:ascii="Arial" w:hAnsi="Arial" w:cs="Arial"/>
        <w:b/>
        <w:bCs/>
        <w:sz w:val="16"/>
        <w:szCs w:val="16"/>
      </w:rPr>
      <w:fldChar w:fldCharType="begin"/>
    </w:r>
    <w:r w:rsidR="0068063F" w:rsidRPr="00AB34E3">
      <w:rPr>
        <w:rFonts w:ascii="Arial" w:hAnsi="Arial" w:cs="Arial"/>
        <w:b/>
        <w:bCs/>
        <w:sz w:val="16"/>
        <w:szCs w:val="16"/>
      </w:rPr>
      <w:instrText xml:space="preserve"> PAGE </w:instrText>
    </w:r>
    <w:r w:rsidR="0068063F" w:rsidRPr="00AB34E3">
      <w:rPr>
        <w:rFonts w:ascii="Arial" w:hAnsi="Arial" w:cs="Arial"/>
        <w:b/>
        <w:bCs/>
        <w:sz w:val="16"/>
        <w:szCs w:val="16"/>
      </w:rPr>
      <w:fldChar w:fldCharType="separate"/>
    </w:r>
    <w:r w:rsidR="004D5C65">
      <w:rPr>
        <w:rFonts w:ascii="Arial" w:hAnsi="Arial" w:cs="Arial"/>
        <w:b/>
        <w:bCs/>
        <w:noProof/>
        <w:sz w:val="16"/>
        <w:szCs w:val="16"/>
      </w:rPr>
      <w:t>2</w:t>
    </w:r>
    <w:r w:rsidR="0068063F" w:rsidRPr="00AB34E3">
      <w:rPr>
        <w:rFonts w:ascii="Arial" w:hAnsi="Arial" w:cs="Arial"/>
        <w:b/>
        <w:bCs/>
        <w:sz w:val="16"/>
        <w:szCs w:val="16"/>
      </w:rPr>
      <w:fldChar w:fldCharType="end"/>
    </w:r>
    <w:r w:rsidR="0068063F">
      <w:rPr>
        <w:rFonts w:ascii="Arial" w:hAnsi="Arial"/>
        <w:sz w:val="16"/>
      </w:rPr>
      <w:t xml:space="preserve"> de </w:t>
    </w:r>
    <w:r w:rsidR="0068063F" w:rsidRPr="00AB34E3">
      <w:rPr>
        <w:rFonts w:ascii="Arial" w:hAnsi="Arial" w:cs="Arial"/>
        <w:b/>
        <w:bCs/>
        <w:sz w:val="16"/>
        <w:szCs w:val="16"/>
      </w:rPr>
      <w:fldChar w:fldCharType="begin"/>
    </w:r>
    <w:r w:rsidR="0068063F" w:rsidRPr="00AB34E3">
      <w:rPr>
        <w:rFonts w:ascii="Arial" w:hAnsi="Arial" w:cs="Arial"/>
        <w:b/>
        <w:bCs/>
        <w:sz w:val="16"/>
        <w:szCs w:val="16"/>
      </w:rPr>
      <w:instrText xml:space="preserve"> NUMPAGES  </w:instrText>
    </w:r>
    <w:r w:rsidR="0068063F" w:rsidRPr="00AB34E3">
      <w:rPr>
        <w:rFonts w:ascii="Arial" w:hAnsi="Arial" w:cs="Arial"/>
        <w:b/>
        <w:bCs/>
        <w:sz w:val="16"/>
        <w:szCs w:val="16"/>
      </w:rPr>
      <w:fldChar w:fldCharType="separate"/>
    </w:r>
    <w:r w:rsidR="004D5C65">
      <w:rPr>
        <w:rFonts w:ascii="Arial" w:hAnsi="Arial" w:cs="Arial"/>
        <w:b/>
        <w:bCs/>
        <w:noProof/>
        <w:sz w:val="16"/>
        <w:szCs w:val="16"/>
      </w:rPr>
      <w:t>9</w:t>
    </w:r>
    <w:r w:rsidR="0068063F" w:rsidRPr="00AB34E3">
      <w:rPr>
        <w:rFonts w:ascii="Arial" w:hAnsi="Arial" w:cs="Arial"/>
        <w:b/>
        <w:bCs/>
        <w:sz w:val="16"/>
        <w:szCs w:val="16"/>
      </w:rPr>
      <w:fldChar w:fldCharType="end"/>
    </w:r>
  </w:p>
  <w:p w14:paraId="679EEA19" w14:textId="77777777" w:rsidR="0068063F" w:rsidRDefault="006806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EEA1B" w14:textId="77777777" w:rsidR="007E1DB7" w:rsidRDefault="007E1D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91A35" w14:textId="77777777" w:rsidR="003E79AC" w:rsidRDefault="003E79AC">
      <w:pPr>
        <w:spacing w:after="0" w:line="240" w:lineRule="auto"/>
      </w:pPr>
      <w:r>
        <w:separator/>
      </w:r>
    </w:p>
  </w:footnote>
  <w:footnote w:type="continuationSeparator" w:id="0">
    <w:p w14:paraId="69811521" w14:textId="77777777" w:rsidR="003E79AC" w:rsidRDefault="003E7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EEA14" w14:textId="77777777" w:rsidR="007E1DB7" w:rsidRDefault="007E1D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EEA15" w14:textId="77777777" w:rsidR="007E1DB7" w:rsidRDefault="007E1D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EEA1A" w14:textId="77777777" w:rsidR="007E1DB7" w:rsidRDefault="007E1D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CA0"/>
    <w:multiLevelType w:val="hybridMultilevel"/>
    <w:tmpl w:val="F5F2D0D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706B80"/>
    <w:multiLevelType w:val="hybridMultilevel"/>
    <w:tmpl w:val="AA169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30A45"/>
    <w:multiLevelType w:val="hybridMultilevel"/>
    <w:tmpl w:val="75744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A2A69"/>
    <w:multiLevelType w:val="hybridMultilevel"/>
    <w:tmpl w:val="635AE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52975"/>
    <w:multiLevelType w:val="hybridMultilevel"/>
    <w:tmpl w:val="4CCCA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F16A5"/>
    <w:multiLevelType w:val="multilevel"/>
    <w:tmpl w:val="BBE26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6944AB"/>
    <w:multiLevelType w:val="hybridMultilevel"/>
    <w:tmpl w:val="ECA29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06C27"/>
    <w:multiLevelType w:val="hybridMultilevel"/>
    <w:tmpl w:val="EE7E1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86A2C"/>
    <w:multiLevelType w:val="hybridMultilevel"/>
    <w:tmpl w:val="0DFCE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01CE0"/>
    <w:multiLevelType w:val="hybridMultilevel"/>
    <w:tmpl w:val="0E264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76B43"/>
    <w:multiLevelType w:val="hybridMultilevel"/>
    <w:tmpl w:val="4C049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7E7F72"/>
    <w:multiLevelType w:val="hybridMultilevel"/>
    <w:tmpl w:val="E152A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3360F3"/>
    <w:multiLevelType w:val="hybridMultilevel"/>
    <w:tmpl w:val="35A2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764E70"/>
    <w:multiLevelType w:val="hybridMultilevel"/>
    <w:tmpl w:val="E5E8A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C22C1"/>
    <w:multiLevelType w:val="hybridMultilevel"/>
    <w:tmpl w:val="C09CB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EF6DE6"/>
    <w:multiLevelType w:val="hybridMultilevel"/>
    <w:tmpl w:val="8FFAF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C6675F"/>
    <w:multiLevelType w:val="hybridMultilevel"/>
    <w:tmpl w:val="E77AC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6F37F4"/>
    <w:multiLevelType w:val="hybridMultilevel"/>
    <w:tmpl w:val="A22CF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882803">
    <w:abstractNumId w:val="2"/>
  </w:num>
  <w:num w:numId="2" w16cid:durableId="1235312212">
    <w:abstractNumId w:val="13"/>
  </w:num>
  <w:num w:numId="3" w16cid:durableId="901524124">
    <w:abstractNumId w:val="7"/>
  </w:num>
  <w:num w:numId="4" w16cid:durableId="1431775990">
    <w:abstractNumId w:val="16"/>
  </w:num>
  <w:num w:numId="5" w16cid:durableId="406461378">
    <w:abstractNumId w:val="4"/>
  </w:num>
  <w:num w:numId="6" w16cid:durableId="120081025">
    <w:abstractNumId w:val="6"/>
  </w:num>
  <w:num w:numId="7" w16cid:durableId="597911975">
    <w:abstractNumId w:val="12"/>
  </w:num>
  <w:num w:numId="8" w16cid:durableId="328481887">
    <w:abstractNumId w:val="8"/>
  </w:num>
  <w:num w:numId="9" w16cid:durableId="2096895694">
    <w:abstractNumId w:val="0"/>
  </w:num>
  <w:num w:numId="10" w16cid:durableId="1268008078">
    <w:abstractNumId w:val="10"/>
  </w:num>
  <w:num w:numId="11" w16cid:durableId="621495305">
    <w:abstractNumId w:val="11"/>
  </w:num>
  <w:num w:numId="12" w16cid:durableId="1552888126">
    <w:abstractNumId w:val="15"/>
  </w:num>
  <w:num w:numId="13" w16cid:durableId="1158499001">
    <w:abstractNumId w:val="3"/>
  </w:num>
  <w:num w:numId="14" w16cid:durableId="684402341">
    <w:abstractNumId w:val="9"/>
  </w:num>
  <w:num w:numId="15" w16cid:durableId="491484354">
    <w:abstractNumId w:val="14"/>
  </w:num>
  <w:num w:numId="16" w16cid:durableId="483350548">
    <w:abstractNumId w:val="17"/>
  </w:num>
  <w:num w:numId="17" w16cid:durableId="1387146935">
    <w:abstractNumId w:val="1"/>
  </w:num>
  <w:num w:numId="18" w16cid:durableId="178592552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nroy, Desiree (LCB)">
    <w15:presenceInfo w15:providerId="None" w15:userId="Monroy, Desiree (LCB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15D"/>
    <w:rsid w:val="00007FB2"/>
    <w:rsid w:val="00015E95"/>
    <w:rsid w:val="00060FAB"/>
    <w:rsid w:val="000E1FA8"/>
    <w:rsid w:val="00104532"/>
    <w:rsid w:val="001255D5"/>
    <w:rsid w:val="001C4591"/>
    <w:rsid w:val="001F1C84"/>
    <w:rsid w:val="00215DBE"/>
    <w:rsid w:val="00226800"/>
    <w:rsid w:val="00274DFF"/>
    <w:rsid w:val="00275693"/>
    <w:rsid w:val="002B13D6"/>
    <w:rsid w:val="002B2A12"/>
    <w:rsid w:val="002E2DE1"/>
    <w:rsid w:val="002E7EF4"/>
    <w:rsid w:val="002F7064"/>
    <w:rsid w:val="00336A46"/>
    <w:rsid w:val="00344E1A"/>
    <w:rsid w:val="00360DC8"/>
    <w:rsid w:val="00367193"/>
    <w:rsid w:val="003907F5"/>
    <w:rsid w:val="003B496B"/>
    <w:rsid w:val="003E79AC"/>
    <w:rsid w:val="004D5C65"/>
    <w:rsid w:val="00525DBC"/>
    <w:rsid w:val="005757E2"/>
    <w:rsid w:val="005A68BE"/>
    <w:rsid w:val="005D41CF"/>
    <w:rsid w:val="0062441F"/>
    <w:rsid w:val="00641AB1"/>
    <w:rsid w:val="00655E8E"/>
    <w:rsid w:val="0068063F"/>
    <w:rsid w:val="00683E82"/>
    <w:rsid w:val="006A4B1A"/>
    <w:rsid w:val="006D3874"/>
    <w:rsid w:val="006F481F"/>
    <w:rsid w:val="00714F6A"/>
    <w:rsid w:val="00791A30"/>
    <w:rsid w:val="007B6BC1"/>
    <w:rsid w:val="007E1DB7"/>
    <w:rsid w:val="007E2058"/>
    <w:rsid w:val="008025F3"/>
    <w:rsid w:val="008D394D"/>
    <w:rsid w:val="008D3DE1"/>
    <w:rsid w:val="008E5BAC"/>
    <w:rsid w:val="008F3311"/>
    <w:rsid w:val="0092415D"/>
    <w:rsid w:val="009275A0"/>
    <w:rsid w:val="00944088"/>
    <w:rsid w:val="00952338"/>
    <w:rsid w:val="009746CD"/>
    <w:rsid w:val="009D4F0B"/>
    <w:rsid w:val="009E742C"/>
    <w:rsid w:val="00A06D1F"/>
    <w:rsid w:val="00A25CE1"/>
    <w:rsid w:val="00A53229"/>
    <w:rsid w:val="00A60E2C"/>
    <w:rsid w:val="00A8001E"/>
    <w:rsid w:val="00AE4FA8"/>
    <w:rsid w:val="00B66671"/>
    <w:rsid w:val="00B72484"/>
    <w:rsid w:val="00BE3DE7"/>
    <w:rsid w:val="00BE48A6"/>
    <w:rsid w:val="00C80F1E"/>
    <w:rsid w:val="00C9251E"/>
    <w:rsid w:val="00CA091D"/>
    <w:rsid w:val="00D0676E"/>
    <w:rsid w:val="00DA439C"/>
    <w:rsid w:val="00DD65A2"/>
    <w:rsid w:val="00DE3509"/>
    <w:rsid w:val="00E07692"/>
    <w:rsid w:val="00E266F4"/>
    <w:rsid w:val="00E41E76"/>
    <w:rsid w:val="00E514F9"/>
    <w:rsid w:val="00E82D01"/>
    <w:rsid w:val="00E949D3"/>
    <w:rsid w:val="00F024D1"/>
    <w:rsid w:val="00F71796"/>
    <w:rsid w:val="00F7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EE7E3"/>
  <w15:chartTrackingRefBased/>
  <w15:docId w15:val="{0B38F9B7-EE7C-4134-9FEF-D5A1F49A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2415D"/>
  </w:style>
  <w:style w:type="paragraph" w:styleId="Header">
    <w:name w:val="header"/>
    <w:basedOn w:val="Normal"/>
    <w:link w:val="HeaderChar"/>
    <w:uiPriority w:val="99"/>
    <w:unhideWhenUsed/>
    <w:rsid w:val="0092415D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s-US"/>
    </w:rPr>
  </w:style>
  <w:style w:type="character" w:customStyle="1" w:styleId="HeaderChar">
    <w:name w:val="Header Char"/>
    <w:basedOn w:val="DefaultParagraphFont"/>
    <w:link w:val="Header"/>
    <w:uiPriority w:val="99"/>
    <w:rsid w:val="0092415D"/>
    <w:rPr>
      <w:rFonts w:ascii="Calibri" w:eastAsia="Calibri" w:hAnsi="Calibri" w:cs="Times New Roman"/>
      <w:lang w:val="es-US"/>
    </w:rPr>
  </w:style>
  <w:style w:type="paragraph" w:styleId="Footer">
    <w:name w:val="footer"/>
    <w:basedOn w:val="Normal"/>
    <w:link w:val="FooterChar"/>
    <w:uiPriority w:val="99"/>
    <w:unhideWhenUsed/>
    <w:rsid w:val="0092415D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s-US"/>
    </w:rPr>
  </w:style>
  <w:style w:type="character" w:customStyle="1" w:styleId="FooterChar">
    <w:name w:val="Footer Char"/>
    <w:basedOn w:val="DefaultParagraphFont"/>
    <w:link w:val="Footer"/>
    <w:uiPriority w:val="99"/>
    <w:rsid w:val="0092415D"/>
    <w:rPr>
      <w:rFonts w:ascii="Calibri" w:eastAsia="Calibri" w:hAnsi="Calibri" w:cs="Times New Roman"/>
      <w:lang w:val="es-US"/>
    </w:rPr>
  </w:style>
  <w:style w:type="table" w:styleId="TableGrid">
    <w:name w:val="Table Grid"/>
    <w:basedOn w:val="TableNormal"/>
    <w:uiPriority w:val="39"/>
    <w:rsid w:val="0092415D"/>
    <w:pPr>
      <w:spacing w:after="0" w:line="240" w:lineRule="auto"/>
    </w:pPr>
    <w:rPr>
      <w:rFonts w:ascii="Calibri" w:eastAsia="Calibri" w:hAnsi="Calibri" w:cs="Times New Roman"/>
      <w:sz w:val="20"/>
      <w:szCs w:val="20"/>
      <w:lang w:val="es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415D"/>
    <w:pPr>
      <w:ind w:left="720"/>
      <w:contextualSpacing/>
    </w:pPr>
    <w:rPr>
      <w:rFonts w:ascii="Calibri" w:eastAsia="Calibri" w:hAnsi="Calibri" w:cs="Times New Roman"/>
      <w:lang w:val="es-US"/>
    </w:rPr>
  </w:style>
  <w:style w:type="paragraph" w:styleId="Revision">
    <w:name w:val="Revision"/>
    <w:hidden/>
    <w:uiPriority w:val="99"/>
    <w:semiHidden/>
    <w:rsid w:val="0092415D"/>
    <w:pPr>
      <w:spacing w:after="0" w:line="240" w:lineRule="auto"/>
    </w:pPr>
    <w:rPr>
      <w:rFonts w:ascii="Calibri" w:eastAsia="Calibri" w:hAnsi="Calibri" w:cs="Times New Roman"/>
      <w:lang w:val="es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15D"/>
    <w:pPr>
      <w:spacing w:after="0" w:line="240" w:lineRule="auto"/>
    </w:pPr>
    <w:rPr>
      <w:rFonts w:ascii="Segoe UI" w:eastAsia="Calibri" w:hAnsi="Segoe UI" w:cs="Segoe UI"/>
      <w:sz w:val="18"/>
      <w:szCs w:val="18"/>
      <w:lang w:val="es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15D"/>
    <w:rPr>
      <w:rFonts w:ascii="Segoe UI" w:eastAsia="Calibri" w:hAnsi="Segoe UI" w:cs="Segoe UI"/>
      <w:sz w:val="18"/>
      <w:szCs w:val="18"/>
      <w:lang w:val="es-US"/>
    </w:rPr>
  </w:style>
  <w:style w:type="character" w:styleId="Hyperlink">
    <w:name w:val="Hyperlink"/>
    <w:uiPriority w:val="99"/>
    <w:unhideWhenUsed/>
    <w:rsid w:val="0092415D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92415D"/>
    <w:rPr>
      <w:color w:val="954F7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24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415D"/>
    <w:rPr>
      <w:rFonts w:ascii="Calibri" w:eastAsia="Calibri" w:hAnsi="Calibri" w:cs="Times New Roman"/>
      <w:sz w:val="20"/>
      <w:szCs w:val="20"/>
      <w:lang w:val="es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415D"/>
    <w:rPr>
      <w:rFonts w:ascii="Calibri" w:eastAsia="Calibri" w:hAnsi="Calibri" w:cs="Times New Roman"/>
      <w:sz w:val="20"/>
      <w:szCs w:val="20"/>
      <w:lang w:val="es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15D"/>
    <w:rPr>
      <w:rFonts w:ascii="Calibri" w:eastAsia="Calibri" w:hAnsi="Calibri" w:cs="Times New Roman"/>
      <w:b/>
      <w:bCs/>
      <w:sz w:val="20"/>
      <w:szCs w:val="20"/>
      <w:lang w:val="es-US"/>
    </w:rPr>
  </w:style>
  <w:style w:type="paragraph" w:styleId="NoSpacing">
    <w:name w:val="No Spacing"/>
    <w:uiPriority w:val="1"/>
    <w:qFormat/>
    <w:rsid w:val="00A8001E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25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4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1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16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97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2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489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157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633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85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72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873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8160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962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4050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820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4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22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48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0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5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2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1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1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42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19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0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911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556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616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636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748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6267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1169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813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18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75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6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99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8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7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8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4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5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79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80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860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904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9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870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603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60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4764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244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187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9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62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96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9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39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34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91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76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473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838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626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223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799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208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9889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502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0278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051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0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90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apps.leg.wa.gov/wac/default.aspx?cite=314-02-044" TargetMode="External"/><Relationship Id="rId21" Type="http://schemas.openxmlformats.org/officeDocument/2006/relationships/hyperlink" Target="https://app.leg.wa.gov/RCW/default.aspx?cite=66.24.354" TargetMode="External"/><Relationship Id="rId42" Type="http://schemas.openxmlformats.org/officeDocument/2006/relationships/hyperlink" Target="https://lcb.wa.gov/sites/default/files/publications/Leg_FactSheets/2017%20factsheets/E2SHB-1351-factsheet.pdf" TargetMode="External"/><Relationship Id="rId63" Type="http://schemas.openxmlformats.org/officeDocument/2006/relationships/hyperlink" Target="https://apps.leg.wa.gov/wac/default.aspx?cite=314-02-037" TargetMode="External"/><Relationship Id="rId84" Type="http://schemas.openxmlformats.org/officeDocument/2006/relationships/hyperlink" Target="https://apps.leg.wa.gov/wac/default.aspx?cite=314-02-020" TargetMode="External"/><Relationship Id="rId138" Type="http://schemas.openxmlformats.org/officeDocument/2006/relationships/hyperlink" Target="https://apps.leg.wa.gov/wac/default.aspx?cite=314-02-061" TargetMode="External"/><Relationship Id="rId159" Type="http://schemas.openxmlformats.org/officeDocument/2006/relationships/hyperlink" Target="https://apps.leg.wa.gov/wac/default.aspx?cite=314-02-070" TargetMode="External"/><Relationship Id="rId170" Type="http://schemas.openxmlformats.org/officeDocument/2006/relationships/hyperlink" Target="https://app.leg.wa.gov/WAC/default.aspx?cite=314-03-500" TargetMode="External"/><Relationship Id="rId107" Type="http://schemas.openxmlformats.org/officeDocument/2006/relationships/hyperlink" Target="https://app.leg.wa.gov/RCW/default.aspx?cite=66.24.570" TargetMode="External"/><Relationship Id="rId11" Type="http://schemas.openxmlformats.org/officeDocument/2006/relationships/hyperlink" Target="http://www.lcb.wa.gov" TargetMode="External"/><Relationship Id="rId32" Type="http://schemas.openxmlformats.org/officeDocument/2006/relationships/hyperlink" Target="https://app.leg.wa.gov/RCW/default.aspx?cite=66.28.360" TargetMode="External"/><Relationship Id="rId53" Type="http://schemas.openxmlformats.org/officeDocument/2006/relationships/hyperlink" Target="https://app.leg.wa.gov/RCW/default.aspx?cite=66.24.690" TargetMode="External"/><Relationship Id="rId74" Type="http://schemas.openxmlformats.org/officeDocument/2006/relationships/hyperlink" Target="https://app.leg.wa.gov/RCW/default.aspx?cite=66.24.320" TargetMode="External"/><Relationship Id="rId128" Type="http://schemas.openxmlformats.org/officeDocument/2006/relationships/hyperlink" Target="http://app.leg.wa.gov/RCW/default.aspx?cite=66.24.320" TargetMode="External"/><Relationship Id="rId149" Type="http://schemas.openxmlformats.org/officeDocument/2006/relationships/hyperlink" Target="https://app.leg.wa.gov/RCW/default.aspx?cite=66.24.360" TargetMode="External"/><Relationship Id="rId5" Type="http://schemas.openxmlformats.org/officeDocument/2006/relationships/styles" Target="styles.xml"/><Relationship Id="rId95" Type="http://schemas.openxmlformats.org/officeDocument/2006/relationships/hyperlink" Target="https://app.leg.wa.gov/RCW/default.aspx?cite=66.24.680" TargetMode="External"/><Relationship Id="rId160" Type="http://schemas.openxmlformats.org/officeDocument/2006/relationships/hyperlink" Target="https://app.leg.wa.gov/rcw/default.aspx?cite=66.24.570" TargetMode="External"/><Relationship Id="rId181" Type="http://schemas.openxmlformats.org/officeDocument/2006/relationships/header" Target="header3.xml"/><Relationship Id="rId22" Type="http://schemas.openxmlformats.org/officeDocument/2006/relationships/hyperlink" Target="https://app.leg.wa.gov/RCW/default.aspx?cite=66.24.371" TargetMode="External"/><Relationship Id="rId43" Type="http://schemas.openxmlformats.org/officeDocument/2006/relationships/hyperlink" Target="https://www.ttbonline.gov/permitsonline/" TargetMode="External"/><Relationship Id="rId64" Type="http://schemas.openxmlformats.org/officeDocument/2006/relationships/hyperlink" Target="https://apps.leg.wa.gov/wac/default.aspx?cite=314-02-038" TargetMode="External"/><Relationship Id="rId118" Type="http://schemas.openxmlformats.org/officeDocument/2006/relationships/hyperlink" Target="https://app.leg.wa.gov/RCW/default.aspx?cite=66.24.360" TargetMode="External"/><Relationship Id="rId139" Type="http://schemas.openxmlformats.org/officeDocument/2006/relationships/hyperlink" Target="https://app.leg.wa.gov/RCW/default.aspx?cite=66.24.363" TargetMode="External"/><Relationship Id="rId85" Type="http://schemas.openxmlformats.org/officeDocument/2006/relationships/hyperlink" Target="https://apps.leg.wa.gov/wac/default.aspx?cite=314-02-025" TargetMode="External"/><Relationship Id="rId150" Type="http://schemas.openxmlformats.org/officeDocument/2006/relationships/hyperlink" Target="https://apps.leg.wa.gov/wac/default.aspx?cite=314-02-100" TargetMode="External"/><Relationship Id="rId171" Type="http://schemas.openxmlformats.org/officeDocument/2006/relationships/hyperlink" Target="https://app.leg.wa.gov/WAC/default.aspx?cite=314-03-505" TargetMode="External"/><Relationship Id="rId12" Type="http://schemas.openxmlformats.org/officeDocument/2006/relationships/hyperlink" Target="https://app.leg.wa.gov/RCW/default.aspx?cite=66.24.015" TargetMode="External"/><Relationship Id="rId33" Type="http://schemas.openxmlformats.org/officeDocument/2006/relationships/hyperlink" Target="https://apps.leg.wa.gov/wac/default.aspx?cite=314-02-100" TargetMode="External"/><Relationship Id="rId108" Type="http://schemas.openxmlformats.org/officeDocument/2006/relationships/hyperlink" Target="https://apps.leg.wa.gov/wac/default.aspx?cite=314-02-056" TargetMode="External"/><Relationship Id="rId129" Type="http://schemas.openxmlformats.org/officeDocument/2006/relationships/hyperlink" Target="https://app.leg.wa.gov/RCW/default.aspx?cite=66.24.330" TargetMode="External"/><Relationship Id="rId54" Type="http://schemas.openxmlformats.org/officeDocument/2006/relationships/hyperlink" Target="https://apps.leg.wa.gov/wac/default.aspx?cite=314-02-112" TargetMode="External"/><Relationship Id="rId75" Type="http://schemas.openxmlformats.org/officeDocument/2006/relationships/hyperlink" Target="https://app.leg.wa.gov/RCW/default.aspx?cite=66.28.360" TargetMode="External"/><Relationship Id="rId96" Type="http://schemas.openxmlformats.org/officeDocument/2006/relationships/hyperlink" Target="https://apps.leg.wa.gov/wac/default.aspx?cite=314-02-114" TargetMode="External"/><Relationship Id="rId140" Type="http://schemas.openxmlformats.org/officeDocument/2006/relationships/hyperlink" Target="http://apps.leg.wa.gov/wac/default.aspx?cite=314-02-102" TargetMode="External"/><Relationship Id="rId161" Type="http://schemas.openxmlformats.org/officeDocument/2006/relationships/hyperlink" Target="https://app.leg.wa.gov/RCW/default.aspx?cite=66.24.400" TargetMode="External"/><Relationship Id="rId182" Type="http://schemas.openxmlformats.org/officeDocument/2006/relationships/footer" Target="footer3.xml"/><Relationship Id="rId6" Type="http://schemas.openxmlformats.org/officeDocument/2006/relationships/settings" Target="settings.xml"/><Relationship Id="rId23" Type="http://schemas.openxmlformats.org/officeDocument/2006/relationships/hyperlink" Target="https://app.leg.wa.gov/RCW/default.aspx?cite=66.24.630" TargetMode="External"/><Relationship Id="rId119" Type="http://schemas.openxmlformats.org/officeDocument/2006/relationships/hyperlink" Target="https://app.leg.wa.gov/RCW/default.aspx?cite=66.24.371" TargetMode="External"/><Relationship Id="rId44" Type="http://schemas.openxmlformats.org/officeDocument/2006/relationships/hyperlink" Target="https://app.leg.wa.gov/RCW/default.aspx?cite=66.24.590" TargetMode="External"/><Relationship Id="rId65" Type="http://schemas.openxmlformats.org/officeDocument/2006/relationships/hyperlink" Target="https://apps.leg.wa.gov/wac/default.aspx?cite=314-02-039" TargetMode="External"/><Relationship Id="rId86" Type="http://schemas.openxmlformats.org/officeDocument/2006/relationships/hyperlink" Target="https://apps.leg.wa.gov/wac/default.aspx?cite=314-02-030" TargetMode="External"/><Relationship Id="rId130" Type="http://schemas.openxmlformats.org/officeDocument/2006/relationships/hyperlink" Target="https://app.leg.wa.gov/RCW/default.aspx?cite=66.24.420" TargetMode="External"/><Relationship Id="rId151" Type="http://schemas.openxmlformats.org/officeDocument/2006/relationships/hyperlink" Target="https://app.leg.wa.gov/RCW/default.aspx?cite=66.24.425" TargetMode="External"/><Relationship Id="rId172" Type="http://schemas.openxmlformats.org/officeDocument/2006/relationships/hyperlink" Target="https://app.leg.wa.gov/WAC/default.aspx?cite=314-03-510" TargetMode="External"/><Relationship Id="rId13" Type="http://schemas.openxmlformats.org/officeDocument/2006/relationships/hyperlink" Target="https://apps.leg.wa.gov/wac/default.aspx?cite=314-07-085" TargetMode="External"/><Relationship Id="rId18" Type="http://schemas.openxmlformats.org/officeDocument/2006/relationships/hyperlink" Target="https://apps.leg.wa.gov/wac/default.aspx?cite=314-02-105" TargetMode="External"/><Relationship Id="rId39" Type="http://schemas.openxmlformats.org/officeDocument/2006/relationships/hyperlink" Target="https://app.leg.wa.gov/RCW/default.aspx?cite=66.24.630" TargetMode="External"/><Relationship Id="rId109" Type="http://schemas.openxmlformats.org/officeDocument/2006/relationships/hyperlink" Target="https://apps.leg.wa.gov/wac/default.aspx?cite=314-02-057" TargetMode="External"/><Relationship Id="rId34" Type="http://schemas.openxmlformats.org/officeDocument/2006/relationships/hyperlink" Target="https://apps.leg.wa.gov/wac/default.aspx?cite=314-02-102" TargetMode="External"/><Relationship Id="rId50" Type="http://schemas.openxmlformats.org/officeDocument/2006/relationships/hyperlink" Target="https://apps.leg.wa.gov/WAC/default.aspx?cite=314-02-0414" TargetMode="External"/><Relationship Id="rId55" Type="http://schemas.openxmlformats.org/officeDocument/2006/relationships/hyperlink" Target="https://app.leg.wa.gov/RCW/default.aspx?cite=66.24.375" TargetMode="External"/><Relationship Id="rId76" Type="http://schemas.openxmlformats.org/officeDocument/2006/relationships/hyperlink" Target="https://apps.leg.wa.gov/wac/default.aspx?cite=314-02-025" TargetMode="External"/><Relationship Id="rId97" Type="http://schemas.openxmlformats.org/officeDocument/2006/relationships/hyperlink" Target="https://app.leg.wa.gov/RCW/default.aspx?cite=66.24.350" TargetMode="External"/><Relationship Id="rId104" Type="http://schemas.openxmlformats.org/officeDocument/2006/relationships/hyperlink" Target="https://apps.leg.wa.gov/wac/default.aspx?cite=314-02-107" TargetMode="External"/><Relationship Id="rId120" Type="http://schemas.openxmlformats.org/officeDocument/2006/relationships/hyperlink" Target="https://app.leg.wa.gov/RCW/default.aspx?cite=66.28.360" TargetMode="External"/><Relationship Id="rId125" Type="http://schemas.openxmlformats.org/officeDocument/2006/relationships/hyperlink" Target="http://app.leg.wa.gov/RCW/default.aspx?cite=66.24.179" TargetMode="External"/><Relationship Id="rId141" Type="http://schemas.openxmlformats.org/officeDocument/2006/relationships/hyperlink" Target="https://app.leg.wa.gov/RCW/default.aspx?cite=66.24.360" TargetMode="External"/><Relationship Id="rId146" Type="http://schemas.openxmlformats.org/officeDocument/2006/relationships/hyperlink" Target="https://www.ttbonline.gov/permitsonline/" TargetMode="External"/><Relationship Id="rId167" Type="http://schemas.openxmlformats.org/officeDocument/2006/relationships/hyperlink" Target="https://app.leg.wa.gov/RCW/default.aspx?cite=66.24.400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app.leg.wa.gov/RCW/default.aspx?cite=66.24.450" TargetMode="External"/><Relationship Id="rId92" Type="http://schemas.openxmlformats.org/officeDocument/2006/relationships/hyperlink" Target="https://apps.leg.wa.gov/wac/default.aspx?cite=314-02-042" TargetMode="External"/><Relationship Id="rId162" Type="http://schemas.openxmlformats.org/officeDocument/2006/relationships/hyperlink" Target="https://app.leg.wa.gov/RCW/default.aspx?cite=66.24.450" TargetMode="External"/><Relationship Id="rId183" Type="http://schemas.openxmlformats.org/officeDocument/2006/relationships/fontTable" Target="fontTable.xml"/><Relationship Id="rId2" Type="http://schemas.openxmlformats.org/officeDocument/2006/relationships/customXml" Target="../customXml/item2.xml"/><Relationship Id="rId29" Type="http://schemas.openxmlformats.org/officeDocument/2006/relationships/hyperlink" Target="https://apps.leg.wa.gov/wac/default.aspx?cite=314-02-082" TargetMode="External"/><Relationship Id="rId24" Type="http://schemas.openxmlformats.org/officeDocument/2006/relationships/hyperlink" Target="https://app.leg.wa.gov/RCW/default.aspx?cite=66.24.632" TargetMode="External"/><Relationship Id="rId40" Type="http://schemas.openxmlformats.org/officeDocument/2006/relationships/hyperlink" Target="https://app.leg.wa.gov/RCW/default.aspx?cite=66.24.632" TargetMode="External"/><Relationship Id="rId45" Type="http://schemas.openxmlformats.org/officeDocument/2006/relationships/hyperlink" Target="https://app.leg.wa.gov/RCW/default.aspx?cite=66.28.360" TargetMode="External"/><Relationship Id="rId66" Type="http://schemas.openxmlformats.org/officeDocument/2006/relationships/hyperlink" Target="https://app.leg.wa.gov/RCW/default.aspx?cite=66.24.495" TargetMode="External"/><Relationship Id="rId87" Type="http://schemas.openxmlformats.org/officeDocument/2006/relationships/hyperlink" Target="https://apps.leg.wa.gov/wac/default.aspx?cite=314-02-033" TargetMode="External"/><Relationship Id="rId110" Type="http://schemas.openxmlformats.org/officeDocument/2006/relationships/hyperlink" Target="https://apps.leg.wa.gov/wac/default.aspx?cite=314-02-058" TargetMode="External"/><Relationship Id="rId115" Type="http://schemas.openxmlformats.org/officeDocument/2006/relationships/hyperlink" Target="https://app.leg.wa.gov/RCW/default.aspx?cite=66.24.610" TargetMode="External"/><Relationship Id="rId131" Type="http://schemas.openxmlformats.org/officeDocument/2006/relationships/hyperlink" Target="https://app.leg.wa.gov/RCW/default.aspx?cite=66.24.570" TargetMode="External"/><Relationship Id="rId136" Type="http://schemas.openxmlformats.org/officeDocument/2006/relationships/hyperlink" Target="https://app.leg.wa.gov/RCW/default.aspx?cite=66.24.330" TargetMode="External"/><Relationship Id="rId157" Type="http://schemas.openxmlformats.org/officeDocument/2006/relationships/hyperlink" Target="https://app.leg.wa.gov/RCW/default.aspx?cite=66.28.360" TargetMode="External"/><Relationship Id="rId178" Type="http://schemas.openxmlformats.org/officeDocument/2006/relationships/header" Target="header2.xml"/><Relationship Id="rId61" Type="http://schemas.openxmlformats.org/officeDocument/2006/relationships/hyperlink" Target="https://apps.leg.wa.gov/wac/default.aspx?cite=314-02-010" TargetMode="External"/><Relationship Id="rId82" Type="http://schemas.openxmlformats.org/officeDocument/2006/relationships/hyperlink" Target="https://app.leg.wa.gov/RCW/default.aspx?cite=66.28.360" TargetMode="External"/><Relationship Id="rId152" Type="http://schemas.openxmlformats.org/officeDocument/2006/relationships/hyperlink" Target="https://app.leg.wa.gov/RCW/default.aspx?cite=66.24.450" TargetMode="External"/><Relationship Id="rId173" Type="http://schemas.openxmlformats.org/officeDocument/2006/relationships/comments" Target="comments.xml"/><Relationship Id="rId19" Type="http://schemas.openxmlformats.org/officeDocument/2006/relationships/hyperlink" Target="https://apps.leg.wa.gov/WAC/default.aspx?cite=314-03-020" TargetMode="External"/><Relationship Id="rId14" Type="http://schemas.openxmlformats.org/officeDocument/2006/relationships/hyperlink" Target="https://app.leg.wa.gov/RCW/default.aspx?cite=66.24.550" TargetMode="External"/><Relationship Id="rId30" Type="http://schemas.openxmlformats.org/officeDocument/2006/relationships/hyperlink" Target="https://app.leg.wa.gov/RCW/default.aspx?cite=66.24.360" TargetMode="External"/><Relationship Id="rId35" Type="http://schemas.openxmlformats.org/officeDocument/2006/relationships/hyperlink" Target="https://apps.leg.wa.gov/WAC/default.aspx?cite=314-03-020" TargetMode="External"/><Relationship Id="rId56" Type="http://schemas.openxmlformats.org/officeDocument/2006/relationships/hyperlink" Target="https://app.leg.wa.gov/RCW/default.aspx?cite=66.24.540" TargetMode="External"/><Relationship Id="rId77" Type="http://schemas.openxmlformats.org/officeDocument/2006/relationships/hyperlink" Target="https://apps.leg.wa.gov/wac/default.aspx?cite=314-02-045" TargetMode="External"/><Relationship Id="rId100" Type="http://schemas.openxmlformats.org/officeDocument/2006/relationships/hyperlink" Target="https://apps.leg.wa.gov/wac/default.aspx?cite=314-02-087" TargetMode="External"/><Relationship Id="rId105" Type="http://schemas.openxmlformats.org/officeDocument/2006/relationships/hyperlink" Target="https://apps.leg.wa.gov/wac/default.aspx?cite=314-03-030" TargetMode="External"/><Relationship Id="rId126" Type="http://schemas.openxmlformats.org/officeDocument/2006/relationships/hyperlink" Target="http://apps.leg.wa.gov/wac/default.aspx?cite=314-02-103" TargetMode="External"/><Relationship Id="rId147" Type="http://schemas.openxmlformats.org/officeDocument/2006/relationships/hyperlink" Target="https://app.leg.wa.gov/RCW/default.aspx?cite=66.24.670" TargetMode="External"/><Relationship Id="rId168" Type="http://schemas.openxmlformats.org/officeDocument/2006/relationships/hyperlink" Target="https://app.leg.wa.gov/RCW/default.aspx?cite=66.24.400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apps.leg.wa.gov/WAC/default.aspx?cite=314-02-0415" TargetMode="External"/><Relationship Id="rId72" Type="http://schemas.openxmlformats.org/officeDocument/2006/relationships/hyperlink" Target="https://apps.leg.wa.gov/wac/default.aspx?cite=314-40" TargetMode="External"/><Relationship Id="rId93" Type="http://schemas.openxmlformats.org/officeDocument/2006/relationships/hyperlink" Target="https://app.leg.wa.gov/RCW/default.aspx?cite=66.24.420" TargetMode="External"/><Relationship Id="rId98" Type="http://schemas.openxmlformats.org/officeDocument/2006/relationships/hyperlink" Target="https://apps.leg.wa.gov/wac/default.aspx?cite=314-02-065" TargetMode="External"/><Relationship Id="rId121" Type="http://schemas.openxmlformats.org/officeDocument/2006/relationships/hyperlink" Target="https://apps.leg.wa.gov/wac/default.aspx?cite=314-02-105" TargetMode="External"/><Relationship Id="rId142" Type="http://schemas.openxmlformats.org/officeDocument/2006/relationships/hyperlink" Target="https://app.leg.wa.gov/RCW/default.aspx?cite=66.28.360" TargetMode="External"/><Relationship Id="rId163" Type="http://schemas.openxmlformats.org/officeDocument/2006/relationships/hyperlink" Target="https://app.leg.wa.gov/RCW/default.aspx?cite=66.24.452" TargetMode="External"/><Relationship Id="rId184" Type="http://schemas.microsoft.com/office/2011/relationships/people" Target="people.xml"/><Relationship Id="rId3" Type="http://schemas.openxmlformats.org/officeDocument/2006/relationships/customXml" Target="../customXml/item3.xml"/><Relationship Id="rId25" Type="http://schemas.openxmlformats.org/officeDocument/2006/relationships/hyperlink" Target="https://apps.leg.wa.gov/wac/default.aspx?cite=314-02-092" TargetMode="External"/><Relationship Id="rId46" Type="http://schemas.openxmlformats.org/officeDocument/2006/relationships/hyperlink" Target="https://apps.leg.wa.gov/WAC/default.aspx?cite=314-02-041" TargetMode="External"/><Relationship Id="rId67" Type="http://schemas.openxmlformats.org/officeDocument/2006/relationships/hyperlink" Target="https://apps.leg.wa.gov/wac/default.aspx?cite=314-02-090" TargetMode="External"/><Relationship Id="rId116" Type="http://schemas.openxmlformats.org/officeDocument/2006/relationships/hyperlink" Target="https://apps.leg.wa.gov/wac/default.aspx?cite=314-02-043" TargetMode="External"/><Relationship Id="rId137" Type="http://schemas.openxmlformats.org/officeDocument/2006/relationships/hyperlink" Target="https://app.leg.wa.gov/RCW/default.aspx?cite=66.24.420" TargetMode="External"/><Relationship Id="rId158" Type="http://schemas.openxmlformats.org/officeDocument/2006/relationships/hyperlink" Target="https://apps.leg.wa.gov/wac/default.aspx?cite=314-02-045" TargetMode="External"/><Relationship Id="rId20" Type="http://schemas.openxmlformats.org/officeDocument/2006/relationships/hyperlink" Target="https://app.leg.wa.gov/RCW/default.aspx?cite=66.24.035" TargetMode="External"/><Relationship Id="rId41" Type="http://schemas.openxmlformats.org/officeDocument/2006/relationships/hyperlink" Target="https://apps.leg.wa.gov/wac/default.aspx?cite=314-02-092" TargetMode="External"/><Relationship Id="rId62" Type="http://schemas.openxmlformats.org/officeDocument/2006/relationships/hyperlink" Target="https://apps.leg.wa.gov/wac/default.aspx?cite=314-02-036" TargetMode="External"/><Relationship Id="rId83" Type="http://schemas.openxmlformats.org/officeDocument/2006/relationships/hyperlink" Target="https://apps.leg.wa.gov/wac/default.aspx?cite=314-02-015" TargetMode="External"/><Relationship Id="rId88" Type="http://schemas.openxmlformats.org/officeDocument/2006/relationships/hyperlink" Target="https://apps.leg.wa.gov/wac/default.aspx?cite=314-02-035" TargetMode="External"/><Relationship Id="rId111" Type="http://schemas.openxmlformats.org/officeDocument/2006/relationships/hyperlink" Target="https://apps.leg.wa.gov/wac/default.aspx?cite=314-02-059" TargetMode="External"/><Relationship Id="rId132" Type="http://schemas.openxmlformats.org/officeDocument/2006/relationships/hyperlink" Target="https://apps.leg.wa.gov/wac/default.aspx?cite=314-02-060" TargetMode="External"/><Relationship Id="rId153" Type="http://schemas.openxmlformats.org/officeDocument/2006/relationships/hyperlink" Target="https://apps.leg.wa.gov/wac/default.aspx?cite=314-02-042" TargetMode="External"/><Relationship Id="rId174" Type="http://schemas.microsoft.com/office/2011/relationships/commentsExtended" Target="commentsExtended.xml"/><Relationship Id="rId179" Type="http://schemas.openxmlformats.org/officeDocument/2006/relationships/footer" Target="footer1.xml"/><Relationship Id="rId15" Type="http://schemas.openxmlformats.org/officeDocument/2006/relationships/hyperlink" Target="https://apps.leg.wa.gov/WAC/default.aspx?cite=314-02-110" TargetMode="External"/><Relationship Id="rId36" Type="http://schemas.openxmlformats.org/officeDocument/2006/relationships/hyperlink" Target="https://app.leg.wa.gov/RCW/default.aspx?cite=66.24.035" TargetMode="External"/><Relationship Id="rId57" Type="http://schemas.openxmlformats.org/officeDocument/2006/relationships/hyperlink" Target="https://apps.leg.wa.gov/wac/default.aspx?cite=314-02-075" TargetMode="External"/><Relationship Id="rId106" Type="http://schemas.openxmlformats.org/officeDocument/2006/relationships/hyperlink" Target="https://www.ttbonline.gov/permitsonline/" TargetMode="External"/><Relationship Id="rId127" Type="http://schemas.openxmlformats.org/officeDocument/2006/relationships/hyperlink" Target="https://www.ttbonline.gov/permitsonline/" TargetMode="External"/><Relationship Id="rId10" Type="http://schemas.openxmlformats.org/officeDocument/2006/relationships/image" Target="media/image1.jpeg"/><Relationship Id="rId31" Type="http://schemas.openxmlformats.org/officeDocument/2006/relationships/hyperlink" Target="https://app.leg.wa.gov/RCW/default.aspx?cite=66.24.363" TargetMode="External"/><Relationship Id="rId52" Type="http://schemas.openxmlformats.org/officeDocument/2006/relationships/hyperlink" Target="https://apps.leg.wa.gov/WAC/default.aspx?cite=314-02-080" TargetMode="External"/><Relationship Id="rId73" Type="http://schemas.openxmlformats.org/officeDocument/2006/relationships/hyperlink" Target="https://app.leg.wa.gov/rcw/default.aspx?cite=66.24.580" TargetMode="External"/><Relationship Id="rId78" Type="http://schemas.openxmlformats.org/officeDocument/2006/relationships/hyperlink" Target="https://apps.leg.wa.gov/wac/default.aspx?cite=314-02-055" TargetMode="External"/><Relationship Id="rId94" Type="http://schemas.openxmlformats.org/officeDocument/2006/relationships/hyperlink" Target="https://apps.leg.wa.gov/wac/default.aspx?cite=314-02-020" TargetMode="External"/><Relationship Id="rId99" Type="http://schemas.openxmlformats.org/officeDocument/2006/relationships/hyperlink" Target="https://app.leg.wa.gov/RCW/default.aspx?cite=66.24.655" TargetMode="External"/><Relationship Id="rId101" Type="http://schemas.openxmlformats.org/officeDocument/2006/relationships/hyperlink" Target="https://apps.leg.wa.gov/wac/default.aspx?cite=314-02-035" TargetMode="External"/><Relationship Id="rId122" Type="http://schemas.openxmlformats.org/officeDocument/2006/relationships/hyperlink" Target="https://app.leg.wa.gov/RCW/default.aspx?cite=66.24.371" TargetMode="External"/><Relationship Id="rId143" Type="http://schemas.openxmlformats.org/officeDocument/2006/relationships/hyperlink" Target="https://apps.leg.wa.gov/wac/default.aspx?cite=314-02-100" TargetMode="External"/><Relationship Id="rId148" Type="http://schemas.openxmlformats.org/officeDocument/2006/relationships/hyperlink" Target="http://apps.leg.wa.gov/wac/default.aspx?cite=314-02-106" TargetMode="External"/><Relationship Id="rId164" Type="http://schemas.openxmlformats.org/officeDocument/2006/relationships/hyperlink" Target="https://apps.leg.wa.gov/wac/default.aspx?cite=314-02-015" TargetMode="External"/><Relationship Id="rId169" Type="http://schemas.openxmlformats.org/officeDocument/2006/relationships/hyperlink" Target="https://apps.leg.wa.gov/wac/default.aspx?cite=314-02-015" TargetMode="External"/><Relationship Id="rId185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80" Type="http://schemas.openxmlformats.org/officeDocument/2006/relationships/footer" Target="footer2.xml"/><Relationship Id="rId26" Type="http://schemas.openxmlformats.org/officeDocument/2006/relationships/hyperlink" Target="https://lcb.wa.gov/sites/default/files/publications/Leg_FactSheets/2017%20factsheets/E2SHB-1351-factsheet.pdf" TargetMode="External"/><Relationship Id="rId47" Type="http://schemas.openxmlformats.org/officeDocument/2006/relationships/hyperlink" Target="https://apps.leg.wa.gov/WAC/default.aspx?cite=314-02-0411" TargetMode="External"/><Relationship Id="rId68" Type="http://schemas.openxmlformats.org/officeDocument/2006/relationships/hyperlink" Target="https://portal.lcb.wa.gov/s/" TargetMode="External"/><Relationship Id="rId89" Type="http://schemas.openxmlformats.org/officeDocument/2006/relationships/hyperlink" Target="https://lcb.wa.gov/sites/default/files/publications/rules/2018%20Proposed%20Rules/Board_Interim_Policy-Spirits_Rest_Food_Reqs-BIP-01-2018.pdf" TargetMode="External"/><Relationship Id="rId112" Type="http://schemas.openxmlformats.org/officeDocument/2006/relationships/hyperlink" Target="https://app.leg.wa.gov/RCW/default.aspx?cite=66.24.330" TargetMode="External"/><Relationship Id="rId133" Type="http://schemas.openxmlformats.org/officeDocument/2006/relationships/hyperlink" Target="https://apps.leg.wa.gov/wac/default.aspx?cite=314-02-061" TargetMode="External"/><Relationship Id="rId154" Type="http://schemas.openxmlformats.org/officeDocument/2006/relationships/hyperlink" Target="http://apps.leg.wa.gov/wac/default.aspx?cite=314-40-095" TargetMode="External"/><Relationship Id="rId175" Type="http://schemas.microsoft.com/office/2016/09/relationships/commentsIds" Target="commentsIds.xml"/><Relationship Id="rId16" Type="http://schemas.openxmlformats.org/officeDocument/2006/relationships/hyperlink" Target="https://lcb.wa.gov/publications/rules/4A_HANDOUT_1_Interim_Policy_08-2015_Internet_Sales_for_Gift_Delivery_License.pdf" TargetMode="External"/><Relationship Id="rId37" Type="http://schemas.openxmlformats.org/officeDocument/2006/relationships/hyperlink" Target="https://app.leg.wa.gov/RCW/default.aspx?cite=66.24.354" TargetMode="External"/><Relationship Id="rId58" Type="http://schemas.openxmlformats.org/officeDocument/2006/relationships/hyperlink" Target="https://apps.leg.wa.gov/wac/default.aspx?cite=314-02-080" TargetMode="External"/><Relationship Id="rId79" Type="http://schemas.openxmlformats.org/officeDocument/2006/relationships/hyperlink" Target="https://app.leg.wa.gov/RCW/default.aspx?cite=66.24.400" TargetMode="External"/><Relationship Id="rId102" Type="http://schemas.openxmlformats.org/officeDocument/2006/relationships/hyperlink" Target="https://app.leg.wa.gov/RCW/default.aspx?cite=66.24.630" TargetMode="External"/><Relationship Id="rId123" Type="http://schemas.openxmlformats.org/officeDocument/2006/relationships/hyperlink" Target="http://app.leg.wa.gov/RCW/default.aspx?cite=66.28.210" TargetMode="External"/><Relationship Id="rId144" Type="http://schemas.openxmlformats.org/officeDocument/2006/relationships/hyperlink" Target="https://app.leg.wa.gov/rcw/default.aspx?cite=66.24.360" TargetMode="External"/><Relationship Id="rId90" Type="http://schemas.openxmlformats.org/officeDocument/2006/relationships/hyperlink" Target="https://app.leg.wa.gov/RCW/default.aspx?cite=66.24.425" TargetMode="External"/><Relationship Id="rId165" Type="http://schemas.openxmlformats.org/officeDocument/2006/relationships/hyperlink" Target="https://apps.leg.wa.gov/wac/default.aspx?cite=314-40-095" TargetMode="External"/><Relationship Id="rId27" Type="http://schemas.openxmlformats.org/officeDocument/2006/relationships/hyperlink" Target="https://www.ttbonline.gov/permitsonline/" TargetMode="External"/><Relationship Id="rId48" Type="http://schemas.openxmlformats.org/officeDocument/2006/relationships/hyperlink" Target="https://apps.leg.wa.gov/WAC/default.aspx?cite=314-02-0412" TargetMode="External"/><Relationship Id="rId69" Type="http://schemas.openxmlformats.org/officeDocument/2006/relationships/hyperlink" Target="https://app.leg.wa.gov/RCW/default.aspx?cite=66.24.452" TargetMode="External"/><Relationship Id="rId113" Type="http://schemas.openxmlformats.org/officeDocument/2006/relationships/hyperlink" Target="https://app.leg.wa.gov/RCW/default.aspx?cite=66.28.360" TargetMode="External"/><Relationship Id="rId134" Type="http://schemas.openxmlformats.org/officeDocument/2006/relationships/hyperlink" Target="https://lcb.wa.gov/sites/default/files/publications/Leg_FactSheets/2017%20factsheets/SHB-1902-factsheet.pdf" TargetMode="External"/><Relationship Id="rId80" Type="http://schemas.openxmlformats.org/officeDocument/2006/relationships/hyperlink" Target="https://app.leg.wa.gov/RCW/default.aspx?cite=66.24.410" TargetMode="External"/><Relationship Id="rId155" Type="http://schemas.openxmlformats.org/officeDocument/2006/relationships/hyperlink" Target="http://apps.leg.wa.gov/wac/default.aspx?cite=314-40-005" TargetMode="External"/><Relationship Id="rId176" Type="http://schemas.microsoft.com/office/2018/08/relationships/commentsExtensible" Target="commentsExtensible.xml"/><Relationship Id="rId17" Type="http://schemas.openxmlformats.org/officeDocument/2006/relationships/hyperlink" Target="https://app.leg.wa.gov/RCW/default.aspx?cite=66.24.371" TargetMode="External"/><Relationship Id="rId38" Type="http://schemas.openxmlformats.org/officeDocument/2006/relationships/hyperlink" Target="https://app.leg.wa.gov/RCW/default.aspx?cite=66.24.360" TargetMode="External"/><Relationship Id="rId59" Type="http://schemas.openxmlformats.org/officeDocument/2006/relationships/hyperlink" Target="https://app.leg.wa.gov/RCW/default.aspx?cite=66.04.010" TargetMode="External"/><Relationship Id="rId103" Type="http://schemas.openxmlformats.org/officeDocument/2006/relationships/hyperlink" Target="https://apps.leg.wa.gov/wac/default.aspx?cite=314-02-106" TargetMode="External"/><Relationship Id="rId124" Type="http://schemas.openxmlformats.org/officeDocument/2006/relationships/hyperlink" Target="https://apps.leg.wa.gov/wac/default.aspx?cite=314-02-105" TargetMode="External"/><Relationship Id="rId70" Type="http://schemas.openxmlformats.org/officeDocument/2006/relationships/hyperlink" Target="http://apps.leg.wa.gov/wac/default.aspx?cite=314-40" TargetMode="External"/><Relationship Id="rId91" Type="http://schemas.openxmlformats.org/officeDocument/2006/relationships/hyperlink" Target="https://app.leg.wa.gov/RCW/default.aspx?cite=66.28.360" TargetMode="External"/><Relationship Id="rId145" Type="http://schemas.openxmlformats.org/officeDocument/2006/relationships/hyperlink" Target="https://apps.leg.wa.gov/wac/default.aspx?cite=314-02-103" TargetMode="External"/><Relationship Id="rId166" Type="http://schemas.openxmlformats.org/officeDocument/2006/relationships/hyperlink" Target="https://app.leg.wa.gov/RCW/default.aspx?cite=66.04.010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app.leg.wa.gov/RCW/default.aspx?cite=66.24.650" TargetMode="External"/><Relationship Id="rId49" Type="http://schemas.openxmlformats.org/officeDocument/2006/relationships/hyperlink" Target="https://apps.leg.wa.gov/WAC/default.aspx?cite=314-02-0413" TargetMode="External"/><Relationship Id="rId114" Type="http://schemas.openxmlformats.org/officeDocument/2006/relationships/hyperlink" Target="https://apps.leg.wa.gov/wac/default.aspx?cite=314-02-070" TargetMode="External"/><Relationship Id="rId60" Type="http://schemas.openxmlformats.org/officeDocument/2006/relationships/hyperlink" Target="https://app.leg.wa.gov/RCW/default.aspx?cite=66.24.600" TargetMode="External"/><Relationship Id="rId81" Type="http://schemas.openxmlformats.org/officeDocument/2006/relationships/hyperlink" Target="https://app.leg.wa.gov/RCW/default.aspx?cite=66.24.420" TargetMode="External"/><Relationship Id="rId135" Type="http://schemas.openxmlformats.org/officeDocument/2006/relationships/hyperlink" Target="https://app.leg.wa.gov/RCW/default.aspx?cite=66.24.320" TargetMode="External"/><Relationship Id="rId156" Type="http://schemas.openxmlformats.org/officeDocument/2006/relationships/hyperlink" Target="https://app.leg.wa.gov/RCW/default.aspx?cite=66.24.354" TargetMode="External"/><Relationship Id="rId17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61D54C55DC564E8181B0252182AAE9" ma:contentTypeVersion="15" ma:contentTypeDescription="Create a new document." ma:contentTypeScope="" ma:versionID="e59bac4a41ef58b68dd68a55fc5c7bfb">
  <xsd:schema xmlns:xsd="http://www.w3.org/2001/XMLSchema" xmlns:xs="http://www.w3.org/2001/XMLSchema" xmlns:p="http://schemas.microsoft.com/office/2006/metadata/properties" xmlns:ns1="http://schemas.microsoft.com/sharepoint/v3" xmlns:ns2="e10d2ad3-7ace-40e0-b9b9-3b43131a950e" xmlns:ns3="1f8be02a-813a-454c-a621-5769a6f8e820" targetNamespace="http://schemas.microsoft.com/office/2006/metadata/properties" ma:root="true" ma:fieldsID="cc1c69a161748a8a45962fc4dc76c93b" ns1:_="" ns2:_="" ns3:_="">
    <xsd:import namespace="http://schemas.microsoft.com/sharepoint/v3"/>
    <xsd:import namespace="e10d2ad3-7ace-40e0-b9b9-3b43131a950e"/>
    <xsd:import namespace="1f8be02a-813a-454c-a621-5769a6f8e8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Assigned" minOccurs="0"/>
                <xsd:element ref="ns2:Assigned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d2ad3-7ace-40e0-b9b9-3b43131a95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Assigned" ma:index="21" nillable="true" ma:displayName="Assigned 1" ma:format="Dropdown" ma:list="UserInfo" ma:SharePointGroup="0" ma:internalName="Assigne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ssigned2" ma:index="22" nillable="true" ma:displayName="Assigned 2" ma:format="Dropdown" ma:list="UserInfo" ma:SharePointGroup="0" ma:internalName="Assigned2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be02a-813a-454c-a621-5769a6f8e82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8409bb2-562a-4a67-841f-b497cdd44511}" ma:internalName="TaxCatchAll" ma:showField="CatchAllData" ma:web="1f8be02a-813a-454c-a621-5769a6f8e8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8be02a-813a-454c-a621-5769a6f8e820" xsi:nil="true"/>
    <_ip_UnifiedCompliancePolicyUIAction xmlns="http://schemas.microsoft.com/sharepoint/v3" xsi:nil="true"/>
    <Assigned2 xmlns="e10d2ad3-7ace-40e0-b9b9-3b43131a950e">
      <UserInfo>
        <DisplayName/>
        <AccountId xsi:nil="true"/>
        <AccountType/>
      </UserInfo>
    </Assigned2>
    <_ip_UnifiedCompliancePolicyProperties xmlns="http://schemas.microsoft.com/sharepoint/v3" xsi:nil="true"/>
    <lcf76f155ced4ddcb4097134ff3c332f xmlns="e10d2ad3-7ace-40e0-b9b9-3b43131a950e">
      <Terms xmlns="http://schemas.microsoft.com/office/infopath/2007/PartnerControls"/>
    </lcf76f155ced4ddcb4097134ff3c332f>
    <Assigned xmlns="e10d2ad3-7ace-40e0-b9b9-3b43131a950e">
      <UserInfo>
        <DisplayName/>
        <AccountId xsi:nil="true"/>
        <AccountType/>
      </UserInfo>
    </Assigned>
  </documentManagement>
</p:properties>
</file>

<file path=customXml/itemProps1.xml><?xml version="1.0" encoding="utf-8"?>
<ds:datastoreItem xmlns:ds="http://schemas.openxmlformats.org/officeDocument/2006/customXml" ds:itemID="{D0BB58E0-F1DA-4AD6-8811-A4F053F53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0d2ad3-7ace-40e0-b9b9-3b43131a950e"/>
    <ds:schemaRef ds:uri="1f8be02a-813a-454c-a621-5769a6f8e8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E70530-C003-40A7-BE44-FA85483F2D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C61AD5-0695-44C8-A401-C83C83F437D3}">
  <ds:schemaRefs>
    <ds:schemaRef ds:uri="http://schemas.microsoft.com/office/2006/metadata/properties"/>
    <ds:schemaRef ds:uri="http://schemas.microsoft.com/office/infopath/2007/PartnerControls"/>
    <ds:schemaRef ds:uri="1f8be02a-813a-454c-a621-5769a6f8e820"/>
    <ds:schemaRef ds:uri="http://schemas.microsoft.com/sharepoint/v3"/>
    <ds:schemaRef ds:uri="e10d2ad3-7ace-40e0-b9b9-3b43131a95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6742</Words>
  <Characters>38432</Characters>
  <Application>Microsoft Office Word</Application>
  <DocSecurity>0</DocSecurity>
  <Lines>320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Melendez, Zoila (LCB)</dc:creator>
  <cp:keywords/>
  <dc:description/>
  <cp:lastModifiedBy>Monroy, Desiree (LCB)</cp:lastModifiedBy>
  <cp:revision>3</cp:revision>
  <cp:lastPrinted>2025-05-28T20:22:00Z</cp:lastPrinted>
  <dcterms:created xsi:type="dcterms:W3CDTF">2025-05-29T15:36:00Z</dcterms:created>
  <dcterms:modified xsi:type="dcterms:W3CDTF">2025-05-29T15:47:00Z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0x010100A061D54C55DC564E8181B0252182AAE9</vt:lpwstr>
  </property>
  <property fmtid="{D5CDD505-2E9C-101B-9397-08002B2CF9AE}" pid="3" name="_dlc_DocId">
    <vt:lpwstr>JR3YZVZ24WMT-209-5248</vt:lpwstr>
  </property>
  <property fmtid="{D5CDD505-2E9C-101B-9397-08002B2CF9AE}" pid="4" name="_dlc_DocIdUrl">
    <vt:lpwstr>https://intranet/Forms/_layouts/15/DocIdRedir.aspx?ID=JR3YZVZ24WMT-209-5248, JR3YZVZ24WMT-209-5248</vt:lpwstr>
  </property>
  <property fmtid="{D5CDD505-2E9C-101B-9397-08002B2CF9AE}" pid="5" name="_dlc_DocIdItemGuid">
    <vt:lpwstr>2c2fc88d-b00c-4f68-bb5f-35dd391a4b49</vt:lpwstr>
  </property>
  <property fmtid="{D5CDD505-2E9C-101B-9397-08002B2CF9AE}" pid="6" name="Wiki Page Categories">
    <vt:lpwstr/>
  </property>
  <property fmtid="{D5CDD505-2E9C-101B-9397-08002B2CF9AE}" pid="7" name="MediaServiceImageTags">
    <vt:lpwstr/>
  </property>
</Properties>
</file>